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34A1" w14:textId="77777777" w:rsidR="00CC60A8" w:rsidRPr="002D4A0C" w:rsidRDefault="00CC60A8" w:rsidP="00CC60A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bookmarkStart w:id="0" w:name="_Hlk176340830"/>
      <w:r w:rsidRPr="00BD629D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8</w:t>
      </w:r>
      <w:r w:rsidRPr="00BD629D">
        <w:rPr>
          <w:rFonts w:ascii="Arial" w:hAnsi="Arial" w:cs="Arial"/>
          <w:i/>
          <w:sz w:val="18"/>
          <w:szCs w:val="18"/>
        </w:rPr>
        <w:t>/RB/O</w:t>
      </w:r>
      <w:r>
        <w:rPr>
          <w:rFonts w:ascii="Arial" w:hAnsi="Arial" w:cs="Arial"/>
          <w:i/>
          <w:sz w:val="18"/>
          <w:szCs w:val="18"/>
        </w:rPr>
        <w:t>W-2</w:t>
      </w:r>
      <w:r w:rsidRPr="00BD629D">
        <w:rPr>
          <w:rFonts w:ascii="Arial" w:hAnsi="Arial" w:cs="Arial"/>
          <w:i/>
          <w:sz w:val="18"/>
          <w:szCs w:val="18"/>
        </w:rPr>
        <w:t>/1/2</w:t>
      </w:r>
      <w:r>
        <w:rPr>
          <w:rFonts w:ascii="Arial" w:hAnsi="Arial" w:cs="Arial"/>
          <w:i/>
          <w:sz w:val="18"/>
          <w:szCs w:val="18"/>
        </w:rPr>
        <w:t>6</w:t>
      </w:r>
      <w:r w:rsidRPr="00BD629D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103</w:t>
      </w:r>
      <w:bookmarkEnd w:id="0"/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</w:p>
    <w:p w14:paraId="6355DD94" w14:textId="77777777" w:rsidR="00CC60A8" w:rsidRPr="001A2FC9" w:rsidRDefault="00CC60A8" w:rsidP="00CC60A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70224F7A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6F4FFDEB" w14:textId="77777777" w:rsidR="00CC60A8" w:rsidRPr="006F02F5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6ACD1149" w14:textId="77777777" w:rsidR="00CC60A8" w:rsidRPr="0061118C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581D1388" w14:textId="77777777" w:rsidR="00CC60A8" w:rsidRPr="0061118C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6E83258A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384416DE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„Budowa myjni autobusowej we Włocławku”</w:t>
      </w:r>
    </w:p>
    <w:p w14:paraId="272E26AE" w14:textId="77777777" w:rsidR="00CC60A8" w:rsidRPr="00F01427" w:rsidRDefault="00CC60A8" w:rsidP="00CC60A8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308EA77F" w14:textId="77777777" w:rsidR="00CC60A8" w:rsidRDefault="00CC60A8" w:rsidP="00CC60A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6BBC7525" w14:textId="77777777" w:rsidR="00CC60A8" w:rsidRPr="002D3F60" w:rsidRDefault="00CC60A8" w:rsidP="00CC60A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 w:rsidRPr="002D3F60">
        <w:rPr>
          <w:rFonts w:ascii="Arial" w:hAnsi="Arial"/>
          <w:sz w:val="20"/>
          <w:szCs w:val="20"/>
        </w:rPr>
        <w:t>Przedmiotem zamówienia</w:t>
      </w:r>
      <w:r>
        <w:rPr>
          <w:rFonts w:ascii="Arial" w:hAnsi="Arial"/>
          <w:sz w:val="20"/>
          <w:szCs w:val="20"/>
        </w:rPr>
        <w:t xml:space="preserve">, który zobowiązujemy się wykonać, są </w:t>
      </w:r>
      <w:r w:rsidRPr="002D3F60">
        <w:rPr>
          <w:rFonts w:ascii="Arial" w:hAnsi="Arial"/>
          <w:sz w:val="20"/>
          <w:szCs w:val="20"/>
        </w:rPr>
        <w:t>rob</w:t>
      </w:r>
      <w:r>
        <w:rPr>
          <w:rFonts w:ascii="Arial" w:hAnsi="Arial"/>
          <w:sz w:val="20"/>
          <w:szCs w:val="20"/>
        </w:rPr>
        <w:t>oty</w:t>
      </w:r>
      <w:r w:rsidRPr="002D3F60">
        <w:rPr>
          <w:rFonts w:ascii="Arial" w:hAnsi="Arial"/>
          <w:sz w:val="20"/>
          <w:szCs w:val="20"/>
        </w:rPr>
        <w:t xml:space="preserve"> budowlan</w:t>
      </w:r>
      <w:r>
        <w:rPr>
          <w:rFonts w:ascii="Arial" w:hAnsi="Arial"/>
          <w:sz w:val="20"/>
          <w:szCs w:val="20"/>
        </w:rPr>
        <w:t>e</w:t>
      </w:r>
      <w:r w:rsidRPr="002D3F60">
        <w:rPr>
          <w:rFonts w:ascii="Arial" w:hAnsi="Arial"/>
          <w:sz w:val="20"/>
          <w:szCs w:val="20"/>
        </w:rPr>
        <w:t xml:space="preserve"> polegając</w:t>
      </w:r>
      <w:r>
        <w:rPr>
          <w:rFonts w:ascii="Arial" w:hAnsi="Arial"/>
          <w:sz w:val="20"/>
          <w:szCs w:val="20"/>
        </w:rPr>
        <w:t>e</w:t>
      </w:r>
      <w:r w:rsidRPr="002D3F60">
        <w:rPr>
          <w:rFonts w:ascii="Arial" w:hAnsi="Arial"/>
          <w:sz w:val="20"/>
          <w:szCs w:val="20"/>
        </w:rPr>
        <w:t xml:space="preserve"> na </w:t>
      </w:r>
      <w:r>
        <w:rPr>
          <w:rFonts w:ascii="Arial" w:hAnsi="Arial"/>
          <w:sz w:val="20"/>
          <w:szCs w:val="20"/>
        </w:rPr>
        <w:t>budowie budynku myjni autobusowej oraz budowie obiektów towarzyszących na terenie zajezdni autobusowej we Włocławku.</w:t>
      </w:r>
    </w:p>
    <w:p w14:paraId="37E70D9E" w14:textId="77777777" w:rsidR="00CC60A8" w:rsidRPr="00BF6316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rzeczowy zamówienia obejmuje</w:t>
      </w:r>
      <w:r w:rsidRPr="00BF6316">
        <w:rPr>
          <w:rFonts w:ascii="Arial" w:hAnsi="Arial" w:cs="Arial"/>
          <w:sz w:val="20"/>
          <w:szCs w:val="20"/>
        </w:rPr>
        <w:t>:</w:t>
      </w:r>
    </w:p>
    <w:p w14:paraId="360245EF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 B</w:t>
      </w:r>
      <w:r w:rsidRPr="004E128B">
        <w:rPr>
          <w:rFonts w:ascii="Arial" w:hAnsi="Arial" w:cs="Arial"/>
          <w:sz w:val="20"/>
          <w:szCs w:val="20"/>
        </w:rPr>
        <w:t>udowę budynku myjni autobusowej</w:t>
      </w:r>
      <w:r>
        <w:rPr>
          <w:rFonts w:ascii="Arial" w:hAnsi="Arial" w:cs="Arial"/>
          <w:sz w:val="20"/>
          <w:szCs w:val="20"/>
        </w:rPr>
        <w:t>.</w:t>
      </w:r>
      <w:r w:rsidRPr="004E128B">
        <w:rPr>
          <w:rFonts w:ascii="Arial" w:hAnsi="Arial" w:cs="Arial"/>
          <w:sz w:val="20"/>
          <w:szCs w:val="20"/>
        </w:rPr>
        <w:t xml:space="preserve"> </w:t>
      </w:r>
    </w:p>
    <w:p w14:paraId="1041AC02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. Podłączenie budynku do istniejącego przyłącza wodociągowego.</w:t>
      </w:r>
    </w:p>
    <w:p w14:paraId="42707575" w14:textId="77777777" w:rsidR="00CC60A8" w:rsidRPr="004E128B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 Wykonanie hydrantu zewnętrznego DN80.</w:t>
      </w:r>
    </w:p>
    <w:p w14:paraId="6F56F433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 Podłączenie budynku do istniejącego przyłącza kanalizacji sanitarnej.</w:t>
      </w:r>
    </w:p>
    <w:p w14:paraId="75E33B8A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 Podłączenie budynku do istniejącej kanalizacji deszczowej.</w:t>
      </w:r>
    </w:p>
    <w:p w14:paraId="29701672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Podłączenie budynku do istniejącego przyłącza cieplnego.</w:t>
      </w:r>
    </w:p>
    <w:p w14:paraId="4C19C9E3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B</w:t>
      </w:r>
      <w:r w:rsidRPr="007C1B6E">
        <w:rPr>
          <w:rFonts w:ascii="Arial" w:hAnsi="Arial" w:cs="Arial"/>
          <w:sz w:val="20"/>
          <w:szCs w:val="20"/>
        </w:rPr>
        <w:t>udowa instalacji wodno</w:t>
      </w:r>
      <w:r>
        <w:rPr>
          <w:rFonts w:ascii="Arial" w:hAnsi="Arial" w:cs="Arial"/>
          <w:sz w:val="20"/>
          <w:szCs w:val="20"/>
        </w:rPr>
        <w:t>-</w:t>
      </w:r>
      <w:r w:rsidRPr="007C1B6E">
        <w:rPr>
          <w:rFonts w:ascii="Arial" w:hAnsi="Arial" w:cs="Arial"/>
          <w:sz w:val="20"/>
          <w:szCs w:val="20"/>
        </w:rPr>
        <w:t>kanalizacyjnej urządzenia do mycia autobusów</w:t>
      </w:r>
      <w:r>
        <w:rPr>
          <w:rFonts w:ascii="Arial" w:hAnsi="Arial" w:cs="Arial"/>
          <w:sz w:val="20"/>
          <w:szCs w:val="20"/>
        </w:rPr>
        <w:t>.</w:t>
      </w:r>
    </w:p>
    <w:p w14:paraId="1462E554" w14:textId="77777777" w:rsidR="00CC60A8" w:rsidRDefault="00CC60A8" w:rsidP="00CC60A8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 Wykonanie</w:t>
      </w:r>
      <w:r w:rsidRPr="004C31C1">
        <w:rPr>
          <w:rFonts w:ascii="Arial" w:hAnsi="Arial"/>
          <w:sz w:val="20"/>
          <w:szCs w:val="20"/>
        </w:rPr>
        <w:t xml:space="preserve"> dokumentacji powykonawczej </w:t>
      </w:r>
      <w:r>
        <w:rPr>
          <w:rFonts w:ascii="Arial" w:hAnsi="Arial"/>
          <w:sz w:val="20"/>
          <w:szCs w:val="20"/>
        </w:rPr>
        <w:t>łącznie</w:t>
      </w:r>
      <w:r w:rsidRPr="004C31C1">
        <w:rPr>
          <w:rFonts w:ascii="Arial" w:hAnsi="Arial"/>
          <w:sz w:val="20"/>
          <w:szCs w:val="20"/>
        </w:rPr>
        <w:t xml:space="preserve"> z inwentaryzacją geodezyjną powykonawczą</w:t>
      </w:r>
      <w:r>
        <w:rPr>
          <w:rFonts w:ascii="Arial" w:hAnsi="Arial"/>
          <w:sz w:val="20"/>
          <w:szCs w:val="20"/>
        </w:rPr>
        <w:t>.</w:t>
      </w:r>
    </w:p>
    <w:p w14:paraId="31049584" w14:textId="77777777" w:rsidR="00CC60A8" w:rsidRPr="00612D77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6"/>
          <w:szCs w:val="16"/>
        </w:rPr>
      </w:pPr>
    </w:p>
    <w:p w14:paraId="17E8C62B" w14:textId="77777777" w:rsidR="00CC60A8" w:rsidRPr="003715AA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58071199" w14:textId="77777777" w:rsidR="00CC60A8" w:rsidRPr="003715AA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CC60A8" w14:paraId="39EFC505" w14:textId="77777777" w:rsidTr="00F67E11">
        <w:tc>
          <w:tcPr>
            <w:tcW w:w="2943" w:type="dxa"/>
          </w:tcPr>
          <w:p w14:paraId="223AFA58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A2BAB0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3CE0DF09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9D921BB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482C6D6" w14:textId="77777777" w:rsidTr="00F67E11">
        <w:tc>
          <w:tcPr>
            <w:tcW w:w="2943" w:type="dxa"/>
          </w:tcPr>
          <w:p w14:paraId="3E663299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71AFF2FE" w14:textId="77777777" w:rsidR="00CC60A8" w:rsidRPr="003715AA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0609EB32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45908673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EA45341" w14:textId="77777777" w:rsidTr="00F67E11">
        <w:tc>
          <w:tcPr>
            <w:tcW w:w="2943" w:type="dxa"/>
          </w:tcPr>
          <w:p w14:paraId="3812F083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9A1933A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5699F667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8EC18E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A054B46" w14:textId="77777777" w:rsidTr="00F67E11">
        <w:tc>
          <w:tcPr>
            <w:tcW w:w="2943" w:type="dxa"/>
          </w:tcPr>
          <w:p w14:paraId="611AC964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BACE6EE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3241DFE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9F5178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4D3C87F7" w14:textId="77777777" w:rsidTr="00F67E11">
        <w:tc>
          <w:tcPr>
            <w:tcW w:w="2943" w:type="dxa"/>
          </w:tcPr>
          <w:p w14:paraId="18259ED0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64A57FE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D1EA196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B29CA24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0F3A15C2" w14:textId="77777777" w:rsidTr="00F67E11">
        <w:tc>
          <w:tcPr>
            <w:tcW w:w="2943" w:type="dxa"/>
          </w:tcPr>
          <w:p w14:paraId="2638F41C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71F9A6CB" w14:textId="77777777" w:rsidR="00CC60A8" w:rsidRPr="003715AA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1180A4AC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63607CA9" w14:textId="77777777" w:rsidTr="00F67E11">
        <w:tc>
          <w:tcPr>
            <w:tcW w:w="2943" w:type="dxa"/>
          </w:tcPr>
          <w:p w14:paraId="42615A97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2BDD25A7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5DFA467E" w14:textId="77777777" w:rsidR="00CC60A8" w:rsidRPr="00E60608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56F2CE8" w14:textId="77777777" w:rsidR="00CC60A8" w:rsidRPr="0001382C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51AB804" w14:textId="77777777" w:rsidR="00CC60A8" w:rsidRPr="0001382C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D125556" w14:textId="77777777" w:rsidR="00CC60A8" w:rsidRPr="006A3407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079B56FC" w14:textId="77777777" w:rsidR="00CC60A8" w:rsidRPr="00F94CD7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6D64B120" w14:textId="77777777" w:rsidR="00CC60A8" w:rsidRPr="005A2854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4AEBFF93" w14:textId="77777777" w:rsidR="00CC60A8" w:rsidRPr="00D72F0D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5AB89A6B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6"/>
          <w:szCs w:val="16"/>
        </w:rPr>
      </w:pPr>
    </w:p>
    <w:p w14:paraId="7708E9E9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2C029731" w14:textId="77777777" w:rsidR="00CC60A8" w:rsidRPr="001A2FC9" w:rsidRDefault="00CC60A8" w:rsidP="00CC60A8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7A6EFCE7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0EE91C69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1FF3B09A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62CAD038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19A2F11A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1B08367C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251EE3D4" w14:textId="77777777" w:rsidR="00CC60A8" w:rsidRDefault="00CC60A8" w:rsidP="00CC60A8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2D16F902" w14:textId="77777777" w:rsidR="00CC60A8" w:rsidRPr="00612D77" w:rsidRDefault="00CC60A8" w:rsidP="00CC60A8">
      <w:pPr>
        <w:spacing w:after="0"/>
        <w:ind w:left="284"/>
        <w:jc w:val="both"/>
        <w:rPr>
          <w:rFonts w:ascii="Arial" w:hAnsi="Arial" w:cs="Arial"/>
          <w:sz w:val="10"/>
          <w:szCs w:val="10"/>
        </w:rPr>
      </w:pPr>
    </w:p>
    <w:p w14:paraId="655B9605" w14:textId="77777777" w:rsidR="00CC60A8" w:rsidRPr="00A66FDD" w:rsidRDefault="00CC60A8" w:rsidP="00CC60A8">
      <w:pPr>
        <w:spacing w:after="0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059724EC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127022D1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72F45E6D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23D765C6" w14:textId="77777777" w:rsidR="00CC60A8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19681F3E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3</w:t>
      </w:r>
      <w:r w:rsidRPr="008B11CB">
        <w:rPr>
          <w:rFonts w:ascii="Arial" w:hAnsi="Arial"/>
          <w:sz w:val="20"/>
          <w:szCs w:val="20"/>
        </w:rPr>
        <w:t xml:space="preserve">. Cena w pkt 1 obejmuje następujące </w:t>
      </w:r>
      <w:r>
        <w:rPr>
          <w:rFonts w:ascii="Arial" w:hAnsi="Arial"/>
          <w:sz w:val="20"/>
          <w:szCs w:val="20"/>
        </w:rPr>
        <w:t>roboty:</w:t>
      </w:r>
      <w:r w:rsidRPr="00797CBE">
        <w:rPr>
          <w:rFonts w:ascii="Arial" w:hAnsi="Arial"/>
          <w:sz w:val="20"/>
          <w:szCs w:val="20"/>
        </w:rPr>
        <w:t xml:space="preserve"> </w:t>
      </w:r>
    </w:p>
    <w:p w14:paraId="4A835DD9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2"/>
        <w:gridCol w:w="4179"/>
        <w:gridCol w:w="1810"/>
        <w:gridCol w:w="995"/>
        <w:gridCol w:w="1957"/>
      </w:tblGrid>
      <w:tr w:rsidR="00CC60A8" w14:paraId="7DAB3917" w14:textId="77777777" w:rsidTr="00F67E11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41CE2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4D5C8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Rodzaj robót / czynności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1EAA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Wartość zł</w:t>
            </w:r>
          </w:p>
          <w:p w14:paraId="5C8744C2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>/bez podatku VAT/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5C0FC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Podatek VAT </w:t>
            </w:r>
          </w:p>
          <w:p w14:paraId="76A95CB5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691CD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Wartość  </w:t>
            </w:r>
          </w:p>
          <w:p w14:paraId="46243DAA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 zł</w:t>
            </w:r>
          </w:p>
          <w:p w14:paraId="775E7494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podatkiem VAT</w:t>
            </w:r>
          </w:p>
        </w:tc>
      </w:tr>
      <w:tr w:rsidR="00CC60A8" w14:paraId="66AD242F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BA13C7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9958CD6" w14:textId="77777777" w:rsidR="00CC60A8" w:rsidRPr="004A5F43" w:rsidRDefault="00CC60A8" w:rsidP="00F67E11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Roboty budowlane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DBE2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6DE6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1A0C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905C5" w14:paraId="6168F46D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B521982" w14:textId="77777777" w:rsidR="00F905C5" w:rsidRPr="00CC60A8" w:rsidRDefault="00F905C5" w:rsidP="00F905C5">
            <w:pPr>
              <w:spacing w:after="0" w:line="240" w:lineRule="auto"/>
              <w:jc w:val="center"/>
              <w:rPr>
                <w:rFonts w:ascii="Arial" w:hAnsi="Arial"/>
                <w:kern w:val="2"/>
                <w:sz w:val="10"/>
                <w:szCs w:val="10"/>
                <w:lang w:eastAsia="en-US"/>
              </w:rPr>
            </w:pPr>
          </w:p>
          <w:p w14:paraId="37A9626C" w14:textId="77777777" w:rsidR="00F905C5" w:rsidRPr="00CC60A8" w:rsidRDefault="00F905C5" w:rsidP="00F905C5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2.</w:t>
            </w:r>
          </w:p>
          <w:p w14:paraId="7831AD09" w14:textId="77777777" w:rsidR="00F905C5" w:rsidRPr="00CC60A8" w:rsidRDefault="00F905C5" w:rsidP="00F905C5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C83060" w14:textId="12A941ED" w:rsidR="00F905C5" w:rsidRPr="00CC60A8" w:rsidRDefault="00F905C5" w:rsidP="00F905C5">
            <w:pPr>
              <w:spacing w:after="0" w:line="240" w:lineRule="auto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Instalacje sanitarne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A154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DCDCE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642D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905C5" w14:paraId="46D3A9EC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75F0E3" w14:textId="77777777" w:rsidR="00F905C5" w:rsidRPr="00F56DC6" w:rsidRDefault="00F905C5" w:rsidP="00F905C5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20"/>
                <w:szCs w:val="2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6EE89" w14:textId="0252DBFF" w:rsidR="00F905C5" w:rsidRPr="004A5F43" w:rsidRDefault="00F905C5" w:rsidP="00F905C5">
            <w:pPr>
              <w:spacing w:after="0" w:line="240" w:lineRule="auto"/>
              <w:rPr>
                <w:rFonts w:ascii="Arial" w:hAnsi="Arial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Instalacje elektryczne i teletechniczne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CED8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FC79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9D26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905C5" w14:paraId="08670B23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2AAAF6" w14:textId="77777777" w:rsidR="00F905C5" w:rsidRPr="00CC60A8" w:rsidRDefault="00F905C5" w:rsidP="00F905C5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CED6C3F" w14:textId="3FCE7045" w:rsidR="00F905C5" w:rsidRPr="004A5F43" w:rsidRDefault="00F905C5" w:rsidP="00F905C5">
            <w:pPr>
              <w:spacing w:after="0" w:line="240" w:lineRule="auto"/>
              <w:rPr>
                <w:rFonts w:ascii="Arial" w:hAnsi="Arial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Roboty wykończeniowe i pozostałe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6E4C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4967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CE8F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905C5" w14:paraId="6F229467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422E041" w14:textId="77777777" w:rsidR="00F905C5" w:rsidRPr="00F56DC6" w:rsidRDefault="00F905C5" w:rsidP="00F905C5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90213B2" w14:textId="6DB5EE78" w:rsidR="00F905C5" w:rsidRPr="00CC60A8" w:rsidRDefault="00F905C5" w:rsidP="00F905C5">
            <w:pPr>
              <w:spacing w:after="0" w:line="240" w:lineRule="auto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Inwentaryzacja geodezyjna powykonawcza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A9E0E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6BCF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AD2D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905C5" w14:paraId="447815D6" w14:textId="77777777" w:rsidTr="00F67E11">
        <w:tc>
          <w:tcPr>
            <w:tcW w:w="4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3A2D27" w14:textId="77777777" w:rsidR="00F905C5" w:rsidRDefault="00F905C5" w:rsidP="00F905C5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Razem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15E0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5CAEAA6" w14:textId="77777777" w:rsidR="00F905C5" w:rsidRDefault="00F905C5" w:rsidP="00F905C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8A598" w14:textId="77777777" w:rsidR="00F905C5" w:rsidRDefault="00F905C5" w:rsidP="00F905C5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X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700B" w14:textId="77777777" w:rsidR="00F905C5" w:rsidRDefault="00F905C5" w:rsidP="00F905C5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4DEA834A" w14:textId="77777777" w:rsidR="00CC60A8" w:rsidRPr="00410738" w:rsidRDefault="00CC60A8" w:rsidP="00CC60A8">
      <w:pPr>
        <w:spacing w:after="0" w:line="240" w:lineRule="auto"/>
        <w:jc w:val="both"/>
        <w:rPr>
          <w:rFonts w:ascii="Arial" w:hAnsi="Arial"/>
          <w:i/>
          <w:sz w:val="10"/>
          <w:szCs w:val="10"/>
        </w:rPr>
      </w:pPr>
    </w:p>
    <w:p w14:paraId="38BB91D7" w14:textId="77777777" w:rsidR="00CC60A8" w:rsidRPr="00410738" w:rsidRDefault="00CC60A8" w:rsidP="00CC60A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10738">
        <w:rPr>
          <w:rFonts w:ascii="Arial" w:hAnsi="Arial"/>
          <w:i/>
          <w:sz w:val="18"/>
          <w:szCs w:val="18"/>
        </w:rPr>
        <w:t>Uwaga: w tabeli należy wypełnić wszystkie kolumny i wiersze</w:t>
      </w:r>
    </w:p>
    <w:p w14:paraId="0ED6A46C" w14:textId="77777777" w:rsidR="00CC60A8" w:rsidRPr="00F905C5" w:rsidRDefault="00CC60A8" w:rsidP="00CC60A8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16"/>
          <w:szCs w:val="16"/>
        </w:rPr>
      </w:pPr>
    </w:p>
    <w:p w14:paraId="5B6E895E" w14:textId="77777777" w:rsidR="00CC60A8" w:rsidRPr="00AD033A" w:rsidRDefault="00CC60A8" w:rsidP="00CC60A8">
      <w:pPr>
        <w:pStyle w:val="WW-Tekstpodstawowy2"/>
        <w:tabs>
          <w:tab w:val="left" w:pos="426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4. </w:t>
      </w:r>
      <w:r w:rsidRPr="00AD033A">
        <w:rPr>
          <w:rFonts w:ascii="Arial" w:hAnsi="Arial"/>
          <w:color w:val="auto"/>
          <w:sz w:val="20"/>
          <w:szCs w:val="20"/>
        </w:rPr>
        <w:t xml:space="preserve">Wszystkie ceny podane w </w:t>
      </w:r>
      <w:r>
        <w:rPr>
          <w:rFonts w:ascii="Arial" w:hAnsi="Arial"/>
          <w:color w:val="auto"/>
          <w:sz w:val="20"/>
          <w:szCs w:val="20"/>
        </w:rPr>
        <w:t>sekcji</w:t>
      </w:r>
      <w:r w:rsidRPr="00AD033A">
        <w:rPr>
          <w:rFonts w:ascii="Arial" w:hAnsi="Arial"/>
          <w:color w:val="auto"/>
          <w:sz w:val="20"/>
          <w:szCs w:val="20"/>
        </w:rPr>
        <w:t xml:space="preserve"> III są cenami ryczałtowymi.</w:t>
      </w:r>
    </w:p>
    <w:p w14:paraId="3A98B596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0F7B1E8D" w14:textId="77777777" w:rsidR="00CC60A8" w:rsidRPr="001A2FC9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014FBFA6" w14:textId="77777777" w:rsidR="00CC60A8" w:rsidRPr="004A5F43" w:rsidRDefault="00CC60A8" w:rsidP="00CC60A8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Wszelkie roboty budowlane </w:t>
      </w:r>
      <w:r w:rsidRPr="004A5F43">
        <w:rPr>
          <w:rFonts w:ascii="Arial" w:hAnsi="Arial"/>
          <w:color w:val="auto"/>
          <w:sz w:val="20"/>
          <w:szCs w:val="20"/>
        </w:rPr>
        <w:t xml:space="preserve">dotyczące budowy myjni autobusowej we Włocławku zobowiązujemy się wykonać w terminie najpóźniej 180 dni od daty zawarcia umowy. </w:t>
      </w:r>
    </w:p>
    <w:p w14:paraId="6B77EE29" w14:textId="77777777" w:rsidR="00CC60A8" w:rsidRPr="00612D77" w:rsidRDefault="00CC60A8" w:rsidP="00CC60A8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</w:p>
    <w:p w14:paraId="72F89733" w14:textId="77777777" w:rsidR="00CC60A8" w:rsidRPr="00124E7E" w:rsidRDefault="00CC60A8" w:rsidP="00CC60A8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45CD7218" w14:textId="77777777" w:rsidR="00CC60A8" w:rsidRDefault="00CC60A8" w:rsidP="00CC60A8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60-miesiący.</w:t>
      </w:r>
    </w:p>
    <w:p w14:paraId="759ED237" w14:textId="77777777" w:rsidR="00CC60A8" w:rsidRPr="00236F1E" w:rsidRDefault="00CC60A8" w:rsidP="00CC60A8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68F37D77" w14:textId="77777777" w:rsidR="00CC60A8" w:rsidRPr="00612D77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21373D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75510669" w14:textId="77777777" w:rsidR="00CC60A8" w:rsidRPr="00A06C9E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06FCF86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1C791861" w14:textId="77777777" w:rsidR="00CC60A8" w:rsidRPr="00B6609E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6CA90CC3" w14:textId="77777777" w:rsidR="00CC60A8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C5B98A4" w14:textId="77777777" w:rsidR="00CC60A8" w:rsidRPr="007C6B24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0FB9289" w14:textId="77777777" w:rsidR="00CC60A8" w:rsidRPr="0014394E" w:rsidRDefault="00CC60A8" w:rsidP="00CC60A8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CC60A8" w:rsidRPr="0014394E" w14:paraId="61E06711" w14:textId="77777777" w:rsidTr="00F67E11">
        <w:tc>
          <w:tcPr>
            <w:tcW w:w="675" w:type="dxa"/>
          </w:tcPr>
          <w:p w14:paraId="5E316C22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290E3071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0651B98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CC60A8" w:rsidRPr="0014394E" w14:paraId="2BA3BF89" w14:textId="77777777" w:rsidTr="00F67E11">
        <w:tc>
          <w:tcPr>
            <w:tcW w:w="675" w:type="dxa"/>
          </w:tcPr>
          <w:p w14:paraId="78DED0A3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6F6F8C6" w14:textId="77777777" w:rsidR="00CC60A8" w:rsidRPr="00E014C2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BB28BA3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CC60A8" w:rsidRPr="0014394E" w14:paraId="7DCF7105" w14:textId="77777777" w:rsidTr="00F67E11">
        <w:tc>
          <w:tcPr>
            <w:tcW w:w="675" w:type="dxa"/>
          </w:tcPr>
          <w:p w14:paraId="43F7C402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13276762" w14:textId="77777777" w:rsidR="00CC60A8" w:rsidRPr="00E014C2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69B5C83B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A2FDB1C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F57240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B2CDA1E" w14:textId="77777777" w:rsidR="00CC60A8" w:rsidRPr="00677B0B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2B874B5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39622C5B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064C686B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3C4E7DAE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2A384784" w14:textId="77777777" w:rsidR="00CC60A8" w:rsidRPr="007C6B24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4C1C5B7C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76EE774A" w14:textId="77777777" w:rsidR="00CC60A8" w:rsidRPr="007C6B24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35634A85" w14:textId="77777777" w:rsidR="00CC60A8" w:rsidRPr="007C6B24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3D2E94E0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F1236EF" w14:textId="77777777" w:rsidR="00CC60A8" w:rsidRPr="00796626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38D23555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7354D4CB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8746490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100C1B1" w14:textId="77777777" w:rsidR="00F905C5" w:rsidRDefault="00F905C5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11A6BCB" w14:textId="77777777" w:rsidR="00F905C5" w:rsidRDefault="00F905C5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442A2AF" w14:textId="77777777" w:rsidR="00CC60A8" w:rsidRPr="0001382C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4B67DA28" w14:textId="77777777" w:rsidR="00CC60A8" w:rsidRPr="0001382C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A290E6A" w14:textId="77777777" w:rsidR="00CC60A8" w:rsidRPr="0001382C" w:rsidRDefault="00CC60A8" w:rsidP="00CC60A8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441AE933" w14:textId="77777777" w:rsidR="00CC60A8" w:rsidRPr="0001382C" w:rsidRDefault="00CC60A8" w:rsidP="00CC60A8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57712A8F" w14:textId="77777777" w:rsidR="00CC60A8" w:rsidRPr="0001382C" w:rsidRDefault="00CC60A8" w:rsidP="00CC60A8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2B7A9268" w14:textId="77777777" w:rsidR="00CC60A8" w:rsidRDefault="00CC60A8" w:rsidP="00CC60A8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84F6D2F" w14:textId="77777777" w:rsidR="00CC60A8" w:rsidRDefault="00CC60A8" w:rsidP="00CC60A8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3A1C6FE7" w14:textId="77777777" w:rsidR="00CC60A8" w:rsidRPr="00612D77" w:rsidRDefault="00CC60A8" w:rsidP="00CC60A8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6FFDC3DC" w14:textId="77777777" w:rsidR="00CC60A8" w:rsidRPr="007C6B24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754FD20B" w14:textId="77777777" w:rsidR="00CC60A8" w:rsidRPr="00612D7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</w:t>
      </w:r>
      <w:r>
        <w:rPr>
          <w:rFonts w:ascii="Arial" w:hAnsi="Arial" w:cs="Arial"/>
          <w:sz w:val="20"/>
          <w:szCs w:val="20"/>
        </w:rPr>
        <w:t>,</w:t>
      </w:r>
      <w:r w:rsidRPr="007C6B24">
        <w:rPr>
          <w:rFonts w:ascii="Arial" w:hAnsi="Arial" w:cs="Arial"/>
          <w:sz w:val="20"/>
          <w:szCs w:val="20"/>
        </w:rPr>
        <w:t xml:space="preserve"> tel.</w:t>
      </w:r>
      <w:r>
        <w:rPr>
          <w:rFonts w:ascii="Arial" w:hAnsi="Arial" w:cs="Arial"/>
          <w:sz w:val="20"/>
          <w:szCs w:val="20"/>
        </w:rPr>
        <w:t>:</w:t>
      </w:r>
      <w:r w:rsidRPr="007C6B24">
        <w:rPr>
          <w:rFonts w:ascii="Arial" w:hAnsi="Arial" w:cs="Arial"/>
          <w:sz w:val="20"/>
          <w:szCs w:val="20"/>
        </w:rPr>
        <w:t xml:space="preserve"> ……………..…, adres e-mail: ……….……………….……….., </w:t>
      </w:r>
    </w:p>
    <w:p w14:paraId="1239EB68" w14:textId="77777777" w:rsidR="00CC60A8" w:rsidRPr="007C6B24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5308AE8D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</w:t>
      </w:r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0F1D32CA" w14:textId="77777777" w:rsidR="00CC60A8" w:rsidRPr="004A37C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E322182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143C65ED" w14:textId="77777777" w:rsidR="00CC60A8" w:rsidRPr="00EC5178" w:rsidRDefault="00CC60A8" w:rsidP="00CC60A8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6C1EE593" w14:textId="77777777" w:rsidR="00CC60A8" w:rsidRDefault="00CC60A8" w:rsidP="00CC60A8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785A263E" w14:textId="77777777" w:rsidR="00CC60A8" w:rsidRDefault="00CC60A8" w:rsidP="00CC60A8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357A23D1" w14:textId="77777777" w:rsidR="00CC60A8" w:rsidRPr="007C6B24" w:rsidRDefault="00CC60A8" w:rsidP="00CC60A8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29BCD62E" w14:textId="77777777" w:rsidR="00CC60A8" w:rsidRPr="00612D7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C71609A" w14:textId="77777777" w:rsidR="00CC60A8" w:rsidRPr="00A06C9E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3493CF22" w14:textId="77777777" w:rsidR="00CC60A8" w:rsidRPr="00677B0B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57E275E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3B8F6B8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19DDEC2E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71BA5396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4258826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E4C79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C99EA9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D872DE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BB6E5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84C238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1BA42E" w14:textId="77777777" w:rsidR="00CC60A8" w:rsidRPr="001A2FC9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00763748" w14:textId="77777777" w:rsidR="00CC60A8" w:rsidRPr="00090E80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52336BF8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19C1E662" w14:textId="77777777" w:rsidR="00CC60A8" w:rsidRPr="00090E80" w:rsidRDefault="00CC60A8" w:rsidP="00CC60A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3EB00203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014A00B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0A14DF" w14:textId="77777777" w:rsidR="00CC60A8" w:rsidRPr="001A2FC9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10CF5ED2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E7558EB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6E1218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5CFF45C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DE4FCE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A8584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14F1F04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65AF0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F8597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88CED71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4EB1E0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EBC2B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99CDF4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47F0400" w14:textId="77777777" w:rsidR="00CC60A8" w:rsidRPr="002A04DB" w:rsidRDefault="00CC60A8" w:rsidP="00CC60A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07C93F4F" w14:textId="77777777" w:rsidR="00CC60A8" w:rsidRDefault="00CC60A8" w:rsidP="00CC60A8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923BC">
        <w:rPr>
          <w:rFonts w:ascii="Arial" w:hAnsi="Arial" w:cs="Arial"/>
          <w:i/>
          <w:sz w:val="18"/>
          <w:szCs w:val="18"/>
        </w:rPr>
        <w:t>wszystkie ceny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4E8E5BDE" w14:textId="77777777" w:rsidR="00CC60A8" w:rsidRDefault="00CC60A8" w:rsidP="00CC60A8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466726E5" w14:textId="77777777" w:rsidR="00CC60A8" w:rsidRDefault="00CC60A8" w:rsidP="00CC60A8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053FFEBF" w14:textId="77777777" w:rsidR="007B07FF" w:rsidRPr="00CC60A8" w:rsidRDefault="007B07FF" w:rsidP="00CC60A8"/>
    <w:sectPr w:rsidR="007B07FF" w:rsidRPr="00CC60A8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BA14" w14:textId="77777777" w:rsidR="006474E8" w:rsidRDefault="006474E8" w:rsidP="00C95DED">
      <w:pPr>
        <w:spacing w:after="0" w:line="240" w:lineRule="auto"/>
      </w:pPr>
      <w:r>
        <w:separator/>
      </w:r>
    </w:p>
  </w:endnote>
  <w:endnote w:type="continuationSeparator" w:id="0">
    <w:p w14:paraId="120BE712" w14:textId="77777777" w:rsidR="006474E8" w:rsidRDefault="006474E8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72AC82A" w14:textId="5F3AACB5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A4817" w:rsidRPr="005A4817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F4DF62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9FD83" w14:textId="77777777" w:rsidR="006474E8" w:rsidRDefault="006474E8" w:rsidP="00C95DED">
      <w:pPr>
        <w:spacing w:after="0" w:line="240" w:lineRule="auto"/>
      </w:pPr>
      <w:r>
        <w:separator/>
      </w:r>
    </w:p>
  </w:footnote>
  <w:footnote w:type="continuationSeparator" w:id="0">
    <w:p w14:paraId="7C493AFA" w14:textId="77777777" w:rsidR="006474E8" w:rsidRDefault="006474E8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928457">
    <w:abstractNumId w:val="11"/>
  </w:num>
  <w:num w:numId="2" w16cid:durableId="1911113886">
    <w:abstractNumId w:val="8"/>
  </w:num>
  <w:num w:numId="3" w16cid:durableId="926501673">
    <w:abstractNumId w:val="17"/>
  </w:num>
  <w:num w:numId="4" w16cid:durableId="2099979268">
    <w:abstractNumId w:val="18"/>
  </w:num>
  <w:num w:numId="5" w16cid:durableId="1269045899">
    <w:abstractNumId w:val="12"/>
  </w:num>
  <w:num w:numId="6" w16cid:durableId="8159511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12146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476648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6291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64029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08111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83306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BCD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26AE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67CA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817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4E8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6278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37E0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0DCF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4332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60A8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2C8D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05C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72585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FFD58-1F27-4A9A-8573-1776FE4B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11948</TotalTime>
  <Pages>1</Pages>
  <Words>1057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744</cp:revision>
  <cp:lastPrinted>2022-06-27T05:45:00Z</cp:lastPrinted>
  <dcterms:created xsi:type="dcterms:W3CDTF">2015-03-05T11:30:00Z</dcterms:created>
  <dcterms:modified xsi:type="dcterms:W3CDTF">2026-03-27T14:16:00Z</dcterms:modified>
</cp:coreProperties>
</file>