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E34A1" w14:textId="77777777" w:rsidR="00CC60A8" w:rsidRPr="002D4A0C" w:rsidRDefault="00CC60A8" w:rsidP="00CC60A8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bookmarkStart w:id="0" w:name="_Hlk176340830"/>
      <w:r w:rsidRPr="00BD629D">
        <w:rPr>
          <w:rFonts w:ascii="Arial" w:hAnsi="Arial" w:cs="Arial"/>
          <w:i/>
          <w:sz w:val="18"/>
          <w:szCs w:val="18"/>
        </w:rPr>
        <w:t>KPTS-Z-</w:t>
      </w:r>
      <w:r>
        <w:rPr>
          <w:rFonts w:ascii="Arial" w:hAnsi="Arial" w:cs="Arial"/>
          <w:i/>
          <w:sz w:val="18"/>
          <w:szCs w:val="18"/>
        </w:rPr>
        <w:t>8</w:t>
      </w:r>
      <w:r w:rsidRPr="00BD629D">
        <w:rPr>
          <w:rFonts w:ascii="Arial" w:hAnsi="Arial" w:cs="Arial"/>
          <w:i/>
          <w:sz w:val="18"/>
          <w:szCs w:val="18"/>
        </w:rPr>
        <w:t>/RB/O</w:t>
      </w:r>
      <w:r>
        <w:rPr>
          <w:rFonts w:ascii="Arial" w:hAnsi="Arial" w:cs="Arial"/>
          <w:i/>
          <w:sz w:val="18"/>
          <w:szCs w:val="18"/>
        </w:rPr>
        <w:t>W-2</w:t>
      </w:r>
      <w:r w:rsidRPr="00BD629D">
        <w:rPr>
          <w:rFonts w:ascii="Arial" w:hAnsi="Arial" w:cs="Arial"/>
          <w:i/>
          <w:sz w:val="18"/>
          <w:szCs w:val="18"/>
        </w:rPr>
        <w:t>/1/2</w:t>
      </w:r>
      <w:r>
        <w:rPr>
          <w:rFonts w:ascii="Arial" w:hAnsi="Arial" w:cs="Arial"/>
          <w:i/>
          <w:sz w:val="18"/>
          <w:szCs w:val="18"/>
        </w:rPr>
        <w:t>6</w:t>
      </w:r>
      <w:r w:rsidRPr="00BD629D">
        <w:rPr>
          <w:rFonts w:ascii="Arial" w:hAnsi="Arial" w:cs="Arial"/>
          <w:i/>
          <w:sz w:val="18"/>
          <w:szCs w:val="18"/>
        </w:rPr>
        <w:t>/</w:t>
      </w:r>
      <w:r>
        <w:rPr>
          <w:rFonts w:ascii="Arial" w:hAnsi="Arial" w:cs="Arial"/>
          <w:i/>
          <w:sz w:val="18"/>
          <w:szCs w:val="18"/>
        </w:rPr>
        <w:t>103</w:t>
      </w:r>
      <w:bookmarkEnd w:id="0"/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 </w:t>
      </w:r>
      <w:r w:rsidRPr="002D4A0C">
        <w:rPr>
          <w:rFonts w:ascii="Arial" w:hAnsi="Arial" w:cs="Arial"/>
          <w:i/>
          <w:color w:val="auto"/>
          <w:sz w:val="18"/>
          <w:szCs w:val="18"/>
        </w:rPr>
        <w:t xml:space="preserve">Załącznik </w:t>
      </w:r>
      <w:r>
        <w:rPr>
          <w:rFonts w:ascii="Arial" w:hAnsi="Arial" w:cs="Arial"/>
          <w:i/>
          <w:color w:val="auto"/>
          <w:sz w:val="18"/>
          <w:szCs w:val="18"/>
        </w:rPr>
        <w:t>A</w:t>
      </w:r>
    </w:p>
    <w:p w14:paraId="6355DD94" w14:textId="77777777" w:rsidR="00CC60A8" w:rsidRPr="001A2FC9" w:rsidRDefault="00CC60A8" w:rsidP="00CC60A8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color w:val="auto"/>
          <w:sz w:val="20"/>
          <w:szCs w:val="20"/>
        </w:rPr>
      </w:pP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70224F7A" w14:textId="77777777" w:rsidR="00CC60A8" w:rsidRDefault="00CC60A8" w:rsidP="00CC60A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6F4FFDEB" w14:textId="77777777" w:rsidR="00CC60A8" w:rsidRPr="006F02F5" w:rsidRDefault="00CC60A8" w:rsidP="00CC60A8">
      <w:pPr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6ACD1149" w14:textId="77777777" w:rsidR="00CC60A8" w:rsidRPr="0061118C" w:rsidRDefault="00CC60A8" w:rsidP="00CC60A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581D1388" w14:textId="77777777" w:rsidR="00CC60A8" w:rsidRPr="0061118C" w:rsidRDefault="00CC60A8" w:rsidP="00CC60A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6E83258A" w14:textId="77777777" w:rsidR="00CC60A8" w:rsidRDefault="00CC60A8" w:rsidP="00CC60A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roboty budowlane, </w:t>
      </w:r>
    </w:p>
    <w:p w14:paraId="384416DE" w14:textId="77777777" w:rsidR="00CC60A8" w:rsidRDefault="00CC60A8" w:rsidP="00CC60A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„Budowa myjni autobusowej we Włocławku”</w:t>
      </w:r>
    </w:p>
    <w:p w14:paraId="272E26AE" w14:textId="77777777" w:rsidR="00CC60A8" w:rsidRPr="00F01427" w:rsidRDefault="00CC60A8" w:rsidP="00CC60A8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308EA77F" w14:textId="77777777" w:rsidR="00CC60A8" w:rsidRDefault="00CC60A8" w:rsidP="00CC60A8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6BBC7525" w14:textId="77777777" w:rsidR="00CC60A8" w:rsidRPr="002D3F60" w:rsidRDefault="00CC60A8" w:rsidP="00CC60A8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/>
          <w:sz w:val="20"/>
          <w:szCs w:val="20"/>
        </w:rPr>
      </w:pPr>
      <w:r w:rsidRPr="002D3F60">
        <w:rPr>
          <w:rFonts w:ascii="Arial" w:hAnsi="Arial"/>
          <w:sz w:val="20"/>
          <w:szCs w:val="20"/>
        </w:rPr>
        <w:t>Przedmiotem zamówienia</w:t>
      </w:r>
      <w:r>
        <w:rPr>
          <w:rFonts w:ascii="Arial" w:hAnsi="Arial"/>
          <w:sz w:val="20"/>
          <w:szCs w:val="20"/>
        </w:rPr>
        <w:t xml:space="preserve">, który zobowiązujemy się wykonać, są </w:t>
      </w:r>
      <w:r w:rsidRPr="002D3F60">
        <w:rPr>
          <w:rFonts w:ascii="Arial" w:hAnsi="Arial"/>
          <w:sz w:val="20"/>
          <w:szCs w:val="20"/>
        </w:rPr>
        <w:t>rob</w:t>
      </w:r>
      <w:r>
        <w:rPr>
          <w:rFonts w:ascii="Arial" w:hAnsi="Arial"/>
          <w:sz w:val="20"/>
          <w:szCs w:val="20"/>
        </w:rPr>
        <w:t>oty</w:t>
      </w:r>
      <w:r w:rsidRPr="002D3F60">
        <w:rPr>
          <w:rFonts w:ascii="Arial" w:hAnsi="Arial"/>
          <w:sz w:val="20"/>
          <w:szCs w:val="20"/>
        </w:rPr>
        <w:t xml:space="preserve"> budowlan</w:t>
      </w:r>
      <w:r>
        <w:rPr>
          <w:rFonts w:ascii="Arial" w:hAnsi="Arial"/>
          <w:sz w:val="20"/>
          <w:szCs w:val="20"/>
        </w:rPr>
        <w:t>e</w:t>
      </w:r>
      <w:r w:rsidRPr="002D3F60">
        <w:rPr>
          <w:rFonts w:ascii="Arial" w:hAnsi="Arial"/>
          <w:sz w:val="20"/>
          <w:szCs w:val="20"/>
        </w:rPr>
        <w:t xml:space="preserve"> polegając</w:t>
      </w:r>
      <w:r>
        <w:rPr>
          <w:rFonts w:ascii="Arial" w:hAnsi="Arial"/>
          <w:sz w:val="20"/>
          <w:szCs w:val="20"/>
        </w:rPr>
        <w:t>e</w:t>
      </w:r>
      <w:r w:rsidRPr="002D3F60">
        <w:rPr>
          <w:rFonts w:ascii="Arial" w:hAnsi="Arial"/>
          <w:sz w:val="20"/>
          <w:szCs w:val="20"/>
        </w:rPr>
        <w:t xml:space="preserve"> na </w:t>
      </w:r>
      <w:r>
        <w:rPr>
          <w:rFonts w:ascii="Arial" w:hAnsi="Arial"/>
          <w:sz w:val="20"/>
          <w:szCs w:val="20"/>
        </w:rPr>
        <w:t>budowie budynku myjni autobusowej oraz budowie obiektów towarzyszących na terenie zajezdni autobusowej we Włocławku.</w:t>
      </w:r>
    </w:p>
    <w:p w14:paraId="37E70D9E" w14:textId="77777777" w:rsidR="00CC60A8" w:rsidRPr="00BF6316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rzeczowy zamówienia obejmuje</w:t>
      </w:r>
      <w:r w:rsidRPr="00BF6316">
        <w:rPr>
          <w:rFonts w:ascii="Arial" w:hAnsi="Arial" w:cs="Arial"/>
          <w:sz w:val="20"/>
          <w:szCs w:val="20"/>
        </w:rPr>
        <w:t>:</w:t>
      </w:r>
    </w:p>
    <w:p w14:paraId="360245EF" w14:textId="77777777" w:rsidR="00CC60A8" w:rsidRPr="004E128B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128B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. B</w:t>
      </w:r>
      <w:r w:rsidRPr="004E128B">
        <w:rPr>
          <w:rFonts w:ascii="Arial" w:hAnsi="Arial" w:cs="Arial"/>
          <w:sz w:val="20"/>
          <w:szCs w:val="20"/>
        </w:rPr>
        <w:t>udowę budynku myjni autobusowej</w:t>
      </w:r>
      <w:r>
        <w:rPr>
          <w:rFonts w:ascii="Arial" w:hAnsi="Arial" w:cs="Arial"/>
          <w:sz w:val="20"/>
          <w:szCs w:val="20"/>
        </w:rPr>
        <w:t>.</w:t>
      </w:r>
      <w:r w:rsidRPr="004E128B">
        <w:rPr>
          <w:rFonts w:ascii="Arial" w:hAnsi="Arial" w:cs="Arial"/>
          <w:sz w:val="20"/>
          <w:szCs w:val="20"/>
        </w:rPr>
        <w:t xml:space="preserve"> </w:t>
      </w:r>
    </w:p>
    <w:p w14:paraId="1041AC02" w14:textId="77777777" w:rsidR="00CC60A8" w:rsidRPr="004E128B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128B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. Podłączenie budynku do istniejącego przyłącza wodociągowego.</w:t>
      </w:r>
    </w:p>
    <w:p w14:paraId="42707575" w14:textId="77777777" w:rsidR="00CC60A8" w:rsidRPr="004E128B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E128B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. Wykonanie hydrantu zewnętrznego DN80.</w:t>
      </w:r>
    </w:p>
    <w:p w14:paraId="6F56F433" w14:textId="77777777" w:rsidR="00CC60A8" w:rsidRPr="004E128B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128B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. Podłączenie budynku do istniejącego przyłącza kanalizacji sanitarnej.</w:t>
      </w:r>
    </w:p>
    <w:p w14:paraId="75E33B8A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128B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. Podłączenie budynku do istniejącej kanalizacji deszczowej.</w:t>
      </w:r>
    </w:p>
    <w:p w14:paraId="29701672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Podłączenie budynku do istniejącego przyłącza cieplnego.</w:t>
      </w:r>
    </w:p>
    <w:p w14:paraId="4C19C9E3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B</w:t>
      </w:r>
      <w:r w:rsidRPr="007C1B6E">
        <w:rPr>
          <w:rFonts w:ascii="Arial" w:hAnsi="Arial" w:cs="Arial"/>
          <w:sz w:val="20"/>
          <w:szCs w:val="20"/>
        </w:rPr>
        <w:t>udowa instalacji wodno</w:t>
      </w:r>
      <w:r>
        <w:rPr>
          <w:rFonts w:ascii="Arial" w:hAnsi="Arial" w:cs="Arial"/>
          <w:sz w:val="20"/>
          <w:szCs w:val="20"/>
        </w:rPr>
        <w:t>-</w:t>
      </w:r>
      <w:r w:rsidRPr="007C1B6E">
        <w:rPr>
          <w:rFonts w:ascii="Arial" w:hAnsi="Arial" w:cs="Arial"/>
          <w:sz w:val="20"/>
          <w:szCs w:val="20"/>
        </w:rPr>
        <w:t>kanalizacyjnej urządzenia do mycia autobusów</w:t>
      </w:r>
      <w:r>
        <w:rPr>
          <w:rFonts w:ascii="Arial" w:hAnsi="Arial" w:cs="Arial"/>
          <w:sz w:val="20"/>
          <w:szCs w:val="20"/>
        </w:rPr>
        <w:t>.</w:t>
      </w:r>
    </w:p>
    <w:p w14:paraId="1462E554" w14:textId="77777777" w:rsidR="00CC60A8" w:rsidRDefault="00CC60A8" w:rsidP="00CC60A8">
      <w:pPr>
        <w:pStyle w:val="WW-Tekstpodstawowy2"/>
        <w:tabs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8. Wykonanie</w:t>
      </w:r>
      <w:r w:rsidRPr="004C31C1">
        <w:rPr>
          <w:rFonts w:ascii="Arial" w:hAnsi="Arial"/>
          <w:sz w:val="20"/>
          <w:szCs w:val="20"/>
        </w:rPr>
        <w:t xml:space="preserve"> dokumentacji powykonawczej </w:t>
      </w:r>
      <w:r>
        <w:rPr>
          <w:rFonts w:ascii="Arial" w:hAnsi="Arial"/>
          <w:sz w:val="20"/>
          <w:szCs w:val="20"/>
        </w:rPr>
        <w:t>łącznie</w:t>
      </w:r>
      <w:r w:rsidRPr="004C31C1">
        <w:rPr>
          <w:rFonts w:ascii="Arial" w:hAnsi="Arial"/>
          <w:sz w:val="20"/>
          <w:szCs w:val="20"/>
        </w:rPr>
        <w:t xml:space="preserve"> z inwentaryzacją geodezyjną powykonawczą</w:t>
      </w:r>
      <w:r>
        <w:rPr>
          <w:rFonts w:ascii="Arial" w:hAnsi="Arial"/>
          <w:sz w:val="20"/>
          <w:szCs w:val="20"/>
        </w:rPr>
        <w:t>.</w:t>
      </w:r>
    </w:p>
    <w:p w14:paraId="31049584" w14:textId="77777777" w:rsidR="00CC60A8" w:rsidRPr="00612D77" w:rsidRDefault="00CC60A8" w:rsidP="00CC60A8">
      <w:pPr>
        <w:pStyle w:val="WW-Tekstpodstawowy2"/>
        <w:tabs>
          <w:tab w:val="left" w:pos="426"/>
          <w:tab w:val="left" w:pos="1134"/>
        </w:tabs>
        <w:spacing w:line="240" w:lineRule="auto"/>
        <w:ind w:left="360"/>
        <w:jc w:val="both"/>
        <w:rPr>
          <w:rFonts w:ascii="Arial" w:hAnsi="Arial" w:cs="Arial"/>
          <w:color w:val="FF0000"/>
          <w:sz w:val="16"/>
          <w:szCs w:val="16"/>
        </w:rPr>
      </w:pPr>
    </w:p>
    <w:p w14:paraId="17E8C62B" w14:textId="77777777" w:rsidR="00CC60A8" w:rsidRPr="003715AA" w:rsidRDefault="00CC60A8" w:rsidP="00CC60A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58071199" w14:textId="77777777" w:rsidR="00CC60A8" w:rsidRPr="003715AA" w:rsidRDefault="00CC60A8" w:rsidP="00CC60A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CC60A8" w14:paraId="39EFC505" w14:textId="77777777" w:rsidTr="00F67E11">
        <w:tc>
          <w:tcPr>
            <w:tcW w:w="2943" w:type="dxa"/>
          </w:tcPr>
          <w:p w14:paraId="223AFA58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BA2BAB0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3CE0DF09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9D921BB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60A8" w14:paraId="5482C6D6" w14:textId="77777777" w:rsidTr="00F67E11">
        <w:tc>
          <w:tcPr>
            <w:tcW w:w="2943" w:type="dxa"/>
          </w:tcPr>
          <w:p w14:paraId="3E663299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71AFF2FE" w14:textId="77777777" w:rsidR="00CC60A8" w:rsidRPr="003715AA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0609EB32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45908673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60A8" w14:paraId="5EA45341" w14:textId="77777777" w:rsidTr="00F67E11">
        <w:tc>
          <w:tcPr>
            <w:tcW w:w="2943" w:type="dxa"/>
          </w:tcPr>
          <w:p w14:paraId="3812F083" w14:textId="77777777" w:rsidR="00CC60A8" w:rsidRPr="00E6060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9A1933A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5699F667" w14:textId="77777777" w:rsidR="00CC60A8" w:rsidRPr="00E6060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B8EC18E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60A8" w14:paraId="5A054B46" w14:textId="77777777" w:rsidTr="00F67E11">
        <w:tc>
          <w:tcPr>
            <w:tcW w:w="2943" w:type="dxa"/>
          </w:tcPr>
          <w:p w14:paraId="611AC964" w14:textId="77777777" w:rsidR="00CC60A8" w:rsidRPr="00E6060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BACE6EE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13241DFE" w14:textId="77777777" w:rsidR="00CC60A8" w:rsidRPr="00E6060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B9F5178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60A8" w14:paraId="4D3C87F7" w14:textId="77777777" w:rsidTr="00F67E11">
        <w:tc>
          <w:tcPr>
            <w:tcW w:w="2943" w:type="dxa"/>
          </w:tcPr>
          <w:p w14:paraId="18259ED0" w14:textId="77777777" w:rsidR="00CC60A8" w:rsidRPr="00E6060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764A57FE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1D1EA196" w14:textId="77777777" w:rsidR="00CC60A8" w:rsidRPr="00E6060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B29CA24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60A8" w14:paraId="0F3A15C2" w14:textId="77777777" w:rsidTr="00F67E11">
        <w:tc>
          <w:tcPr>
            <w:tcW w:w="2943" w:type="dxa"/>
          </w:tcPr>
          <w:p w14:paraId="2638F41C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71F9A6CB" w14:textId="77777777" w:rsidR="00CC60A8" w:rsidRPr="003715AA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1180A4AC" w14:textId="77777777" w:rsidR="00CC60A8" w:rsidRPr="00C565C9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60A8" w14:paraId="63607CA9" w14:textId="77777777" w:rsidTr="00F67E11">
        <w:tc>
          <w:tcPr>
            <w:tcW w:w="2943" w:type="dxa"/>
          </w:tcPr>
          <w:p w14:paraId="42615A97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2BDD25A7" w14:textId="77777777" w:rsidR="00CC60A8" w:rsidRDefault="00CC60A8" w:rsidP="00F67E1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5DFA467E" w14:textId="77777777" w:rsidR="00CC60A8" w:rsidRPr="00E60608" w:rsidRDefault="00CC60A8" w:rsidP="00F67E11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656F2CE8" w14:textId="77777777" w:rsidR="00CC60A8" w:rsidRPr="0001382C" w:rsidRDefault="00CC60A8" w:rsidP="00F67E11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751AB804" w14:textId="77777777" w:rsidR="00CC60A8" w:rsidRPr="0001382C" w:rsidRDefault="00CC60A8" w:rsidP="00F67E1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1D125556" w14:textId="77777777" w:rsidR="00CC60A8" w:rsidRPr="006A3407" w:rsidRDefault="00CC60A8" w:rsidP="00F67E1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</w:tc>
      </w:tr>
    </w:tbl>
    <w:p w14:paraId="079B56FC" w14:textId="77777777" w:rsidR="00CC60A8" w:rsidRPr="00F94CD7" w:rsidRDefault="00CC60A8" w:rsidP="00CC60A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6D64B120" w14:textId="77777777" w:rsidR="00CC60A8" w:rsidRPr="005A2854" w:rsidRDefault="00CC60A8" w:rsidP="00CC60A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4AEBFF93" w14:textId="77777777" w:rsidR="00CC60A8" w:rsidRPr="00D72F0D" w:rsidRDefault="00CC60A8" w:rsidP="00CC60A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5AB89A6B" w14:textId="77777777" w:rsidR="00CC60A8" w:rsidRPr="00612D77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16"/>
          <w:szCs w:val="16"/>
        </w:rPr>
      </w:pPr>
    </w:p>
    <w:p w14:paraId="7708E9E9" w14:textId="77777777" w:rsidR="00CC60A8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2C029731" w14:textId="77777777" w:rsidR="00CC60A8" w:rsidRPr="001A2FC9" w:rsidRDefault="00CC60A8" w:rsidP="00CC60A8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Za wykonanie całego przedmiotu zamówienia, </w:t>
      </w:r>
    </w:p>
    <w:p w14:paraId="7A6EFCE7" w14:textId="77777777" w:rsidR="00CC60A8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ryczałtową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0EE91C69" w14:textId="77777777" w:rsidR="00CC60A8" w:rsidRPr="001A2FC9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1FF3B09A" w14:textId="77777777" w:rsidR="00CC60A8" w:rsidRPr="001A2FC9" w:rsidRDefault="00CC60A8" w:rsidP="00CC60A8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………….……………………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62CAD038" w14:textId="77777777" w:rsidR="00CC60A8" w:rsidRPr="001A2FC9" w:rsidRDefault="00CC60A8" w:rsidP="00CC60A8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 xml:space="preserve">w stawce …..%  -  </w:t>
      </w:r>
      <w:r w:rsidRPr="001A2FC9">
        <w:rPr>
          <w:rFonts w:ascii="Arial" w:hAnsi="Arial" w:cs="Arial"/>
          <w:sz w:val="20"/>
          <w:szCs w:val="20"/>
        </w:rPr>
        <w:t>………………………………….. PLN</w:t>
      </w:r>
    </w:p>
    <w:p w14:paraId="19A2F11A" w14:textId="77777777" w:rsidR="00CC60A8" w:rsidRPr="001A2FC9" w:rsidRDefault="00CC60A8" w:rsidP="00CC60A8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………………..…………</w:t>
      </w:r>
      <w:r>
        <w:rPr>
          <w:rFonts w:ascii="Arial" w:hAnsi="Arial" w:cs="Arial"/>
          <w:sz w:val="20"/>
          <w:szCs w:val="20"/>
        </w:rPr>
        <w:t>.</w:t>
      </w:r>
      <w:r w:rsidRPr="001A2FC9">
        <w:rPr>
          <w:rFonts w:ascii="Arial" w:hAnsi="Arial" w:cs="Arial"/>
          <w:sz w:val="20"/>
          <w:szCs w:val="20"/>
        </w:rPr>
        <w:t>…………….. PLN</w:t>
      </w:r>
    </w:p>
    <w:p w14:paraId="1B08367C" w14:textId="77777777" w:rsidR="00CC60A8" w:rsidRPr="001A2FC9" w:rsidRDefault="00CC60A8" w:rsidP="00CC60A8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251EE3D4" w14:textId="77777777" w:rsidR="00CC60A8" w:rsidRDefault="00CC60A8" w:rsidP="00CC60A8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2D16F902" w14:textId="77777777" w:rsidR="00CC60A8" w:rsidRPr="00612D77" w:rsidRDefault="00CC60A8" w:rsidP="00CC60A8">
      <w:pPr>
        <w:spacing w:after="0"/>
        <w:ind w:left="284"/>
        <w:jc w:val="both"/>
        <w:rPr>
          <w:rFonts w:ascii="Arial" w:hAnsi="Arial" w:cs="Arial"/>
          <w:sz w:val="10"/>
          <w:szCs w:val="10"/>
        </w:rPr>
      </w:pPr>
    </w:p>
    <w:p w14:paraId="655B9605" w14:textId="77777777" w:rsidR="00CC60A8" w:rsidRPr="00A66FDD" w:rsidRDefault="00CC60A8" w:rsidP="00CC60A8">
      <w:pPr>
        <w:spacing w:after="0"/>
        <w:ind w:left="284" w:hanging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 xml:space="preserve">2. Cena </w:t>
      </w:r>
      <w:r>
        <w:rPr>
          <w:rFonts w:ascii="Arial" w:hAnsi="Arial"/>
          <w:sz w:val="20"/>
          <w:szCs w:val="20"/>
        </w:rPr>
        <w:t>oferty</w:t>
      </w:r>
      <w:r w:rsidRPr="00A66FDD"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sz w:val="20"/>
          <w:szCs w:val="20"/>
        </w:rPr>
        <w:t>podana</w:t>
      </w:r>
      <w:r w:rsidRPr="00A66FDD">
        <w:rPr>
          <w:rFonts w:ascii="Arial" w:hAnsi="Arial"/>
          <w:sz w:val="20"/>
          <w:szCs w:val="20"/>
        </w:rPr>
        <w:t xml:space="preserve"> w pkt 1, </w:t>
      </w:r>
      <w:r>
        <w:rPr>
          <w:rFonts w:ascii="Arial" w:hAnsi="Arial"/>
          <w:sz w:val="20"/>
          <w:szCs w:val="20"/>
        </w:rPr>
        <w:t xml:space="preserve">jest ceną ryczałtową i </w:t>
      </w:r>
      <w:r w:rsidRPr="00A66FDD">
        <w:rPr>
          <w:rFonts w:ascii="Arial" w:hAnsi="Arial"/>
          <w:sz w:val="20"/>
          <w:szCs w:val="20"/>
        </w:rPr>
        <w:t>została ustalona na podstawie następujących nośników cenotwórczych:</w:t>
      </w:r>
    </w:p>
    <w:p w14:paraId="059724EC" w14:textId="77777777" w:rsidR="00CC60A8" w:rsidRPr="00A66FDD" w:rsidRDefault="00CC60A8" w:rsidP="00CC60A8">
      <w:pPr>
        <w:spacing w:after="0" w:line="240" w:lineRule="auto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1/ stawka za1 roboczogodzinę</w:t>
      </w:r>
      <w:r>
        <w:rPr>
          <w:rFonts w:ascii="Arial" w:hAnsi="Arial"/>
          <w:sz w:val="20"/>
          <w:szCs w:val="20"/>
        </w:rPr>
        <w:t xml:space="preserve"> (</w:t>
      </w:r>
      <w:proofErr w:type="spellStart"/>
      <w:r>
        <w:rPr>
          <w:rFonts w:ascii="Arial" w:hAnsi="Arial"/>
          <w:sz w:val="20"/>
          <w:szCs w:val="20"/>
        </w:rPr>
        <w:t>rb</w:t>
      </w:r>
      <w:proofErr w:type="spellEnd"/>
      <w:r>
        <w:rPr>
          <w:rFonts w:ascii="Arial" w:hAnsi="Arial"/>
          <w:sz w:val="20"/>
          <w:szCs w:val="20"/>
        </w:rPr>
        <w:t>)</w:t>
      </w:r>
      <w:r w:rsidRPr="00A66FDD">
        <w:rPr>
          <w:rFonts w:ascii="Arial" w:hAnsi="Arial"/>
          <w:sz w:val="20"/>
          <w:szCs w:val="20"/>
        </w:rPr>
        <w:t xml:space="preserve"> ……… zł,</w:t>
      </w:r>
    </w:p>
    <w:p w14:paraId="127022D1" w14:textId="77777777" w:rsidR="00CC60A8" w:rsidRPr="00A66FDD" w:rsidRDefault="00CC60A8" w:rsidP="00CC60A8">
      <w:pPr>
        <w:spacing w:after="0" w:line="240" w:lineRule="auto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2/ koszty pośrednie (</w:t>
      </w:r>
      <w:proofErr w:type="spellStart"/>
      <w:r w:rsidRPr="00A66FDD">
        <w:rPr>
          <w:rFonts w:ascii="Arial" w:hAnsi="Arial"/>
          <w:sz w:val="20"/>
          <w:szCs w:val="20"/>
        </w:rPr>
        <w:t>Kp</w:t>
      </w:r>
      <w:proofErr w:type="spellEnd"/>
      <w:r w:rsidRPr="00A66FDD">
        <w:rPr>
          <w:rFonts w:ascii="Arial" w:hAnsi="Arial"/>
          <w:sz w:val="20"/>
          <w:szCs w:val="20"/>
        </w:rPr>
        <w:t>)</w:t>
      </w:r>
      <w:r>
        <w:rPr>
          <w:rFonts w:ascii="Arial" w:hAnsi="Arial"/>
          <w:sz w:val="20"/>
          <w:szCs w:val="20"/>
        </w:rPr>
        <w:t xml:space="preserve">         </w:t>
      </w:r>
      <w:r w:rsidRPr="00A66FDD">
        <w:rPr>
          <w:rFonts w:ascii="Arial" w:hAnsi="Arial"/>
          <w:sz w:val="20"/>
          <w:szCs w:val="20"/>
        </w:rPr>
        <w:t xml:space="preserve">  </w:t>
      </w:r>
      <w:r>
        <w:rPr>
          <w:rFonts w:ascii="Arial" w:hAnsi="Arial"/>
          <w:sz w:val="20"/>
          <w:szCs w:val="20"/>
        </w:rPr>
        <w:t xml:space="preserve">      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……</w:t>
      </w:r>
      <w:r w:rsidRPr="00A66FDD">
        <w:rPr>
          <w:rFonts w:ascii="Arial" w:hAnsi="Arial"/>
          <w:sz w:val="20"/>
          <w:szCs w:val="20"/>
        </w:rPr>
        <w:t xml:space="preserve"> %,</w:t>
      </w:r>
    </w:p>
    <w:p w14:paraId="72F45E6D" w14:textId="77777777" w:rsidR="00CC60A8" w:rsidRPr="00A66FDD" w:rsidRDefault="00CC60A8" w:rsidP="00CC60A8">
      <w:pPr>
        <w:spacing w:after="0" w:line="240" w:lineRule="auto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3/ zysk</w:t>
      </w:r>
      <w:r>
        <w:rPr>
          <w:rFonts w:ascii="Arial" w:hAnsi="Arial"/>
          <w:sz w:val="20"/>
          <w:szCs w:val="20"/>
        </w:rPr>
        <w:t xml:space="preserve">                                             …..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.</w:t>
      </w:r>
      <w:r w:rsidRPr="00A66FDD">
        <w:rPr>
          <w:rFonts w:ascii="Arial" w:hAnsi="Arial"/>
          <w:sz w:val="20"/>
          <w:szCs w:val="20"/>
        </w:rPr>
        <w:t>.</w:t>
      </w:r>
      <w:r>
        <w:rPr>
          <w:rFonts w:ascii="Arial" w:hAnsi="Arial"/>
          <w:sz w:val="20"/>
          <w:szCs w:val="20"/>
        </w:rPr>
        <w:t xml:space="preserve"> </w:t>
      </w:r>
      <w:r w:rsidRPr="00A66FDD">
        <w:rPr>
          <w:rFonts w:ascii="Arial" w:hAnsi="Arial"/>
          <w:sz w:val="20"/>
          <w:szCs w:val="20"/>
        </w:rPr>
        <w:t>%,</w:t>
      </w:r>
    </w:p>
    <w:p w14:paraId="23D765C6" w14:textId="77777777" w:rsidR="00CC60A8" w:rsidRDefault="00CC60A8" w:rsidP="00CC60A8">
      <w:pPr>
        <w:spacing w:after="0" w:line="240" w:lineRule="auto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4/ inne</w:t>
      </w:r>
      <w:r>
        <w:rPr>
          <w:rFonts w:ascii="Arial" w:hAnsi="Arial"/>
          <w:sz w:val="20"/>
          <w:szCs w:val="20"/>
        </w:rPr>
        <w:t xml:space="preserve">                                             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….</w:t>
      </w:r>
      <w:r w:rsidRPr="00A66FDD">
        <w:rPr>
          <w:rFonts w:ascii="Arial" w:hAnsi="Arial"/>
          <w:sz w:val="20"/>
          <w:szCs w:val="20"/>
        </w:rPr>
        <w:t>..</w:t>
      </w:r>
      <w:r>
        <w:rPr>
          <w:rFonts w:ascii="Arial" w:hAnsi="Arial"/>
          <w:sz w:val="20"/>
          <w:szCs w:val="20"/>
        </w:rPr>
        <w:t>.</w:t>
      </w:r>
      <w:r w:rsidRPr="00A66FDD">
        <w:rPr>
          <w:rFonts w:ascii="Arial" w:hAnsi="Arial"/>
          <w:sz w:val="20"/>
          <w:szCs w:val="20"/>
        </w:rPr>
        <w:t xml:space="preserve"> %.</w:t>
      </w:r>
    </w:p>
    <w:p w14:paraId="19681F3E" w14:textId="77777777" w:rsidR="00CC60A8" w:rsidRDefault="00CC60A8" w:rsidP="00CC60A8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lastRenderedPageBreak/>
        <w:t>3</w:t>
      </w:r>
      <w:r w:rsidRPr="008B11CB">
        <w:rPr>
          <w:rFonts w:ascii="Arial" w:hAnsi="Arial"/>
          <w:sz w:val="20"/>
          <w:szCs w:val="20"/>
        </w:rPr>
        <w:t xml:space="preserve">. Cena w pkt 1 obejmuje następujące </w:t>
      </w:r>
      <w:r>
        <w:rPr>
          <w:rFonts w:ascii="Arial" w:hAnsi="Arial"/>
          <w:sz w:val="20"/>
          <w:szCs w:val="20"/>
        </w:rPr>
        <w:t>roboty:</w:t>
      </w:r>
      <w:r w:rsidRPr="00797CBE">
        <w:rPr>
          <w:rFonts w:ascii="Arial" w:hAnsi="Arial"/>
          <w:sz w:val="20"/>
          <w:szCs w:val="20"/>
        </w:rPr>
        <w:t xml:space="preserve"> </w:t>
      </w:r>
    </w:p>
    <w:p w14:paraId="4A835DD9" w14:textId="77777777" w:rsidR="00CC60A8" w:rsidRDefault="00CC60A8" w:rsidP="00CC60A8">
      <w:pPr>
        <w:spacing w:after="0" w:line="240" w:lineRule="auto"/>
        <w:ind w:left="284" w:hanging="284"/>
        <w:jc w:val="both"/>
        <w:rPr>
          <w:rFonts w:ascii="Arial" w:hAnsi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2"/>
        <w:gridCol w:w="4179"/>
        <w:gridCol w:w="1810"/>
        <w:gridCol w:w="995"/>
        <w:gridCol w:w="1957"/>
      </w:tblGrid>
      <w:tr w:rsidR="00CC60A8" w14:paraId="7DAB3917" w14:textId="77777777" w:rsidTr="00F67E11"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B41CE2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4D5C8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Rodzaj robót / czynności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4A1EAA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Wartość zł</w:t>
            </w:r>
          </w:p>
          <w:p w14:paraId="5C8744C2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  <w:t>/bez podatku VAT/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5C0FC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Podatek VAT </w:t>
            </w:r>
          </w:p>
          <w:p w14:paraId="76A95CB5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%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5691CD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Wartość  </w:t>
            </w:r>
          </w:p>
          <w:p w14:paraId="46243DAA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w zł</w:t>
            </w:r>
          </w:p>
          <w:p w14:paraId="775E7494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podatkiem VAT</w:t>
            </w:r>
          </w:p>
        </w:tc>
      </w:tr>
      <w:tr w:rsidR="00CC60A8" w14:paraId="66AD242F" w14:textId="77777777" w:rsidTr="00F67E1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BA13C7" w14:textId="77777777" w:rsidR="00CC60A8" w:rsidRP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9958CD6" w14:textId="77777777" w:rsidR="00CC60A8" w:rsidRPr="004A5F43" w:rsidRDefault="00CC60A8" w:rsidP="00F67E11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Roboty budowlane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8DBE2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6DE6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D1A0C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C60A8" w14:paraId="6168F46D" w14:textId="77777777" w:rsidTr="00F67E1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B521982" w14:textId="77777777" w:rsidR="00CC60A8" w:rsidRP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kern w:val="2"/>
                <w:sz w:val="10"/>
                <w:szCs w:val="10"/>
                <w:lang w:eastAsia="en-US"/>
              </w:rPr>
            </w:pPr>
          </w:p>
          <w:p w14:paraId="37A9626C" w14:textId="77777777" w:rsidR="00CC60A8" w:rsidRP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2.</w:t>
            </w:r>
          </w:p>
          <w:p w14:paraId="7831AD09" w14:textId="77777777" w:rsidR="00CC60A8" w:rsidRP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4C83060" w14:textId="77777777" w:rsidR="00CC60A8" w:rsidRPr="00CC60A8" w:rsidRDefault="00CC60A8" w:rsidP="00F67E11">
            <w:pPr>
              <w:spacing w:after="0" w:line="240" w:lineRule="auto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Roboty drogowe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A154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DCDCE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D642D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C60A8" w14:paraId="46D3A9EC" w14:textId="77777777" w:rsidTr="00F67E1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275F0E3" w14:textId="77777777" w:rsidR="00CC60A8" w:rsidRPr="00F56DC6" w:rsidRDefault="00CC60A8" w:rsidP="00F67E11">
            <w:pPr>
              <w:spacing w:after="0" w:line="240" w:lineRule="auto"/>
              <w:jc w:val="center"/>
              <w:rPr>
                <w:rFonts w:ascii="Arial" w:hAnsi="Arial"/>
                <w:color w:val="FF0000"/>
                <w:sz w:val="20"/>
                <w:szCs w:val="20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6EE89" w14:textId="77777777" w:rsidR="00CC60A8" w:rsidRPr="004A5F43" w:rsidRDefault="00CC60A8" w:rsidP="00F67E11">
            <w:pPr>
              <w:spacing w:after="0" w:line="240" w:lineRule="auto"/>
              <w:rPr>
                <w:rFonts w:ascii="Arial" w:hAnsi="Arial"/>
                <w:sz w:val="10"/>
                <w:szCs w:val="10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Instalacje sanitarne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9CED8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0FC79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29D26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C60A8" w14:paraId="08670B23" w14:textId="77777777" w:rsidTr="00F67E1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12AAAF6" w14:textId="77777777" w:rsidR="00CC60A8" w:rsidRP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CED6C3F" w14:textId="77777777" w:rsidR="00CC60A8" w:rsidRPr="004A5F43" w:rsidRDefault="00CC60A8" w:rsidP="00F67E11">
            <w:pPr>
              <w:spacing w:after="0" w:line="240" w:lineRule="auto"/>
              <w:rPr>
                <w:rFonts w:ascii="Arial" w:hAnsi="Arial"/>
                <w:sz w:val="10"/>
                <w:szCs w:val="10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Instalacje elektryczne i teletechniczne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E6E4C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A4967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ECE8F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C60A8" w14:paraId="6F229467" w14:textId="77777777" w:rsidTr="00F67E1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422E041" w14:textId="77777777" w:rsidR="00CC60A8" w:rsidRPr="00F56DC6" w:rsidRDefault="00CC60A8" w:rsidP="00F67E11">
            <w:pPr>
              <w:spacing w:after="0" w:line="240" w:lineRule="auto"/>
              <w:jc w:val="center"/>
              <w:rPr>
                <w:rFonts w:ascii="Arial" w:hAnsi="Arial"/>
                <w:color w:val="FF0000"/>
                <w:sz w:val="10"/>
                <w:szCs w:val="10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90213B2" w14:textId="77777777" w:rsidR="00CC60A8" w:rsidRPr="00CC60A8" w:rsidRDefault="00CC60A8" w:rsidP="00F67E11">
            <w:pPr>
              <w:spacing w:after="0" w:line="240" w:lineRule="auto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Roboty wykończeniowe i pozostałe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A9E0E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E6BCF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AD2D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C60A8" w14:paraId="5739D8AC" w14:textId="77777777" w:rsidTr="00F67E1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A41367" w14:textId="77777777" w:rsidR="00CC60A8" w:rsidRP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kern w:val="2"/>
                <w:sz w:val="20"/>
                <w:szCs w:val="20"/>
                <w:lang w:eastAsia="en-US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D89241E" w14:textId="77777777" w:rsidR="00CC60A8" w:rsidRPr="00F56DC6" w:rsidRDefault="00CC60A8" w:rsidP="00F67E11">
            <w:pPr>
              <w:spacing w:after="0" w:line="240" w:lineRule="auto"/>
              <w:rPr>
                <w:rFonts w:ascii="Arial" w:hAnsi="Arial"/>
                <w:color w:val="FF0000"/>
                <w:sz w:val="10"/>
                <w:szCs w:val="10"/>
              </w:rPr>
            </w:pPr>
            <w:r w:rsidRPr="00CC60A8">
              <w:rPr>
                <w:rFonts w:ascii="Arial" w:hAnsi="Arial"/>
                <w:kern w:val="2"/>
                <w:sz w:val="20"/>
                <w:szCs w:val="20"/>
                <w:lang w:eastAsia="en-US"/>
              </w:rPr>
              <w:t>Inwentaryzacja geodezyjna powykonawcza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B7A99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B2869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9FC1E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C60A8" w14:paraId="447815D6" w14:textId="77777777" w:rsidTr="00F67E11">
        <w:tc>
          <w:tcPr>
            <w:tcW w:w="4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3A2D27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Razem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315E0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5CAEAA6" w14:textId="77777777" w:rsidR="00CC60A8" w:rsidRDefault="00CC60A8" w:rsidP="00F67E1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98A598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X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5700B" w14:textId="77777777" w:rsidR="00CC60A8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4DEA834A" w14:textId="77777777" w:rsidR="00CC60A8" w:rsidRPr="00410738" w:rsidRDefault="00CC60A8" w:rsidP="00CC60A8">
      <w:pPr>
        <w:spacing w:after="0" w:line="240" w:lineRule="auto"/>
        <w:jc w:val="both"/>
        <w:rPr>
          <w:rFonts w:ascii="Arial" w:hAnsi="Arial"/>
          <w:i/>
          <w:sz w:val="10"/>
          <w:szCs w:val="10"/>
        </w:rPr>
      </w:pPr>
    </w:p>
    <w:p w14:paraId="38BB91D7" w14:textId="77777777" w:rsidR="00CC60A8" w:rsidRPr="00410738" w:rsidRDefault="00CC60A8" w:rsidP="00CC60A8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10738">
        <w:rPr>
          <w:rFonts w:ascii="Arial" w:hAnsi="Arial"/>
          <w:i/>
          <w:sz w:val="18"/>
          <w:szCs w:val="18"/>
        </w:rPr>
        <w:t>Uwaga: w tabeli należy wypełnić wszystkie kolumny i wiersze</w:t>
      </w:r>
    </w:p>
    <w:p w14:paraId="0ED6A46C" w14:textId="77777777" w:rsidR="00CC60A8" w:rsidRPr="005807DD" w:rsidRDefault="00CC60A8" w:rsidP="00CC60A8">
      <w:pPr>
        <w:pStyle w:val="WW-Tekstpodstawowy2"/>
        <w:tabs>
          <w:tab w:val="left" w:pos="426"/>
          <w:tab w:val="left" w:pos="1423"/>
        </w:tabs>
        <w:spacing w:line="240" w:lineRule="auto"/>
        <w:ind w:left="284" w:firstLine="283"/>
        <w:jc w:val="both"/>
        <w:rPr>
          <w:rFonts w:ascii="Arial" w:hAnsi="Arial"/>
          <w:color w:val="auto"/>
          <w:sz w:val="10"/>
          <w:szCs w:val="10"/>
        </w:rPr>
      </w:pPr>
    </w:p>
    <w:p w14:paraId="5B6E895E" w14:textId="77777777" w:rsidR="00CC60A8" w:rsidRPr="00AD033A" w:rsidRDefault="00CC60A8" w:rsidP="00CC60A8">
      <w:pPr>
        <w:pStyle w:val="WW-Tekstpodstawowy2"/>
        <w:tabs>
          <w:tab w:val="left" w:pos="426"/>
          <w:tab w:val="left" w:pos="1423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4. </w:t>
      </w:r>
      <w:r w:rsidRPr="00AD033A">
        <w:rPr>
          <w:rFonts w:ascii="Arial" w:hAnsi="Arial"/>
          <w:color w:val="auto"/>
          <w:sz w:val="20"/>
          <w:szCs w:val="20"/>
        </w:rPr>
        <w:t xml:space="preserve">Wszystkie ceny podane w </w:t>
      </w:r>
      <w:r>
        <w:rPr>
          <w:rFonts w:ascii="Arial" w:hAnsi="Arial"/>
          <w:color w:val="auto"/>
          <w:sz w:val="20"/>
          <w:szCs w:val="20"/>
        </w:rPr>
        <w:t>sekcji</w:t>
      </w:r>
      <w:r w:rsidRPr="00AD033A">
        <w:rPr>
          <w:rFonts w:ascii="Arial" w:hAnsi="Arial"/>
          <w:color w:val="auto"/>
          <w:sz w:val="20"/>
          <w:szCs w:val="20"/>
        </w:rPr>
        <w:t xml:space="preserve"> III są cenami ryczałtowymi.</w:t>
      </w:r>
    </w:p>
    <w:p w14:paraId="3A98B596" w14:textId="77777777" w:rsidR="00CC60A8" w:rsidRPr="00612D77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0F7B1E8D" w14:textId="77777777" w:rsidR="00CC60A8" w:rsidRPr="001A2FC9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014FBFA6" w14:textId="77777777" w:rsidR="00CC60A8" w:rsidRPr="004A5F43" w:rsidRDefault="00CC60A8" w:rsidP="00CC60A8">
      <w:pPr>
        <w:pStyle w:val="WW-Tekstpodstawowy2"/>
        <w:tabs>
          <w:tab w:val="left" w:pos="284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1. Wszelkie roboty budowlane </w:t>
      </w:r>
      <w:r w:rsidRPr="004A5F43">
        <w:rPr>
          <w:rFonts w:ascii="Arial" w:hAnsi="Arial"/>
          <w:color w:val="auto"/>
          <w:sz w:val="20"/>
          <w:szCs w:val="20"/>
        </w:rPr>
        <w:t xml:space="preserve">dotyczące budowy myjni autobusowej we Włocławku zobowiązujemy się wykonać w terminie najpóźniej 180 dni od daty zawarcia umowy. </w:t>
      </w:r>
    </w:p>
    <w:p w14:paraId="6B77EE29" w14:textId="77777777" w:rsidR="00CC60A8" w:rsidRPr="00612D77" w:rsidRDefault="00CC60A8" w:rsidP="00CC60A8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</w:p>
    <w:p w14:paraId="72F89733" w14:textId="77777777" w:rsidR="00CC60A8" w:rsidRPr="00124E7E" w:rsidRDefault="00CC60A8" w:rsidP="00CC60A8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  <w:r w:rsidRPr="00124E7E">
        <w:rPr>
          <w:rFonts w:ascii="Arial" w:hAnsi="Arial"/>
          <w:b/>
          <w:color w:val="auto"/>
          <w:sz w:val="20"/>
          <w:szCs w:val="20"/>
        </w:rPr>
        <w:t>Sekcja V. Gwarancja</w:t>
      </w:r>
    </w:p>
    <w:p w14:paraId="45CD7218" w14:textId="77777777" w:rsidR="00CC60A8" w:rsidRDefault="00CC60A8" w:rsidP="00CC60A8">
      <w:pPr>
        <w:pStyle w:val="WW-Tekstpodstawowy2"/>
        <w:tabs>
          <w:tab w:val="left" w:pos="0"/>
        </w:tabs>
        <w:spacing w:line="240" w:lineRule="auto"/>
        <w:ind w:left="567" w:hanging="567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1. Na wykonane roboty budowlane udzielamy gwarancji na okres wynoszący 60-miesiący.</w:t>
      </w:r>
    </w:p>
    <w:p w14:paraId="759ED237" w14:textId="77777777" w:rsidR="00CC60A8" w:rsidRPr="00236F1E" w:rsidRDefault="00CC60A8" w:rsidP="00CC60A8">
      <w:pPr>
        <w:pStyle w:val="WW-Tekstpodstawowy2"/>
        <w:tabs>
          <w:tab w:val="left" w:pos="0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2. </w:t>
      </w:r>
      <w:r w:rsidRPr="00124E7E">
        <w:rPr>
          <w:rFonts w:ascii="Arial" w:hAnsi="Arial"/>
          <w:color w:val="auto"/>
          <w:sz w:val="20"/>
          <w:szCs w:val="20"/>
        </w:rPr>
        <w:t xml:space="preserve">Gwarancja obejmuje łącznie wszystkie roboty budowlane wykonane i materiały użyte w ramach </w:t>
      </w:r>
      <w:r>
        <w:rPr>
          <w:rFonts w:ascii="Arial" w:hAnsi="Arial"/>
          <w:color w:val="auto"/>
          <w:sz w:val="20"/>
          <w:szCs w:val="20"/>
        </w:rPr>
        <w:t>realizacji przedmiotowego zamówienia</w:t>
      </w:r>
      <w:r w:rsidRPr="00124E7E">
        <w:rPr>
          <w:rFonts w:ascii="Arial" w:hAnsi="Arial"/>
          <w:color w:val="auto"/>
          <w:sz w:val="20"/>
          <w:szCs w:val="20"/>
        </w:rPr>
        <w:t>.</w:t>
      </w:r>
    </w:p>
    <w:p w14:paraId="68F37D77" w14:textId="77777777" w:rsidR="00CC60A8" w:rsidRPr="00612D77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021373D" w14:textId="77777777" w:rsidR="00CC60A8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I.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75510669" w14:textId="77777777" w:rsidR="00CC60A8" w:rsidRPr="00A06C9E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406FCF86" w14:textId="77777777" w:rsidR="00CC60A8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1C791861" w14:textId="77777777" w:rsidR="00CC60A8" w:rsidRPr="00B6609E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6CA90CC3" w14:textId="77777777" w:rsidR="00CC60A8" w:rsidRDefault="00CC60A8" w:rsidP="00CC60A8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2C5B98A4" w14:textId="77777777" w:rsidR="00CC60A8" w:rsidRPr="007C6B24" w:rsidRDefault="00CC60A8" w:rsidP="00CC60A8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50FB9289" w14:textId="77777777" w:rsidR="00CC60A8" w:rsidRPr="0014394E" w:rsidRDefault="00CC60A8" w:rsidP="00CC60A8">
      <w:pPr>
        <w:spacing w:after="0" w:line="240" w:lineRule="auto"/>
        <w:ind w:left="284"/>
        <w:jc w:val="both"/>
        <w:rPr>
          <w:rFonts w:ascii="Arial" w:hAnsi="Arial"/>
          <w:i/>
          <w:sz w:val="10"/>
          <w:szCs w:val="10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CC60A8" w:rsidRPr="0014394E" w14:paraId="61E06711" w14:textId="77777777" w:rsidTr="00F67E11">
        <w:tc>
          <w:tcPr>
            <w:tcW w:w="675" w:type="dxa"/>
          </w:tcPr>
          <w:p w14:paraId="5E316C22" w14:textId="77777777" w:rsidR="00CC60A8" w:rsidRPr="0014394E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290E3071" w14:textId="77777777" w:rsidR="00CC60A8" w:rsidRPr="0014394E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20651B98" w14:textId="77777777" w:rsidR="00CC60A8" w:rsidRPr="0014394E" w:rsidRDefault="00CC60A8" w:rsidP="00F67E1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robót</w:t>
            </w:r>
          </w:p>
        </w:tc>
      </w:tr>
      <w:tr w:rsidR="00CC60A8" w:rsidRPr="0014394E" w14:paraId="2BA3BF89" w14:textId="77777777" w:rsidTr="00F67E11">
        <w:tc>
          <w:tcPr>
            <w:tcW w:w="675" w:type="dxa"/>
          </w:tcPr>
          <w:p w14:paraId="78DED0A3" w14:textId="77777777" w:rsidR="00CC60A8" w:rsidRPr="0014394E" w:rsidRDefault="00CC60A8" w:rsidP="00F67E1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16F6F8C6" w14:textId="77777777" w:rsidR="00CC60A8" w:rsidRPr="00E014C2" w:rsidRDefault="00CC60A8" w:rsidP="00F67E11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1BB28BA3" w14:textId="77777777" w:rsidR="00CC60A8" w:rsidRPr="0014394E" w:rsidRDefault="00CC60A8" w:rsidP="00F67E1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CC60A8" w:rsidRPr="0014394E" w14:paraId="7DCF7105" w14:textId="77777777" w:rsidTr="00F67E11">
        <w:tc>
          <w:tcPr>
            <w:tcW w:w="675" w:type="dxa"/>
          </w:tcPr>
          <w:p w14:paraId="43F7C402" w14:textId="77777777" w:rsidR="00CC60A8" w:rsidRPr="0014394E" w:rsidRDefault="00CC60A8" w:rsidP="00F67E1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13276762" w14:textId="77777777" w:rsidR="00CC60A8" w:rsidRPr="00E014C2" w:rsidRDefault="00CC60A8" w:rsidP="00F67E11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69B5C83B" w14:textId="77777777" w:rsidR="00CC60A8" w:rsidRPr="0014394E" w:rsidRDefault="00CC60A8" w:rsidP="00F67E1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1A2FDB1C" w14:textId="77777777" w:rsidR="00CC60A8" w:rsidRPr="00612D77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F57240" w14:textId="77777777" w:rsidR="00CC60A8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Sekcja VII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3B2CDA1E" w14:textId="77777777" w:rsidR="00CC60A8" w:rsidRPr="00677B0B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42B874B5" w14:textId="77777777" w:rsidR="00CC60A8" w:rsidRPr="001A2FC9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39622C5B" w14:textId="77777777" w:rsidR="00CC60A8" w:rsidRPr="001A2FC9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064C686B" w14:textId="77777777" w:rsidR="00CC60A8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>w miejscu</w:t>
      </w:r>
      <w:r>
        <w:rPr>
          <w:rFonts w:ascii="Arial" w:hAnsi="Arial" w:cs="Arial"/>
          <w:sz w:val="20"/>
          <w:szCs w:val="20"/>
        </w:rPr>
        <w:t xml:space="preserve"> i terminie wskazanym przez Zamawiającego.</w:t>
      </w:r>
    </w:p>
    <w:p w14:paraId="3C4E7DAE" w14:textId="77777777" w:rsidR="00CC60A8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Jednocześnie informujemy, że w przypadku wyboru naszej oferty, umowę podpiszemy:</w:t>
      </w:r>
    </w:p>
    <w:p w14:paraId="2A384784" w14:textId="77777777" w:rsidR="00CC60A8" w:rsidRPr="007C6B24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4C1C5B7C" w14:textId="77777777" w:rsidR="00CC60A8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76EE774A" w14:textId="77777777" w:rsidR="00CC60A8" w:rsidRPr="007C6B24" w:rsidRDefault="00CC60A8" w:rsidP="00CC60A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35634A85" w14:textId="77777777" w:rsidR="00CC60A8" w:rsidRPr="007C6B24" w:rsidRDefault="00CC60A8" w:rsidP="00CC60A8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3D2E94E0" w14:textId="77777777" w:rsidR="00CC60A8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3F1236EF" w14:textId="77777777" w:rsidR="00CC60A8" w:rsidRPr="00796626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96626"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 w:cs="Arial"/>
          <w:sz w:val="20"/>
          <w:szCs w:val="20"/>
        </w:rPr>
        <w:t xml:space="preserve">dokonaliśmy wizji lokalnej terenu budowy, dysponujemy osobami posiadającymi wymagane uprawnienia do wykonania robót budowlanych a wszelkie prace i roboty </w:t>
      </w:r>
      <w:r w:rsidRPr="00796626">
        <w:rPr>
          <w:rFonts w:ascii="Arial" w:hAnsi="Arial" w:cs="Arial"/>
          <w:sz w:val="20"/>
          <w:szCs w:val="20"/>
        </w:rPr>
        <w:t xml:space="preserve">wykonamy zgodnie z </w:t>
      </w:r>
      <w:r>
        <w:rPr>
          <w:rFonts w:ascii="Arial" w:hAnsi="Arial" w:cs="Arial"/>
          <w:sz w:val="20"/>
          <w:szCs w:val="20"/>
        </w:rPr>
        <w:t xml:space="preserve">obowiązującymi przepisami prawa </w:t>
      </w:r>
      <w:r w:rsidRPr="00796626">
        <w:rPr>
          <w:rFonts w:ascii="Arial" w:hAnsi="Arial" w:cs="Arial"/>
          <w:sz w:val="20"/>
          <w:szCs w:val="20"/>
        </w:rPr>
        <w:t xml:space="preserve">i na warunkach określonych w </w:t>
      </w:r>
      <w:r>
        <w:rPr>
          <w:rFonts w:ascii="Arial" w:hAnsi="Arial" w:cs="Arial"/>
          <w:sz w:val="20"/>
          <w:szCs w:val="20"/>
        </w:rPr>
        <w:t xml:space="preserve">dokumentacji projektowej, </w:t>
      </w:r>
      <w:proofErr w:type="spellStart"/>
      <w:r>
        <w:rPr>
          <w:rFonts w:ascii="Arial" w:hAnsi="Arial" w:cs="Arial"/>
          <w:sz w:val="20"/>
          <w:szCs w:val="20"/>
        </w:rPr>
        <w:t>STWiORB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796626">
        <w:rPr>
          <w:rFonts w:ascii="Arial" w:hAnsi="Arial" w:cs="Arial"/>
          <w:sz w:val="20"/>
          <w:szCs w:val="20"/>
        </w:rPr>
        <w:t>SWZ i wzorze umowy,</w:t>
      </w:r>
    </w:p>
    <w:p w14:paraId="38D23555" w14:textId="77777777" w:rsidR="00CC60A8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7354D4CB" w14:textId="77777777" w:rsidR="00CC60A8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18746490" w14:textId="77777777" w:rsidR="00CC60A8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4442A2AF" w14:textId="77777777" w:rsidR="00CC60A8" w:rsidRPr="0001382C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</w:t>
      </w:r>
      <w:r w:rsidRPr="0001382C">
        <w:rPr>
          <w:rFonts w:ascii="Arial" w:hAnsi="Arial" w:cs="Arial"/>
          <w:sz w:val="20"/>
          <w:szCs w:val="20"/>
        </w:rPr>
        <w:t>) wadium wnieśliśmy w następującej formie:</w:t>
      </w:r>
    </w:p>
    <w:p w14:paraId="4B67DA28" w14:textId="77777777" w:rsidR="00CC60A8" w:rsidRPr="0001382C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6A290E6A" w14:textId="77777777" w:rsidR="00CC60A8" w:rsidRPr="0001382C" w:rsidRDefault="00CC60A8" w:rsidP="00CC60A8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441AE933" w14:textId="77777777" w:rsidR="00CC60A8" w:rsidRPr="0001382C" w:rsidRDefault="00CC60A8" w:rsidP="00CC60A8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  <w:r w:rsidRPr="0001382C">
        <w:rPr>
          <w:rFonts w:ascii="Arial" w:hAnsi="Arial" w:cs="Arial"/>
          <w:sz w:val="20"/>
          <w:szCs w:val="20"/>
        </w:rPr>
        <w:t xml:space="preserve"> </w:t>
      </w:r>
    </w:p>
    <w:p w14:paraId="57712A8F" w14:textId="77777777" w:rsidR="00CC60A8" w:rsidRPr="0001382C" w:rsidRDefault="00CC60A8" w:rsidP="00CC60A8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2B7A9268" w14:textId="77777777" w:rsidR="00CC60A8" w:rsidRDefault="00CC60A8" w:rsidP="00CC60A8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184F6D2F" w14:textId="77777777" w:rsidR="00CC60A8" w:rsidRDefault="00CC60A8" w:rsidP="00CC60A8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3A1C6FE7" w14:textId="77777777" w:rsidR="00CC60A8" w:rsidRPr="00612D77" w:rsidRDefault="00CC60A8" w:rsidP="00CC60A8">
      <w:pPr>
        <w:tabs>
          <w:tab w:val="left" w:pos="709"/>
        </w:tabs>
        <w:spacing w:after="0"/>
        <w:ind w:left="709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6FFDC3DC" w14:textId="77777777" w:rsidR="00CC60A8" w:rsidRPr="007C6B24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 </w:t>
      </w:r>
    </w:p>
    <w:p w14:paraId="754FD20B" w14:textId="77777777" w:rsidR="00CC60A8" w:rsidRPr="00612D77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……………………………………………</w:t>
      </w:r>
      <w:r>
        <w:rPr>
          <w:rFonts w:ascii="Arial" w:hAnsi="Arial" w:cs="Arial"/>
          <w:sz w:val="20"/>
          <w:szCs w:val="20"/>
        </w:rPr>
        <w:t>,</w:t>
      </w:r>
      <w:r w:rsidRPr="007C6B24">
        <w:rPr>
          <w:rFonts w:ascii="Arial" w:hAnsi="Arial" w:cs="Arial"/>
          <w:sz w:val="20"/>
          <w:szCs w:val="20"/>
        </w:rPr>
        <w:t xml:space="preserve"> tel.</w:t>
      </w:r>
      <w:r>
        <w:rPr>
          <w:rFonts w:ascii="Arial" w:hAnsi="Arial" w:cs="Arial"/>
          <w:sz w:val="20"/>
          <w:szCs w:val="20"/>
        </w:rPr>
        <w:t>:</w:t>
      </w:r>
      <w:r w:rsidRPr="007C6B24">
        <w:rPr>
          <w:rFonts w:ascii="Arial" w:hAnsi="Arial" w:cs="Arial"/>
          <w:sz w:val="20"/>
          <w:szCs w:val="20"/>
        </w:rPr>
        <w:t xml:space="preserve"> ……………..…, adres e-mail: ……….……………….……….., </w:t>
      </w:r>
    </w:p>
    <w:p w14:paraId="1239EB68" w14:textId="77777777" w:rsidR="00CC60A8" w:rsidRPr="007C6B24" w:rsidRDefault="00CC60A8" w:rsidP="00CC60A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5308AE8D" w14:textId="77777777" w:rsidR="00CC60A8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…………………………………..</w:t>
      </w:r>
      <w:r w:rsidRPr="007C6B24">
        <w:rPr>
          <w:rFonts w:ascii="Arial" w:hAnsi="Arial" w:cs="Arial"/>
          <w:sz w:val="20"/>
          <w:szCs w:val="20"/>
        </w:rPr>
        <w:t>…………, tel</w:t>
      </w:r>
      <w:r>
        <w:rPr>
          <w:rFonts w:ascii="Arial" w:hAnsi="Arial" w:cs="Arial"/>
          <w:sz w:val="20"/>
          <w:szCs w:val="20"/>
        </w:rPr>
        <w:t>.</w:t>
      </w:r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0F1D32CA" w14:textId="77777777" w:rsidR="00CC60A8" w:rsidRPr="004A37C7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6E322182" w14:textId="77777777" w:rsidR="00CC60A8" w:rsidRPr="007C6B24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AF06D4"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143C65ED" w14:textId="77777777" w:rsidR="00CC60A8" w:rsidRPr="00EC5178" w:rsidRDefault="00CC60A8" w:rsidP="00CC60A8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6C1EE593" w14:textId="77777777" w:rsidR="00CC60A8" w:rsidRDefault="00CC60A8" w:rsidP="00CC60A8">
      <w:pPr>
        <w:pStyle w:val="Akapitzlist"/>
        <w:spacing w:after="0" w:line="240" w:lineRule="auto"/>
        <w:ind w:left="284" w:firstLine="142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>…………………………………………</w:t>
      </w:r>
    </w:p>
    <w:p w14:paraId="785A263E" w14:textId="77777777" w:rsidR="00CC60A8" w:rsidRDefault="00CC60A8" w:rsidP="00CC60A8">
      <w:pPr>
        <w:spacing w:after="0" w:line="240" w:lineRule="auto"/>
        <w:ind w:left="426"/>
        <w:jc w:val="both"/>
        <w:rPr>
          <w:rFonts w:ascii="Arial" w:hAnsi="Arial"/>
          <w:sz w:val="20"/>
          <w:szCs w:val="20"/>
        </w:rPr>
      </w:pPr>
      <w:r w:rsidRPr="00103544">
        <w:rPr>
          <w:rFonts w:ascii="Arial" w:hAnsi="Arial"/>
          <w:sz w:val="20"/>
          <w:szCs w:val="20"/>
        </w:rPr>
        <w:t>…………………………………………</w:t>
      </w:r>
    </w:p>
    <w:p w14:paraId="357A23D1" w14:textId="77777777" w:rsidR="00CC60A8" w:rsidRPr="007C6B24" w:rsidRDefault="00CC60A8" w:rsidP="00CC60A8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29BCD62E" w14:textId="77777777" w:rsidR="00CC60A8" w:rsidRPr="00612D77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C71609A" w14:textId="77777777" w:rsidR="00CC60A8" w:rsidRPr="00A06C9E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3493CF22" w14:textId="77777777" w:rsidR="00CC60A8" w:rsidRPr="00677B0B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257E275E" w14:textId="77777777" w:rsidR="00CC60A8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73B8F6B8" w14:textId="77777777" w:rsidR="00CC60A8" w:rsidRPr="007C6B24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19DDEC2E" w14:textId="77777777" w:rsidR="00CC60A8" w:rsidRPr="007C6B24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71BA5396" w14:textId="77777777" w:rsidR="00CC60A8" w:rsidRDefault="00CC60A8" w:rsidP="00CC60A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14258826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E4C795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C99EA9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D872DE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BB6E57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84C238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1BA42E" w14:textId="77777777" w:rsidR="00CC60A8" w:rsidRPr="001A2FC9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………………………………………………………</w:t>
      </w:r>
    </w:p>
    <w:p w14:paraId="00763748" w14:textId="77777777" w:rsidR="00CC60A8" w:rsidRPr="00090E80" w:rsidRDefault="00CC60A8" w:rsidP="00CC60A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52336BF8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19C1E662" w14:textId="77777777" w:rsidR="00CC60A8" w:rsidRPr="00090E80" w:rsidRDefault="00CC60A8" w:rsidP="00CC60A8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3EB00203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</w:t>
      </w:r>
    </w:p>
    <w:p w14:paraId="014A00B7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0A14DF" w14:textId="77777777" w:rsidR="00CC60A8" w:rsidRPr="001A2FC9" w:rsidRDefault="00CC60A8" w:rsidP="00CC60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</w:t>
      </w:r>
    </w:p>
    <w:p w14:paraId="10CF5ED2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7E7558EB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6E12185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5CFF45C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5DE4FCE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CA85845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14F1F04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365AF05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F85977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88CED71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17DDF45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4EB1E07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AEBC2B7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199CDF4" w14:textId="77777777" w:rsidR="00CC60A8" w:rsidRDefault="00CC60A8" w:rsidP="00CC60A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47F0400" w14:textId="77777777" w:rsidR="00CC60A8" w:rsidRPr="002A04DB" w:rsidRDefault="00CC60A8" w:rsidP="00CC60A8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07C93F4F" w14:textId="77777777" w:rsidR="00CC60A8" w:rsidRDefault="00CC60A8" w:rsidP="00CC60A8">
      <w:pPr>
        <w:spacing w:after="0" w:line="240" w:lineRule="auto"/>
        <w:ind w:left="284" w:hanging="426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A923BC">
        <w:rPr>
          <w:rFonts w:ascii="Arial" w:hAnsi="Arial" w:cs="Arial"/>
          <w:i/>
          <w:sz w:val="18"/>
          <w:szCs w:val="18"/>
        </w:rPr>
        <w:t>wszystkie ceny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4E8E5BDE" w14:textId="77777777" w:rsidR="00CC60A8" w:rsidRDefault="00CC60A8" w:rsidP="00CC60A8">
      <w:pPr>
        <w:spacing w:after="0" w:line="240" w:lineRule="auto"/>
        <w:ind w:left="142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466726E5" w14:textId="77777777" w:rsidR="00CC60A8" w:rsidRDefault="00CC60A8" w:rsidP="00CC60A8">
      <w:pPr>
        <w:spacing w:after="0" w:line="240" w:lineRule="auto"/>
        <w:ind w:left="284" w:hanging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p w14:paraId="053FFEBF" w14:textId="77777777" w:rsidR="007B07FF" w:rsidRPr="00CC60A8" w:rsidRDefault="007B07FF" w:rsidP="00CC60A8"/>
    <w:sectPr w:rsidR="007B07FF" w:rsidRPr="00CC60A8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3306B" w14:textId="77777777" w:rsidR="00047BCD" w:rsidRDefault="00047BCD" w:rsidP="00C95DED">
      <w:pPr>
        <w:spacing w:after="0" w:line="240" w:lineRule="auto"/>
      </w:pPr>
      <w:r>
        <w:separator/>
      </w:r>
    </w:p>
  </w:endnote>
  <w:endnote w:type="continuationSeparator" w:id="0">
    <w:p w14:paraId="59FFF784" w14:textId="77777777" w:rsidR="00047BCD" w:rsidRDefault="00047BCD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772AC82A" w14:textId="77777777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.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5A4817" w:rsidRPr="005A4817">
          <w:rPr>
            <w:rFonts w:ascii="Arial" w:eastAsiaTheme="majorEastAsia" w:hAnsi="Arial" w:cs="Arial"/>
            <w:noProof/>
            <w:sz w:val="20"/>
            <w:szCs w:val="20"/>
          </w:rPr>
          <w:t>3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3F4DF628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5086A" w14:textId="77777777" w:rsidR="00047BCD" w:rsidRDefault="00047BCD" w:rsidP="00C95DED">
      <w:pPr>
        <w:spacing w:after="0" w:line="240" w:lineRule="auto"/>
      </w:pPr>
      <w:r>
        <w:separator/>
      </w:r>
    </w:p>
  </w:footnote>
  <w:footnote w:type="continuationSeparator" w:id="0">
    <w:p w14:paraId="2F9F41B2" w14:textId="77777777" w:rsidR="00047BCD" w:rsidRDefault="00047BCD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928457">
    <w:abstractNumId w:val="11"/>
  </w:num>
  <w:num w:numId="2" w16cid:durableId="1911113886">
    <w:abstractNumId w:val="8"/>
  </w:num>
  <w:num w:numId="3" w16cid:durableId="926501673">
    <w:abstractNumId w:val="17"/>
  </w:num>
  <w:num w:numId="4" w16cid:durableId="2099979268">
    <w:abstractNumId w:val="18"/>
  </w:num>
  <w:num w:numId="5" w16cid:durableId="1269045899">
    <w:abstractNumId w:val="12"/>
  </w:num>
  <w:num w:numId="6" w16cid:durableId="8159511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12146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3476648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362912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640299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608111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2833068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BCD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26AE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1DC4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D7DAD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3E19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2A42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7AF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817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1000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7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6D4A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88B"/>
    <w:rsid w:val="00856C6E"/>
    <w:rsid w:val="00857BE7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6278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37E0"/>
    <w:rsid w:val="008F7631"/>
    <w:rsid w:val="008F7790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0DCF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0757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67BC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4332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08A7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25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60A8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2C8D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285D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972585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FFD58-1F27-4A9A-8573-1776FE4BE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11946</TotalTime>
  <Pages>3</Pages>
  <Words>1060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742</cp:revision>
  <cp:lastPrinted>2022-06-27T05:45:00Z</cp:lastPrinted>
  <dcterms:created xsi:type="dcterms:W3CDTF">2015-03-05T11:30:00Z</dcterms:created>
  <dcterms:modified xsi:type="dcterms:W3CDTF">2026-03-23T14:04:00Z</dcterms:modified>
</cp:coreProperties>
</file>