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30583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3b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272720BF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Grupa kapitałowa</w:t>
      </w:r>
    </w:p>
    <w:p w14:paraId="23201508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Zadanie nr 2 </w:t>
      </w:r>
    </w:p>
    <w:p w14:paraId="20D39EFD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71870388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639F7E60" w14:textId="77777777" w:rsidR="00DF2DAA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5C7F2D20">
          <v:rect id="_x0000_s2098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78C02062" w14:textId="77777777" w:rsidR="00DF2DAA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DA744F0" w14:textId="77777777" w:rsidR="00DF2DAA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50C966A" w14:textId="77777777" w:rsidR="00DF2DAA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EF3114A" w14:textId="77777777" w:rsidR="00DF2DAA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DEB00DF" w14:textId="77777777" w:rsidR="00DF2DAA" w:rsidRPr="00B93A5E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6B8D65AB" w14:textId="77777777" w:rsidR="00DF2DAA" w:rsidRPr="00B93A5E" w:rsidRDefault="00DF2DAA" w:rsidP="00DF2DA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2A82384D" w14:textId="77777777" w:rsidR="00DF2DAA" w:rsidRDefault="00DF2DAA" w:rsidP="00DF2DAA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0B69A18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842666E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06607064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3CC46B6B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5659BF76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Zadanie nr 2</w:t>
      </w:r>
    </w:p>
    <w:p w14:paraId="4C12F8AB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0EDA9A0E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/>
          <w:b/>
          <w:sz w:val="20"/>
          <w:szCs w:val="20"/>
        </w:rPr>
        <w:t>Dostawy olejów, smarów i płynów dla pojazdów</w:t>
      </w:r>
      <w:r>
        <w:rPr>
          <w:rFonts w:ascii="Arial" w:hAnsi="Arial" w:cs="Arial"/>
          <w:b/>
          <w:color w:val="auto"/>
          <w:sz w:val="20"/>
          <w:szCs w:val="20"/>
        </w:rPr>
        <w:t>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943DC5">
        <w:rPr>
          <w:rFonts w:ascii="Arial" w:hAnsi="Arial" w:cs="Arial"/>
          <w:color w:val="auto"/>
          <w:sz w:val="20"/>
          <w:szCs w:val="20"/>
        </w:rPr>
        <w:t xml:space="preserve">w części dotyczącej zadania nr </w:t>
      </w:r>
      <w:r>
        <w:rPr>
          <w:rFonts w:ascii="Arial" w:hAnsi="Arial" w:cs="Arial"/>
          <w:color w:val="auto"/>
          <w:sz w:val="20"/>
          <w:szCs w:val="20"/>
        </w:rPr>
        <w:t>2</w:t>
      </w:r>
    </w:p>
    <w:p w14:paraId="7354CE12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17727137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1C6E1B62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471D2E41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5846188" w14:textId="77777777" w:rsidR="00DF2DAA" w:rsidRPr="00975A9F" w:rsidRDefault="00DF2DAA" w:rsidP="00DF2DA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029E8A28" w14:textId="77777777" w:rsidR="00DF2DAA" w:rsidRDefault="00DF2DAA" w:rsidP="00DF2DA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postępowaniu, w części dotyczącej zadania nr 2,</w:t>
      </w:r>
    </w:p>
    <w:p w14:paraId="1726DBA7" w14:textId="77777777" w:rsidR="00DF2DAA" w:rsidRPr="00C13695" w:rsidRDefault="00DF2DAA" w:rsidP="00DF2DAA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8C55536" w14:textId="77777777" w:rsidR="00DF2DAA" w:rsidRDefault="00DF2DAA" w:rsidP="00DF2DAA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, w części dotyczącej zadania nr 2::</w:t>
      </w:r>
    </w:p>
    <w:p w14:paraId="5562C44B" w14:textId="77777777" w:rsidR="00DF2DAA" w:rsidRPr="00C13695" w:rsidRDefault="00DF2DAA" w:rsidP="00DF2DAA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9115C9E" w14:textId="77777777" w:rsidR="00DF2DAA" w:rsidRPr="00DB7686" w:rsidRDefault="00DF2DAA" w:rsidP="00DF2DAA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DF2DAA" w:rsidRPr="001A2FC9" w14:paraId="3510327A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AFE67" w14:textId="77777777" w:rsidR="00DF2DAA" w:rsidRPr="001A2FC9" w:rsidRDefault="00DF2DAA" w:rsidP="00CD722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E8990" w14:textId="77777777" w:rsidR="00DF2DAA" w:rsidRPr="001A2FC9" w:rsidRDefault="00DF2DAA" w:rsidP="00CD722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DF2DAA" w:rsidRPr="001A2FC9" w14:paraId="5BDB3038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D5201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C87C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EAE189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AA" w:rsidRPr="001A2FC9" w14:paraId="13330907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5B0F6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26DF6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7150BC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AA" w:rsidRPr="001A2FC9" w14:paraId="70DE3CC5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E0505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143627C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2ECD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AA" w:rsidRPr="001A2FC9" w14:paraId="6A23F92F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E4AA7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D12B086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AE5F1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AA" w:rsidRPr="001A2FC9" w14:paraId="22C78D60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77B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5D8046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EC5D1" w14:textId="77777777" w:rsidR="00DF2DAA" w:rsidRPr="001A2FC9" w:rsidRDefault="00DF2DAA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875EAC" w14:textId="77777777" w:rsidR="00DF2DAA" w:rsidRDefault="00DF2DAA" w:rsidP="00DF2DAA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5047D6EB" w14:textId="77777777" w:rsidR="00DF2DAA" w:rsidRDefault="00DF2DAA" w:rsidP="00DF2DAA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6F0CE337" w14:textId="77777777" w:rsidR="00DF2DAA" w:rsidRPr="00EF74CF" w:rsidRDefault="00DF2DAA" w:rsidP="00DF2DAA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5C7599C2" w14:textId="77777777" w:rsidR="00DF2DAA" w:rsidRDefault="00DF2DAA" w:rsidP="00DF2DAA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26988D28" w14:textId="77777777" w:rsidR="00DF2DAA" w:rsidRPr="0027007F" w:rsidRDefault="00DF2DAA" w:rsidP="00DF2DAA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456BFDAA" w14:textId="77777777" w:rsidR="00DF2DAA" w:rsidRPr="0027007F" w:rsidRDefault="00DF2DAA" w:rsidP="00DF2DAA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5AEF3D32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270B8A39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26522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AE7436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0BAD1191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09878D5E" w14:textId="77777777" w:rsidR="00DF2DAA" w:rsidRPr="001A2FC9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304710A3" w14:textId="77777777" w:rsidR="00DF2DAA" w:rsidRPr="005F41DA" w:rsidRDefault="00DF2DAA" w:rsidP="00DF2DA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1560D9D" w14:textId="77777777" w:rsidR="00DF2DAA" w:rsidRPr="005F41DA" w:rsidRDefault="00DF2DAA" w:rsidP="00DF2DA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D55160D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3BDEA4" w14:textId="77777777" w:rsidR="00DF2DAA" w:rsidRDefault="00DF2DAA" w:rsidP="00DF2DAA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7D92554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079C2A3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5A2CA6C1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7E061526" w14:textId="77777777" w:rsidR="00DF2DAA" w:rsidRDefault="00DF2DAA" w:rsidP="00DF2DAA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1EDA04B1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B2410" w14:textId="77777777" w:rsidR="00853C24" w:rsidRDefault="00853C24" w:rsidP="00C95DED">
      <w:pPr>
        <w:spacing w:after="0" w:line="240" w:lineRule="auto"/>
      </w:pPr>
      <w:r>
        <w:separator/>
      </w:r>
    </w:p>
  </w:endnote>
  <w:endnote w:type="continuationSeparator" w:id="0">
    <w:p w14:paraId="60CC7EB5" w14:textId="77777777" w:rsidR="00853C24" w:rsidRDefault="00853C2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D4846" w14:textId="77777777" w:rsidR="00853C24" w:rsidRDefault="00853C24" w:rsidP="00C95DED">
      <w:pPr>
        <w:spacing w:after="0" w:line="240" w:lineRule="auto"/>
      </w:pPr>
      <w:r>
        <w:separator/>
      </w:r>
    </w:p>
  </w:footnote>
  <w:footnote w:type="continuationSeparator" w:id="0">
    <w:p w14:paraId="61540A80" w14:textId="77777777" w:rsidR="00853C24" w:rsidRDefault="00853C2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7779224">
    <w:abstractNumId w:val="11"/>
  </w:num>
  <w:num w:numId="2" w16cid:durableId="1240140295">
    <w:abstractNumId w:val="8"/>
  </w:num>
  <w:num w:numId="3" w16cid:durableId="71389013">
    <w:abstractNumId w:val="17"/>
  </w:num>
  <w:num w:numId="4" w16cid:durableId="972104324">
    <w:abstractNumId w:val="18"/>
  </w:num>
  <w:num w:numId="5" w16cid:durableId="1009869250">
    <w:abstractNumId w:val="12"/>
  </w:num>
  <w:num w:numId="6" w16cid:durableId="16699392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72352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67418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772682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401099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332173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1496346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1B8C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A7639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5EB5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3C24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4EC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1F5B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4544"/>
    <w:rsid w:val="00C851A2"/>
    <w:rsid w:val="00C853DD"/>
    <w:rsid w:val="00C872DB"/>
    <w:rsid w:val="00C914A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3F2A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DAA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567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"/>
    <o:shapelayout v:ext="edit">
      <o:idmap v:ext="edit" data="2"/>
    </o:shapelayout>
  </w:shapeDefaults>
  <w:decimalSymbol w:val=","/>
  <w:listSeparator w:val=";"/>
  <w14:docId w14:val="79073E1F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49453-65A4-4435-96DA-DC8C54536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11934</TotalTime>
  <Pages>1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732</cp:revision>
  <cp:lastPrinted>2022-06-27T05:45:00Z</cp:lastPrinted>
  <dcterms:created xsi:type="dcterms:W3CDTF">2015-03-05T11:30:00Z</dcterms:created>
  <dcterms:modified xsi:type="dcterms:W3CDTF">2026-02-19T10:13:00Z</dcterms:modified>
</cp:coreProperties>
</file>