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411A7" w14:textId="77777777" w:rsidR="008F7A88" w:rsidRPr="009F40C8" w:rsidRDefault="008F7A88" w:rsidP="008F7A88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6D0713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6D0713">
        <w:rPr>
          <w:rFonts w:ascii="Arial" w:hAnsi="Arial"/>
          <w:i/>
          <w:color w:val="C00000"/>
          <w:sz w:val="18"/>
          <w:szCs w:val="18"/>
        </w:rPr>
        <w:t xml:space="preserve"> </w:t>
      </w:r>
      <w:r w:rsidRPr="006D0713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</w:t>
      </w:r>
      <w:r w:rsidRPr="006D0713"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2b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0915E69F" w14:textId="77777777" w:rsidR="008F7A88" w:rsidRDefault="008F7A88" w:rsidP="008F7A8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Wykaz dostaw</w:t>
      </w:r>
    </w:p>
    <w:p w14:paraId="283D2905" w14:textId="77777777" w:rsidR="008F7A88" w:rsidRDefault="008F7A88" w:rsidP="008F7A88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Zadanie nr 2                                                                                                       </w:t>
      </w:r>
    </w:p>
    <w:p w14:paraId="4D5B74B1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89875E7" w14:textId="77777777" w:rsidR="008F7A88" w:rsidRDefault="008F7A88" w:rsidP="008F7A8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1BF00353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32DB1B53">
          <v:rect id="_x0000_s2098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61BC49E9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F6C69C8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D22D3FB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C2B121C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B62926A" w14:textId="77777777" w:rsidR="008F7A88" w:rsidRPr="00B93A5E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F97C8F7" w14:textId="77777777" w:rsidR="008F7A88" w:rsidRPr="00B93A5E" w:rsidRDefault="008F7A88" w:rsidP="008F7A8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7D05B179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E767800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1E67A63" w14:textId="77777777" w:rsidR="008F7A88" w:rsidRPr="0089139B" w:rsidRDefault="008F7A88" w:rsidP="008F7A88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01F1C80A" w14:textId="77777777" w:rsidR="008F7A88" w:rsidRPr="006C5810" w:rsidRDefault="008F7A88" w:rsidP="008F7A8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3393D139" w14:textId="77777777" w:rsidR="008F7A88" w:rsidRDefault="008F7A88" w:rsidP="008F7A8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>
        <w:rPr>
          <w:rFonts w:ascii="Arial" w:hAnsi="Arial"/>
          <w:b/>
          <w:sz w:val="20"/>
          <w:szCs w:val="20"/>
        </w:rPr>
        <w:t xml:space="preserve">dostaw płynów chłodniczych, płynów do spryskiwaczy i płynu </w:t>
      </w:r>
      <w:proofErr w:type="spellStart"/>
      <w:r>
        <w:rPr>
          <w:rFonts w:ascii="Arial" w:hAnsi="Arial"/>
          <w:b/>
          <w:sz w:val="20"/>
          <w:szCs w:val="20"/>
        </w:rPr>
        <w:t>AdBlue</w:t>
      </w:r>
      <w:proofErr w:type="spellEnd"/>
    </w:p>
    <w:p w14:paraId="48CE3AEA" w14:textId="77777777" w:rsidR="008F7A88" w:rsidRPr="006C5810" w:rsidRDefault="008F7A88" w:rsidP="008F7A88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Zadanie nr 2</w:t>
      </w:r>
    </w:p>
    <w:p w14:paraId="2AB6F295" w14:textId="77777777" w:rsidR="008F7A88" w:rsidRPr="006C5810" w:rsidRDefault="008F7A88" w:rsidP="008F7A88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47851439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Przystępując do </w:t>
      </w:r>
      <w:r w:rsidRPr="00943DC5">
        <w:rPr>
          <w:rFonts w:ascii="Arial" w:hAnsi="Arial"/>
          <w:b/>
          <w:sz w:val="20"/>
          <w:szCs w:val="20"/>
        </w:rPr>
        <w:t>części I</w:t>
      </w:r>
      <w:r>
        <w:rPr>
          <w:rFonts w:ascii="Arial" w:hAnsi="Arial"/>
          <w:b/>
          <w:sz w:val="20"/>
          <w:szCs w:val="20"/>
        </w:rPr>
        <w:t>I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>postępowania</w:t>
      </w:r>
      <w:r>
        <w:rPr>
          <w:rFonts w:ascii="Arial" w:hAnsi="Arial"/>
          <w:sz w:val="20"/>
          <w:szCs w:val="20"/>
        </w:rPr>
        <w:t xml:space="preserve"> (zadanie nr 2)</w:t>
      </w:r>
      <w:r w:rsidRPr="006C5810">
        <w:rPr>
          <w:rFonts w:ascii="Arial" w:hAnsi="Arial"/>
          <w:sz w:val="20"/>
          <w:szCs w:val="20"/>
        </w:rPr>
        <w:t xml:space="preserve">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DA6AF6">
        <w:rPr>
          <w:rFonts w:ascii="Arial" w:hAnsi="Arial"/>
          <w:b/>
          <w:sz w:val="20"/>
          <w:szCs w:val="20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57659D3B" w14:textId="77777777" w:rsidR="008F7A88" w:rsidRPr="006C5810" w:rsidRDefault="008F7A88" w:rsidP="008F7A88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704DC80F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dostaw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7300C94E" w14:textId="77777777" w:rsidR="008F7A88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402"/>
        <w:gridCol w:w="1701"/>
        <w:gridCol w:w="1984"/>
      </w:tblGrid>
      <w:tr w:rsidR="008F7A88" w:rsidRPr="006C5810" w14:paraId="4D48C33C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797DF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9F417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</w:p>
          <w:p w14:paraId="31A60B65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FFF47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11B9C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254D2131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0F66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</w:p>
          <w:p w14:paraId="45FE712E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8F7A88" w:rsidRPr="006C5810" w14:paraId="04AF1740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6A03F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8DB8" w14:textId="77777777" w:rsidR="008F7A88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Płyny chłodnicze, płyny do spryskiwaczy,</w:t>
            </w:r>
          </w:p>
          <w:p w14:paraId="2ABF9700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płyn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AdBlue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9599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7C3B4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BC847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F7A88" w:rsidRPr="006C5810" w14:paraId="40299076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BA25B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480F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64960D5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4AF1C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95F2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3769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F7A88" w:rsidRPr="006C5810" w14:paraId="40F56BD2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7C620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8897F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8DFBF1A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32CEC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49D3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19AA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F7A88" w:rsidRPr="006C5810" w14:paraId="527B04A6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621B2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6B4E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49C474F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86F7A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63A0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D5D4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F7A88" w:rsidRPr="006C5810" w14:paraId="5AD916C5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E3DF4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97D4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30C5FDC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6251C" w14:textId="77777777" w:rsidR="008F7A88" w:rsidRPr="006C5810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A60C4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F1582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8F7A88" w:rsidRPr="006C5810" w14:paraId="4C86E7B8" w14:textId="77777777" w:rsidTr="00CD722A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B735C" w14:textId="77777777" w:rsidR="008F7A88" w:rsidRPr="00785262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4A956A8F" w14:textId="77777777" w:rsidR="008F7A88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6125DD7E" w14:textId="77777777" w:rsidR="008F7A88" w:rsidRPr="00785262" w:rsidRDefault="008F7A88" w:rsidP="00CD722A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1A0C" w14:textId="77777777" w:rsidR="008F7A88" w:rsidRPr="006C5810" w:rsidRDefault="008F7A88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E7461DF" w14:textId="77777777" w:rsidR="008F7A88" w:rsidRPr="005C6031" w:rsidRDefault="008F7A88" w:rsidP="008F7A88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01DB94A9" w14:textId="77777777" w:rsidR="008F7A88" w:rsidRDefault="008F7A88" w:rsidP="008F7A8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5FE2D98E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1CC10557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33F6A28A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17C649FF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D118884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14AEF15E" w14:textId="77777777" w:rsidR="008F7A88" w:rsidRPr="006C5810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166E6C95" w14:textId="77777777" w:rsidR="008F7A88" w:rsidRPr="0089139B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54843E8" w14:textId="77777777" w:rsidR="008F7A88" w:rsidRPr="0089139B" w:rsidRDefault="008F7A88" w:rsidP="008F7A8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6061E276" w14:textId="77777777" w:rsidR="008F7A88" w:rsidRPr="005F41DA" w:rsidRDefault="008F7A88" w:rsidP="008F7A8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639B823" w14:textId="77777777" w:rsidR="008F7A88" w:rsidRPr="005F41DA" w:rsidRDefault="008F7A88" w:rsidP="008F7A8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F59E671" w14:textId="77777777" w:rsidR="008F7A88" w:rsidRPr="0089139B" w:rsidRDefault="008F7A88" w:rsidP="008F7A88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06EA3AB8" w14:textId="77777777" w:rsidR="008F7A88" w:rsidRPr="0089139B" w:rsidRDefault="008F7A88" w:rsidP="008F7A88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2DB6B20" w14:textId="77777777" w:rsidR="008F7A88" w:rsidRDefault="008F7A88" w:rsidP="008F7A8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16A99301" w14:textId="77777777" w:rsidR="008F7A88" w:rsidRPr="005E7634" w:rsidRDefault="008F7A88" w:rsidP="008F7A8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027941D1" w14:textId="77777777" w:rsidR="008F7A88" w:rsidRPr="005E7634" w:rsidRDefault="008F7A88" w:rsidP="008F7A8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dostawy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2D9DCFCB" w14:textId="0F37D237" w:rsidR="00785262" w:rsidRPr="00CC1882" w:rsidRDefault="00785262" w:rsidP="00CC1882"/>
    <w:sectPr w:rsidR="00785262" w:rsidRPr="00CC1882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8853D" w14:textId="77777777" w:rsidR="002321A1" w:rsidRDefault="002321A1" w:rsidP="00C95DED">
      <w:pPr>
        <w:spacing w:after="0" w:line="240" w:lineRule="auto"/>
      </w:pPr>
      <w:r>
        <w:separator/>
      </w:r>
    </w:p>
  </w:endnote>
  <w:endnote w:type="continuationSeparator" w:id="0">
    <w:p w14:paraId="5AAD2B95" w14:textId="77777777" w:rsidR="002321A1" w:rsidRDefault="002321A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21386" w14:textId="77777777" w:rsidR="00F6417E" w:rsidRDefault="00F6417E">
    <w:pPr>
      <w:pStyle w:val="Stopka"/>
    </w:pPr>
  </w:p>
  <w:p w14:paraId="6333E10E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E0F03" w14:textId="77777777" w:rsidR="002321A1" w:rsidRDefault="002321A1" w:rsidP="00C95DED">
      <w:pPr>
        <w:spacing w:after="0" w:line="240" w:lineRule="auto"/>
      </w:pPr>
      <w:r>
        <w:separator/>
      </w:r>
    </w:p>
  </w:footnote>
  <w:footnote w:type="continuationSeparator" w:id="0">
    <w:p w14:paraId="608FFA25" w14:textId="77777777" w:rsidR="002321A1" w:rsidRDefault="002321A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6676178">
    <w:abstractNumId w:val="11"/>
  </w:num>
  <w:num w:numId="2" w16cid:durableId="982613008">
    <w:abstractNumId w:val="8"/>
  </w:num>
  <w:num w:numId="3" w16cid:durableId="1305889637">
    <w:abstractNumId w:val="17"/>
  </w:num>
  <w:num w:numId="4" w16cid:durableId="313725024">
    <w:abstractNumId w:val="18"/>
  </w:num>
  <w:num w:numId="5" w16cid:durableId="1390573441">
    <w:abstractNumId w:val="12"/>
  </w:num>
  <w:num w:numId="6" w16cid:durableId="7381386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25038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02916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18861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131485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02347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4606970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1A1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0E9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114E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BB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2FF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59E0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A88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80D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49EB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88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3AEF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2"/>
    </o:shapelayout>
  </w:shapeDefaults>
  <w:decimalSymbol w:val=","/>
  <w:listSeparator w:val=";"/>
  <w14:docId w14:val="606FB21B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DB004-F8F5-413A-9829-355D916F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11929</TotalTime>
  <Pages>1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2022-06-27T05:45:00Z</cp:lastPrinted>
  <dcterms:created xsi:type="dcterms:W3CDTF">2015-03-05T11:30:00Z</dcterms:created>
  <dcterms:modified xsi:type="dcterms:W3CDTF">2026-02-19T10:12:00Z</dcterms:modified>
</cp:coreProperties>
</file>