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ECACD" w14:textId="77777777" w:rsidR="00AE2956" w:rsidRPr="009F40C8" w:rsidRDefault="00AE2956" w:rsidP="00AE2956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postępowania: </w:t>
      </w:r>
      <w:r w:rsidRPr="007174C9">
        <w:rPr>
          <w:rFonts w:ascii="Arial" w:hAnsi="Arial" w:cs="Arial"/>
          <w:i/>
          <w:sz w:val="18"/>
          <w:szCs w:val="18"/>
        </w:rPr>
        <w:t>KPTS-Z-6/D/OSP/1/26/14</w:t>
      </w:r>
      <w:r w:rsidRPr="006D0713">
        <w:rPr>
          <w:rFonts w:ascii="Arial" w:hAnsi="Arial" w:cs="Arial"/>
          <w:bCs/>
          <w:i/>
          <w:color w:val="auto"/>
          <w:sz w:val="18"/>
          <w:szCs w:val="18"/>
        </w:rPr>
        <w:t xml:space="preserve">   </w:t>
      </w:r>
      <w:r w:rsidRPr="006D0713">
        <w:rPr>
          <w:rFonts w:ascii="Arial" w:hAnsi="Arial"/>
          <w:bCs/>
          <w:i/>
          <w:color w:val="auto"/>
          <w:sz w:val="18"/>
          <w:szCs w:val="18"/>
        </w:rPr>
        <w:t xml:space="preserve">                                                                  </w:t>
      </w:r>
      <w:r>
        <w:rPr>
          <w:rFonts w:ascii="Arial" w:hAnsi="Arial"/>
          <w:bCs/>
          <w:i/>
          <w:color w:val="auto"/>
          <w:sz w:val="18"/>
          <w:szCs w:val="18"/>
        </w:rPr>
        <w:t xml:space="preserve">   </w:t>
      </w:r>
      <w:r w:rsidRPr="006D0713">
        <w:rPr>
          <w:rFonts w:ascii="Arial" w:hAnsi="Arial"/>
          <w:bCs/>
          <w:i/>
          <w:color w:val="auto"/>
          <w:sz w:val="18"/>
          <w:szCs w:val="18"/>
        </w:rPr>
        <w:t xml:space="preserve">     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2a</w:t>
      </w:r>
      <w:r w:rsidRPr="00DA6AF6">
        <w:rPr>
          <w:rFonts w:ascii="Arial" w:hAnsi="Arial"/>
          <w:i/>
          <w:color w:val="auto"/>
          <w:sz w:val="18"/>
          <w:szCs w:val="18"/>
        </w:rPr>
        <w:t xml:space="preserve"> </w:t>
      </w:r>
      <w:r>
        <w:rPr>
          <w:rFonts w:ascii="Arial" w:hAnsi="Arial"/>
          <w:i/>
          <w:color w:val="auto"/>
          <w:sz w:val="18"/>
          <w:szCs w:val="18"/>
        </w:rPr>
        <w:t xml:space="preserve"> do SWZ</w:t>
      </w:r>
    </w:p>
    <w:p w14:paraId="2E46DDD6" w14:textId="77777777" w:rsidR="00AE2956" w:rsidRDefault="00AE2956" w:rsidP="00AE2956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Wykaz dostaw</w:t>
      </w:r>
    </w:p>
    <w:p w14:paraId="6FB91988" w14:textId="77777777" w:rsidR="00AE2956" w:rsidRDefault="00AE2956" w:rsidP="00AE2956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Zadanie nr 1                                                                                                       </w:t>
      </w:r>
    </w:p>
    <w:p w14:paraId="2B15587D" w14:textId="77777777" w:rsidR="00AE2956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CF08468" w14:textId="77777777" w:rsidR="00AE2956" w:rsidRDefault="00AE2956" w:rsidP="00AE2956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6214712E" w14:textId="77777777" w:rsidR="00AE2956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038B3722">
          <v:rect id="_x0000_s2097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4546E507" w14:textId="77777777" w:rsidR="00AE2956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BCD05EC" w14:textId="77777777" w:rsidR="00AE2956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3691A69" w14:textId="77777777" w:rsidR="00AE2956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226E24B" w14:textId="77777777" w:rsidR="00AE2956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8C44144" w14:textId="77777777" w:rsidR="00AE2956" w:rsidRPr="00B93A5E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4C08CEBB" w14:textId="77777777" w:rsidR="00AE2956" w:rsidRPr="00B93A5E" w:rsidRDefault="00AE2956" w:rsidP="00AE2956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08EFAD89" w14:textId="77777777" w:rsidR="00AE2956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DE10CD3" w14:textId="77777777" w:rsidR="00AE2956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DB5F35C" w14:textId="77777777" w:rsidR="00AE2956" w:rsidRPr="0089139B" w:rsidRDefault="00AE2956" w:rsidP="00AE2956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7846023C" w14:textId="77777777" w:rsidR="00AE2956" w:rsidRPr="006C5810" w:rsidRDefault="00AE2956" w:rsidP="00AE2956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>WYKAZ</w:t>
      </w:r>
    </w:p>
    <w:p w14:paraId="30D0B4B4" w14:textId="77777777" w:rsidR="00AE2956" w:rsidRDefault="00AE2956" w:rsidP="00AE2956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C5810">
        <w:rPr>
          <w:rFonts w:ascii="Arial" w:hAnsi="Arial"/>
          <w:b/>
          <w:sz w:val="20"/>
          <w:szCs w:val="20"/>
        </w:rPr>
        <w:t xml:space="preserve">wykonanych/wykonywanych </w:t>
      </w:r>
      <w:r>
        <w:rPr>
          <w:rFonts w:ascii="Arial" w:hAnsi="Arial"/>
          <w:b/>
          <w:sz w:val="20"/>
          <w:szCs w:val="20"/>
        </w:rPr>
        <w:t>dostaw olejów, smarów i płynu hamulcowego</w:t>
      </w:r>
    </w:p>
    <w:p w14:paraId="51B12F70" w14:textId="77777777" w:rsidR="00AE2956" w:rsidRPr="006C5810" w:rsidRDefault="00AE2956" w:rsidP="00AE2956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Zadanie nr 1</w:t>
      </w:r>
    </w:p>
    <w:p w14:paraId="1575B18F" w14:textId="77777777" w:rsidR="00AE2956" w:rsidRPr="006C5810" w:rsidRDefault="00AE2956" w:rsidP="00AE2956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5F297491" w14:textId="77777777" w:rsidR="00AE2956" w:rsidRPr="006C5810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Przystępując do </w:t>
      </w:r>
      <w:r w:rsidRPr="00943DC5">
        <w:rPr>
          <w:rFonts w:ascii="Arial" w:hAnsi="Arial"/>
          <w:b/>
          <w:sz w:val="20"/>
          <w:szCs w:val="20"/>
        </w:rPr>
        <w:t>części I</w:t>
      </w:r>
      <w:r>
        <w:rPr>
          <w:rFonts w:ascii="Arial" w:hAnsi="Arial"/>
          <w:sz w:val="20"/>
          <w:szCs w:val="20"/>
        </w:rPr>
        <w:t xml:space="preserve"> </w:t>
      </w:r>
      <w:r w:rsidRPr="006C5810">
        <w:rPr>
          <w:rFonts w:ascii="Arial" w:hAnsi="Arial"/>
          <w:sz w:val="20"/>
          <w:szCs w:val="20"/>
        </w:rPr>
        <w:t>postępowania</w:t>
      </w:r>
      <w:r>
        <w:rPr>
          <w:rFonts w:ascii="Arial" w:hAnsi="Arial"/>
          <w:sz w:val="20"/>
          <w:szCs w:val="20"/>
        </w:rPr>
        <w:t xml:space="preserve"> (zadanie nr 1)</w:t>
      </w:r>
      <w:r w:rsidRPr="006C5810">
        <w:rPr>
          <w:rFonts w:ascii="Arial" w:hAnsi="Arial"/>
          <w:sz w:val="20"/>
          <w:szCs w:val="20"/>
        </w:rPr>
        <w:t xml:space="preserve">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DA6AF6">
        <w:rPr>
          <w:rFonts w:ascii="Arial" w:hAnsi="Arial"/>
          <w:b/>
          <w:sz w:val="20"/>
          <w:szCs w:val="20"/>
        </w:rPr>
        <w:t>„</w:t>
      </w:r>
      <w:r>
        <w:rPr>
          <w:rFonts w:ascii="Arial" w:hAnsi="Arial"/>
          <w:b/>
          <w:sz w:val="20"/>
          <w:szCs w:val="20"/>
        </w:rPr>
        <w:t>Dostawy olejów, smarów i płynów dla pojazdów”</w:t>
      </w:r>
      <w:r>
        <w:rPr>
          <w:rFonts w:ascii="Arial" w:hAnsi="Arial"/>
          <w:sz w:val="20"/>
          <w:szCs w:val="20"/>
        </w:rPr>
        <w:t>, p</w:t>
      </w:r>
      <w:r w:rsidRPr="006C5810">
        <w:rPr>
          <w:rFonts w:ascii="Arial" w:hAnsi="Arial"/>
          <w:sz w:val="20"/>
          <w:szCs w:val="20"/>
        </w:rPr>
        <w:t>rowadzonego</w:t>
      </w:r>
      <w:r>
        <w:rPr>
          <w:rFonts w:ascii="Arial" w:hAnsi="Arial"/>
          <w:sz w:val="20"/>
          <w:szCs w:val="20"/>
        </w:rPr>
        <w:t xml:space="preserve"> przez </w:t>
      </w:r>
      <w:r w:rsidRPr="006C5810">
        <w:rPr>
          <w:rFonts w:ascii="Arial" w:hAnsi="Arial"/>
          <w:sz w:val="20"/>
          <w:szCs w:val="20"/>
        </w:rPr>
        <w:t>Kujawsko-Pomorski Transport Samochodow</w:t>
      </w:r>
      <w:r>
        <w:rPr>
          <w:rFonts w:ascii="Arial" w:hAnsi="Arial"/>
          <w:sz w:val="20"/>
          <w:szCs w:val="20"/>
        </w:rPr>
        <w:t>y</w:t>
      </w:r>
      <w:r w:rsidRPr="006C5810">
        <w:rPr>
          <w:rFonts w:ascii="Arial" w:hAnsi="Arial"/>
          <w:sz w:val="20"/>
          <w:szCs w:val="20"/>
        </w:rPr>
        <w:t xml:space="preserve"> Spółka Akcyjna</w:t>
      </w:r>
    </w:p>
    <w:p w14:paraId="5469D2AA" w14:textId="77777777" w:rsidR="00AE2956" w:rsidRPr="006C5810" w:rsidRDefault="00AE2956" w:rsidP="00AE2956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7AC3A47D" w14:textId="77777777" w:rsidR="00AE2956" w:rsidRPr="006C5810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wskazanego powyżej przedstawiamy, wykaz wykonanych</w:t>
      </w:r>
      <w:r>
        <w:rPr>
          <w:rFonts w:ascii="Arial" w:hAnsi="Arial"/>
          <w:sz w:val="20"/>
          <w:szCs w:val="20"/>
        </w:rPr>
        <w:t xml:space="preserve"> </w:t>
      </w:r>
      <w:r w:rsidRPr="006C5810">
        <w:rPr>
          <w:rFonts w:ascii="Arial" w:hAnsi="Arial"/>
          <w:sz w:val="20"/>
          <w:szCs w:val="20"/>
        </w:rPr>
        <w:t xml:space="preserve">/ wykonywanych </w:t>
      </w:r>
      <w:r>
        <w:rPr>
          <w:rFonts w:ascii="Arial" w:hAnsi="Arial"/>
          <w:sz w:val="20"/>
          <w:szCs w:val="20"/>
        </w:rPr>
        <w:t>dostaw</w:t>
      </w:r>
      <w:r w:rsidRPr="006C5810">
        <w:rPr>
          <w:rFonts w:ascii="Arial" w:hAnsi="Arial"/>
          <w:sz w:val="20"/>
          <w:szCs w:val="20"/>
        </w:rPr>
        <w:t xml:space="preserve"> w okresie ostatnich trzech lat przed upływem terminu składania ofert, a jeżeli okres prowadzenia działalności jest krótszy – w tym okresie:</w:t>
      </w:r>
    </w:p>
    <w:p w14:paraId="3E8A3C5B" w14:textId="77777777" w:rsidR="00AE2956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129"/>
        <w:gridCol w:w="3402"/>
        <w:gridCol w:w="1701"/>
        <w:gridCol w:w="1984"/>
      </w:tblGrid>
      <w:tr w:rsidR="00AE2956" w:rsidRPr="006C5810" w14:paraId="1E7CF1C1" w14:textId="77777777" w:rsidTr="00CD722A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3A4D18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C69FC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Przedmiot</w:t>
            </w:r>
          </w:p>
          <w:p w14:paraId="246AC157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dostawy</w:t>
            </w: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87E373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Nazwa i adres odbiorc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2D7923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</w:t>
            </w:r>
          </w:p>
          <w:p w14:paraId="218CFCB2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wykonania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70F5B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 xml:space="preserve">Wartość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dostawy</w:t>
            </w:r>
          </w:p>
          <w:p w14:paraId="47A4F5F7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6C5810">
              <w:rPr>
                <w:rFonts w:ascii="Arial" w:hAnsi="Arial"/>
                <w:b/>
                <w:i/>
                <w:sz w:val="20"/>
                <w:szCs w:val="20"/>
              </w:rPr>
              <w:t>z VAT w zł</w:t>
            </w:r>
          </w:p>
        </w:tc>
      </w:tr>
      <w:tr w:rsidR="00AE2956" w:rsidRPr="006C5810" w14:paraId="1D8A69B3" w14:textId="77777777" w:rsidTr="00CD722A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53379B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FB85" w14:textId="77777777" w:rsidR="00AE2956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Oleje, smary, </w:t>
            </w:r>
          </w:p>
          <w:p w14:paraId="1325D85D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płyn hamulcowy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A205C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2239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8C0C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AE2956" w:rsidRPr="006C5810" w14:paraId="67F4B6BC" w14:textId="77777777" w:rsidTr="00CD722A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05BA7D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2BAC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D282C4B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805AD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E7BD0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0BCB8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AE2956" w:rsidRPr="006C5810" w14:paraId="24E9C4D6" w14:textId="77777777" w:rsidTr="00CD722A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3269C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D001F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4BA69C0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79EFA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AA772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6BD53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AE2956" w:rsidRPr="006C5810" w14:paraId="2265659D" w14:textId="77777777" w:rsidTr="00CD722A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11B9C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D0FA7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44E6DA9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1A6C4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773C9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1C3E7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AE2956" w:rsidRPr="006C5810" w14:paraId="503A86DE" w14:textId="77777777" w:rsidTr="00CD722A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F7F2B5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6C5D9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780E33C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A40A0" w14:textId="77777777" w:rsidR="00AE2956" w:rsidRPr="006C5810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E0D13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484C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AE2956" w:rsidRPr="006C5810" w14:paraId="55E29BFB" w14:textId="77777777" w:rsidTr="00CD722A">
        <w:tc>
          <w:tcPr>
            <w:tcW w:w="7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54C4D8" w14:textId="77777777" w:rsidR="00AE2956" w:rsidRPr="00785262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  <w:r w:rsidRPr="00785262">
              <w:rPr>
                <w:rFonts w:ascii="Arial" w:hAnsi="Arial"/>
                <w:sz w:val="10"/>
                <w:szCs w:val="10"/>
              </w:rPr>
              <w:t xml:space="preserve">                                                                                       </w:t>
            </w:r>
          </w:p>
          <w:p w14:paraId="7F107645" w14:textId="77777777" w:rsidR="00AE2956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6C5810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  <w:p w14:paraId="3596332C" w14:textId="77777777" w:rsidR="00AE2956" w:rsidRPr="00785262" w:rsidRDefault="00AE2956" w:rsidP="00CD722A">
            <w:pPr>
              <w:spacing w:after="0" w:line="240" w:lineRule="auto"/>
              <w:jc w:val="center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5ED6F" w14:textId="77777777" w:rsidR="00AE2956" w:rsidRPr="006C5810" w:rsidRDefault="00AE2956" w:rsidP="00CD722A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7186D229" w14:textId="77777777" w:rsidR="00AE2956" w:rsidRPr="005C6031" w:rsidRDefault="00AE2956" w:rsidP="00AE2956">
      <w:pPr>
        <w:spacing w:after="0" w:line="240" w:lineRule="auto"/>
        <w:jc w:val="both"/>
        <w:rPr>
          <w:rFonts w:ascii="Arial" w:hAnsi="Arial"/>
          <w:sz w:val="10"/>
          <w:szCs w:val="10"/>
        </w:rPr>
      </w:pPr>
    </w:p>
    <w:p w14:paraId="5C3950E6" w14:textId="77777777" w:rsidR="00AE2956" w:rsidRDefault="00AE2956" w:rsidP="00AE2956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6C5810">
        <w:rPr>
          <w:rFonts w:ascii="Arial" w:hAnsi="Arial"/>
          <w:sz w:val="20"/>
          <w:szCs w:val="20"/>
        </w:rPr>
        <w:t xml:space="preserve"> </w:t>
      </w: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dostaw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1DE177E0" w14:textId="77777777" w:rsidR="00AE2956" w:rsidRPr="006C5810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</w:t>
      </w:r>
    </w:p>
    <w:p w14:paraId="6DC08A90" w14:textId="77777777" w:rsidR="00AE2956" w:rsidRPr="006C5810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0E90AD60" w14:textId="77777777" w:rsidR="00AE2956" w:rsidRPr="006C5810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5F58077A" w14:textId="77777777" w:rsidR="00AE2956" w:rsidRPr="006C5810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F23B7B9" w14:textId="77777777" w:rsidR="00AE2956" w:rsidRPr="006C5810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                                                              </w:t>
      </w:r>
    </w:p>
    <w:p w14:paraId="284C1D55" w14:textId="77777777" w:rsidR="00AE2956" w:rsidRPr="006C5810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 xml:space="preserve">        </w:t>
      </w:r>
    </w:p>
    <w:p w14:paraId="0B0E19A7" w14:textId="77777777" w:rsidR="00AE2956" w:rsidRPr="0089139B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36FAD1FE" w14:textId="77777777" w:rsidR="00AE2956" w:rsidRPr="0089139B" w:rsidRDefault="00AE2956" w:rsidP="00AE2956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4F56CB33" w14:textId="77777777" w:rsidR="00AE2956" w:rsidRPr="005F41DA" w:rsidRDefault="00AE2956" w:rsidP="00AE2956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rFonts w:ascii="Arial" w:hAnsi="Arial"/>
          <w:sz w:val="16"/>
          <w:szCs w:val="16"/>
        </w:rPr>
        <w:t xml:space="preserve">                    </w:t>
      </w:r>
      <w:r w:rsidRPr="005F41DA">
        <w:rPr>
          <w:rFonts w:ascii="Arial" w:hAnsi="Arial"/>
          <w:sz w:val="16"/>
          <w:szCs w:val="16"/>
        </w:rPr>
        <w:t xml:space="preserve"> 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FBE39C5" w14:textId="77777777" w:rsidR="00AE2956" w:rsidRPr="005F41DA" w:rsidRDefault="00AE2956" w:rsidP="00AE2956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           </w:t>
      </w:r>
      <w:r w:rsidRPr="005F41DA">
        <w:rPr>
          <w:rFonts w:ascii="Arial" w:hAnsi="Arial"/>
          <w:i/>
          <w:sz w:val="16"/>
          <w:szCs w:val="16"/>
        </w:rPr>
        <w:t xml:space="preserve"> 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FBB1707" w14:textId="77777777" w:rsidR="00AE2956" w:rsidRPr="0089139B" w:rsidRDefault="00AE2956" w:rsidP="00AE2956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576F46ED" w14:textId="77777777" w:rsidR="00AE2956" w:rsidRPr="0089139B" w:rsidRDefault="00AE2956" w:rsidP="00AE2956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6300D4B4" w14:textId="77777777" w:rsidR="00AE2956" w:rsidRDefault="00AE2956" w:rsidP="00AE2956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31ECD8BB" w14:textId="77777777" w:rsidR="00AE2956" w:rsidRPr="005E7634" w:rsidRDefault="00AE2956" w:rsidP="00AE2956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5E7634">
        <w:rPr>
          <w:rFonts w:ascii="Arial" w:hAnsi="Arial"/>
          <w:b/>
          <w:i/>
          <w:sz w:val="18"/>
          <w:szCs w:val="18"/>
        </w:rPr>
        <w:t>Uwaga:</w:t>
      </w:r>
    </w:p>
    <w:p w14:paraId="66434184" w14:textId="77777777" w:rsidR="00AE2956" w:rsidRPr="005E7634" w:rsidRDefault="00AE2956" w:rsidP="00AE2956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5E7634">
        <w:rPr>
          <w:rFonts w:ascii="Arial" w:hAnsi="Arial"/>
          <w:i/>
          <w:sz w:val="18"/>
          <w:szCs w:val="18"/>
        </w:rPr>
        <w:t xml:space="preserve">Do wykazu należy dołączyć dowody w postaci referencji bądź innych dokumentów sporządzonych przez podmiot, na rzecz którego </w:t>
      </w:r>
      <w:r>
        <w:rPr>
          <w:rFonts w:ascii="Arial" w:hAnsi="Arial"/>
          <w:i/>
          <w:sz w:val="18"/>
          <w:szCs w:val="18"/>
        </w:rPr>
        <w:t>dostawy</w:t>
      </w:r>
      <w:r w:rsidRPr="005E7634">
        <w:rPr>
          <w:rFonts w:ascii="Arial" w:hAnsi="Arial"/>
          <w:i/>
          <w:sz w:val="18"/>
          <w:szCs w:val="18"/>
        </w:rPr>
        <w:t xml:space="preserve"> zostały wykonane, a w przypadku świadczeń powtarzających się lub ciągłych są wykonywane, a jeżeli Wykonawca z przyczyn niezależnych od niego nie jest w stanie uzyskać tych dokumentów – oświadczenie Wykonawcy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potwierdzające należyte wykonanie lub wykonywanie </w:t>
      </w:r>
      <w:r>
        <w:rPr>
          <w:rFonts w:ascii="Arial" w:hAnsi="Arial"/>
          <w:i/>
          <w:sz w:val="18"/>
          <w:szCs w:val="18"/>
        </w:rPr>
        <w:t>dostaw</w:t>
      </w:r>
      <w:r w:rsidRPr="005E7634">
        <w:rPr>
          <w:rFonts w:ascii="Arial" w:hAnsi="Arial"/>
          <w:i/>
          <w:sz w:val="18"/>
          <w:szCs w:val="18"/>
        </w:rPr>
        <w:t>.</w:t>
      </w:r>
      <w:r w:rsidRPr="00DD3EB2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5E7634">
        <w:rPr>
          <w:rFonts w:ascii="Arial" w:hAnsi="Arial"/>
          <w:i/>
          <w:sz w:val="18"/>
          <w:szCs w:val="18"/>
        </w:rPr>
        <w:t xml:space="preserve">Składając oświadczenie Wykonawca zobowiązany jest podać, w formie pisemnej, przyczynę o obiektywnym charakterze, która uzasadnia brak referencji bądź innych dokumentów wystawionych przez odbiorcę </w:t>
      </w:r>
      <w:r>
        <w:rPr>
          <w:rFonts w:ascii="Arial" w:hAnsi="Arial"/>
          <w:i/>
          <w:sz w:val="18"/>
          <w:szCs w:val="18"/>
        </w:rPr>
        <w:t>dostaw</w:t>
      </w:r>
      <w:r w:rsidRPr="005E7634">
        <w:rPr>
          <w:rFonts w:ascii="Arial" w:hAnsi="Arial"/>
          <w:i/>
          <w:sz w:val="18"/>
          <w:szCs w:val="18"/>
        </w:rPr>
        <w:t>.</w:t>
      </w:r>
    </w:p>
    <w:p w14:paraId="3D355F03" w14:textId="77777777" w:rsidR="00AE2956" w:rsidRDefault="00AE2956" w:rsidP="00AE2956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5708BB95" w14:textId="77777777" w:rsidR="00785262" w:rsidRPr="00AE2956" w:rsidRDefault="00785262" w:rsidP="00AE2956"/>
    <w:sectPr w:rsidR="00785262" w:rsidRPr="00AE2956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FBF81" w14:textId="77777777" w:rsidR="0079634F" w:rsidRDefault="0079634F" w:rsidP="00C95DED">
      <w:pPr>
        <w:spacing w:after="0" w:line="240" w:lineRule="auto"/>
      </w:pPr>
      <w:r>
        <w:separator/>
      </w:r>
    </w:p>
  </w:endnote>
  <w:endnote w:type="continuationSeparator" w:id="0">
    <w:p w14:paraId="5C1A0404" w14:textId="77777777" w:rsidR="0079634F" w:rsidRDefault="0079634F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F7E4F" w14:textId="77777777" w:rsidR="00F6417E" w:rsidRDefault="00F6417E">
    <w:pPr>
      <w:pStyle w:val="Stopka"/>
    </w:pPr>
  </w:p>
  <w:p w14:paraId="28ED8BF8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7F959" w14:textId="77777777" w:rsidR="0079634F" w:rsidRDefault="0079634F" w:rsidP="00C95DED">
      <w:pPr>
        <w:spacing w:after="0" w:line="240" w:lineRule="auto"/>
      </w:pPr>
      <w:r>
        <w:separator/>
      </w:r>
    </w:p>
  </w:footnote>
  <w:footnote w:type="continuationSeparator" w:id="0">
    <w:p w14:paraId="2BDEA746" w14:textId="77777777" w:rsidR="0079634F" w:rsidRDefault="0079634F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8316434">
    <w:abstractNumId w:val="11"/>
  </w:num>
  <w:num w:numId="2" w16cid:durableId="1510212596">
    <w:abstractNumId w:val="8"/>
  </w:num>
  <w:num w:numId="3" w16cid:durableId="675353252">
    <w:abstractNumId w:val="17"/>
  </w:num>
  <w:num w:numId="4" w16cid:durableId="1228998954">
    <w:abstractNumId w:val="18"/>
  </w:num>
  <w:num w:numId="5" w16cid:durableId="1510371591">
    <w:abstractNumId w:val="12"/>
  </w:num>
  <w:num w:numId="6" w16cid:durableId="767069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59130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459324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55752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124475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169594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54139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8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3672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3615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0E9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771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C762B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50FF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492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34F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2956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3AEF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5F8E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8"/>
    <o:shapelayout v:ext="edit">
      <o:idmap v:ext="edit" data="2"/>
    </o:shapelayout>
  </w:shapeDefaults>
  <w:decimalSymbol w:val=","/>
  <w:listSeparator w:val=";"/>
  <w14:docId w14:val="0620871A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5389F-7813-41D0-950A-9B1F7134B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11928</TotalTime>
  <Pages>1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728</cp:revision>
  <cp:lastPrinted>2022-06-27T05:45:00Z</cp:lastPrinted>
  <dcterms:created xsi:type="dcterms:W3CDTF">2015-03-05T11:30:00Z</dcterms:created>
  <dcterms:modified xsi:type="dcterms:W3CDTF">2026-02-19T10:12:00Z</dcterms:modified>
</cp:coreProperties>
</file>