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BF97E" w14:textId="23043826" w:rsidR="00EB5837" w:rsidRPr="00EB5837" w:rsidRDefault="00EB5837" w:rsidP="00EB583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EB5837">
        <w:rPr>
          <w:rFonts w:ascii="Arial" w:eastAsia="Times New Roman" w:hAnsi="Arial" w:cs="Times New Roman"/>
          <w:i/>
          <w:sz w:val="18"/>
          <w:szCs w:val="18"/>
        </w:rPr>
        <w:t>Znak postępowania:</w:t>
      </w:r>
      <w:r w:rsidRPr="00EB5837">
        <w:rPr>
          <w:rFonts w:ascii="Arial" w:eastAsia="Times New Roman" w:hAnsi="Arial" w:cs="Times New Roman"/>
          <w:sz w:val="18"/>
          <w:szCs w:val="18"/>
        </w:rPr>
        <w:t xml:space="preserve"> </w:t>
      </w:r>
      <w:r w:rsidRPr="00EB5837">
        <w:rPr>
          <w:rFonts w:ascii="Arial" w:eastAsia="Times New Roman" w:hAnsi="Arial" w:cs="Arial"/>
          <w:i/>
          <w:sz w:val="18"/>
          <w:szCs w:val="18"/>
        </w:rPr>
        <w:t xml:space="preserve">KPTS-Z-6/D/OSP/1/26/14  </w:t>
      </w:r>
      <w:r w:rsidRPr="00EB5837">
        <w:rPr>
          <w:rFonts w:ascii="Calibri" w:eastAsia="Times New Roman" w:hAnsi="Calibri" w:cs="Times New Roman"/>
          <w:i/>
          <w:color w:val="C00000"/>
          <w:sz w:val="18"/>
          <w:szCs w:val="18"/>
        </w:rPr>
        <w:t xml:space="preserve"> </w:t>
      </w:r>
      <w:r w:rsidRPr="00EB5837">
        <w:rPr>
          <w:rFonts w:ascii="Calibri" w:eastAsia="Times New Roman" w:hAnsi="Calibri" w:cs="Times New Roman"/>
          <w:i/>
          <w:sz w:val="18"/>
          <w:szCs w:val="18"/>
        </w:rPr>
        <w:t xml:space="preserve">                                                                                                                     Za</w:t>
      </w:r>
      <w:r w:rsidRPr="00EB5837">
        <w:rPr>
          <w:rFonts w:ascii="Arial" w:eastAsia="Times New Roman" w:hAnsi="Arial" w:cs="Times New Roman"/>
          <w:i/>
          <w:sz w:val="18"/>
          <w:szCs w:val="18"/>
        </w:rPr>
        <w:t xml:space="preserve">łącznik a2  </w:t>
      </w:r>
    </w:p>
    <w:p w14:paraId="10CF42D3" w14:textId="14740AE5" w:rsidR="00EB5837" w:rsidRPr="00EB5837" w:rsidRDefault="00EB5837" w:rsidP="00EB583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EB5837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stanowiący integralną część </w:t>
      </w:r>
    </w:p>
    <w:p w14:paraId="7A43496D" w14:textId="258D4897" w:rsidR="00EB5837" w:rsidRPr="00EB5837" w:rsidRDefault="00EB5837" w:rsidP="00EB583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EB5837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formularza oferty o symbolu A2</w:t>
      </w:r>
    </w:p>
    <w:p w14:paraId="0264E452" w14:textId="77777777" w:rsidR="00EB5837" w:rsidRPr="00EB5837" w:rsidRDefault="00EB5837" w:rsidP="00EB583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 w:rsidRPr="00EB5837">
        <w:rPr>
          <w:rFonts w:ascii="Arial" w:eastAsia="Times New Roman" w:hAnsi="Arial" w:cs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Tabela-Siatka2"/>
        <w:tblW w:w="0" w:type="auto"/>
        <w:tblInd w:w="250" w:type="dxa"/>
        <w:tblLook w:val="04A0" w:firstRow="1" w:lastRow="0" w:firstColumn="1" w:lastColumn="0" w:noHBand="0" w:noVBand="1"/>
      </w:tblPr>
      <w:tblGrid>
        <w:gridCol w:w="3686"/>
      </w:tblGrid>
      <w:tr w:rsidR="00EB5837" w:rsidRPr="00EB5837" w14:paraId="74A4181D" w14:textId="77777777" w:rsidTr="00CD722A">
        <w:tc>
          <w:tcPr>
            <w:tcW w:w="3686" w:type="dxa"/>
          </w:tcPr>
          <w:p w14:paraId="7397CBDE" w14:textId="77777777" w:rsidR="00EB5837" w:rsidRPr="00EB5837" w:rsidRDefault="00EB5837" w:rsidP="00EB583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2174F8B1" w14:textId="77777777" w:rsidR="00EB5837" w:rsidRPr="00EB5837" w:rsidRDefault="00EB5837" w:rsidP="00EB583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1F755E38" w14:textId="77777777" w:rsidR="00EB5837" w:rsidRPr="00EB5837" w:rsidRDefault="00EB5837" w:rsidP="00EB583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74AC3B7E" w14:textId="77777777" w:rsidR="00EB5837" w:rsidRPr="00EB5837" w:rsidRDefault="00EB5837" w:rsidP="00EB583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0E7356F9" w14:textId="77777777" w:rsidR="00EB5837" w:rsidRPr="00EB5837" w:rsidRDefault="00EB5837" w:rsidP="00EB583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79DC4E38" w14:textId="77777777" w:rsidR="00EB5837" w:rsidRPr="00EB5837" w:rsidRDefault="00EB5837" w:rsidP="00EB583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13B1AA4A" w14:textId="77777777" w:rsidR="00EB5837" w:rsidRPr="00EB5837" w:rsidRDefault="00EB5837" w:rsidP="00EB583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21DE9ABF" w14:textId="77777777" w:rsidR="00EB5837" w:rsidRPr="00EB5837" w:rsidRDefault="00EB5837" w:rsidP="00EB583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</w:p>
          <w:p w14:paraId="73E35E43" w14:textId="77777777" w:rsidR="00EB5837" w:rsidRPr="00EB5837" w:rsidRDefault="00EB5837" w:rsidP="00EB5837">
            <w:pPr>
              <w:widowControl w:val="0"/>
              <w:tabs>
                <w:tab w:val="left" w:pos="1417"/>
              </w:tabs>
              <w:suppressAutoHyphens/>
              <w:jc w:val="center"/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</w:pPr>
            <w:r w:rsidRPr="00EB5837">
              <w:rPr>
                <w:rFonts w:ascii="Arial" w:eastAsia="Arial Unicode MS" w:hAnsi="Arial" w:cs="Arial"/>
                <w:i/>
                <w:sz w:val="18"/>
                <w:szCs w:val="18"/>
                <w:lang w:eastAsia="en-US" w:bidi="en-US"/>
              </w:rPr>
              <w:t>/nazwa i adres Wykonawcy lub pieczęć/</w:t>
            </w:r>
          </w:p>
        </w:tc>
      </w:tr>
    </w:tbl>
    <w:p w14:paraId="563E0067" w14:textId="77777777" w:rsidR="00EB5837" w:rsidRPr="00EB5837" w:rsidRDefault="00EB5837" w:rsidP="00EB583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</w:p>
    <w:p w14:paraId="23A2509A" w14:textId="77777777" w:rsidR="00EB5837" w:rsidRPr="00EB5837" w:rsidRDefault="00EB5837" w:rsidP="00EB583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14:paraId="24FAEDFA" w14:textId="77777777" w:rsidR="00EB5837" w:rsidRPr="00EB5837" w:rsidRDefault="00EB5837" w:rsidP="00EB583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14:paraId="498854FB" w14:textId="77777777" w:rsidR="00EB5837" w:rsidRPr="00EB5837" w:rsidRDefault="00EB5837" w:rsidP="00EB583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EB5837">
        <w:rPr>
          <w:rFonts w:ascii="Arial" w:eastAsia="Times New Roman" w:hAnsi="Arial" w:cs="Times New Roman"/>
          <w:b/>
          <w:sz w:val="20"/>
          <w:szCs w:val="20"/>
        </w:rPr>
        <w:t>ZESTAWIENIE</w:t>
      </w:r>
    </w:p>
    <w:p w14:paraId="0E30EDC4" w14:textId="77777777" w:rsidR="00EB5837" w:rsidRPr="00EB5837" w:rsidRDefault="00EB5837" w:rsidP="00EB583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EB5837">
        <w:rPr>
          <w:rFonts w:ascii="Arial" w:eastAsia="Times New Roman" w:hAnsi="Arial" w:cs="Arial"/>
          <w:b/>
          <w:sz w:val="20"/>
          <w:szCs w:val="20"/>
        </w:rPr>
        <w:t xml:space="preserve">płynów chłodniczych, płynów do spryskiwaczy i płynu </w:t>
      </w:r>
      <w:proofErr w:type="spellStart"/>
      <w:r w:rsidRPr="00EB5837">
        <w:rPr>
          <w:rFonts w:ascii="Arial" w:eastAsia="Times New Roman" w:hAnsi="Arial" w:cs="Arial"/>
          <w:b/>
          <w:sz w:val="20"/>
          <w:szCs w:val="20"/>
        </w:rPr>
        <w:t>AdBlue</w:t>
      </w:r>
      <w:proofErr w:type="spellEnd"/>
      <w:r w:rsidRPr="00EB5837">
        <w:rPr>
          <w:rFonts w:ascii="Arial" w:eastAsia="Times New Roman" w:hAnsi="Arial" w:cs="Arial"/>
          <w:b/>
          <w:sz w:val="20"/>
          <w:szCs w:val="20"/>
        </w:rPr>
        <w:t>, objętych zamówieniem</w:t>
      </w:r>
    </w:p>
    <w:p w14:paraId="061E1DBF" w14:textId="77777777" w:rsidR="00EB5837" w:rsidRPr="00EB5837" w:rsidRDefault="00EB5837" w:rsidP="00EB583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14:paraId="4C67DBF0" w14:textId="77777777" w:rsidR="00EB5837" w:rsidRPr="00EB5837" w:rsidRDefault="00EB5837" w:rsidP="00EB583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14:paraId="476D5ED4" w14:textId="77777777" w:rsidR="00EB5837" w:rsidRPr="00EB5837" w:rsidRDefault="00EB5837" w:rsidP="00EB5837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985"/>
        <w:gridCol w:w="425"/>
        <w:gridCol w:w="851"/>
        <w:gridCol w:w="1275"/>
        <w:gridCol w:w="1276"/>
        <w:gridCol w:w="709"/>
      </w:tblGrid>
      <w:tr w:rsidR="00EB5837" w:rsidRPr="00EB5837" w14:paraId="0C1CA451" w14:textId="77777777" w:rsidTr="00CD722A">
        <w:trPr>
          <w:trHeight w:val="360"/>
        </w:trPr>
        <w:tc>
          <w:tcPr>
            <w:tcW w:w="4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49DBC049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proofErr w:type="spellStart"/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0E6C7F1F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bCs/>
                <w:i/>
                <w:sz w:val="20"/>
                <w:szCs w:val="20"/>
              </w:rPr>
              <w:t>Asortyment / produkt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7355907D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Nazwa handlowa*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34950F82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580D10E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14:paraId="49E0F654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Cena </w:t>
            </w:r>
            <w:proofErr w:type="spellStart"/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jednost</w:t>
            </w:r>
            <w:proofErr w:type="spellEnd"/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.</w:t>
            </w:r>
          </w:p>
          <w:p w14:paraId="5656D21A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bez </w:t>
            </w:r>
            <w:proofErr w:type="spellStart"/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podat</w:t>
            </w:r>
            <w:proofErr w:type="spellEnd"/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.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C70443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Wartość</w:t>
            </w:r>
          </w:p>
          <w:p w14:paraId="7CFB6FDA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bez podatku VAT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FF0584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Poda-tek VAT</w:t>
            </w:r>
          </w:p>
          <w:p w14:paraId="56837497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%**</w:t>
            </w:r>
          </w:p>
        </w:tc>
      </w:tr>
      <w:tr w:rsidR="00EB5837" w:rsidRPr="00EB5837" w14:paraId="10DF491F" w14:textId="77777777" w:rsidTr="00CD722A">
        <w:trPr>
          <w:trHeight w:val="178"/>
        </w:trPr>
        <w:tc>
          <w:tcPr>
            <w:tcW w:w="4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1D87AA3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8E5966F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</w:rPr>
            </w:pPr>
            <w:r w:rsidRPr="00EB5837"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AC8E44A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7EA94B1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5731C6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D7336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9C93E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0A1549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EB5837">
              <w:rPr>
                <w:rFonts w:ascii="Arial" w:eastAsia="Times New Roman" w:hAnsi="Arial" w:cs="Arial"/>
                <w:b/>
                <w:i/>
                <w:sz w:val="18"/>
                <w:szCs w:val="18"/>
              </w:rPr>
              <w:t>8</w:t>
            </w:r>
          </w:p>
        </w:tc>
      </w:tr>
      <w:tr w:rsidR="00EB5837" w:rsidRPr="00EB5837" w14:paraId="2D885B56" w14:textId="77777777" w:rsidTr="00CD722A">
        <w:trPr>
          <w:trHeight w:val="317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6104D532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173BC14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Płyn do chłodnic - 35</w:t>
            </w:r>
            <w:r w:rsidRPr="00EB5837">
              <w:rPr>
                <w:rFonts w:ascii="Arial" w:eastAsia="Arial Unicode MS" w:hAnsi="Arial" w:cs="Tahoma"/>
                <w:sz w:val="20"/>
                <w:szCs w:val="20"/>
                <w:vertAlign w:val="superscript"/>
                <w:lang w:eastAsia="en-US" w:bidi="en-US"/>
              </w:rPr>
              <w:t>0</w:t>
            </w: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C niebieski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hideMark/>
          </w:tcPr>
          <w:p w14:paraId="200307BC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F4C812D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0478EF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15 200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A03DA5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69AE19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8AFAE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B5837" w:rsidRPr="00EB5837" w14:paraId="42663213" w14:textId="77777777" w:rsidTr="00CD722A">
        <w:trPr>
          <w:trHeight w:val="317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324C3C3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47701A9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Płyn do chłodnic - 35</w:t>
            </w:r>
            <w:r w:rsidRPr="00EB5837">
              <w:rPr>
                <w:rFonts w:ascii="Arial" w:eastAsia="Arial Unicode MS" w:hAnsi="Arial" w:cs="Tahoma"/>
                <w:sz w:val="20"/>
                <w:szCs w:val="20"/>
                <w:vertAlign w:val="superscript"/>
                <w:lang w:eastAsia="en-US" w:bidi="en-US"/>
              </w:rPr>
              <w:t>0</w:t>
            </w: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C czerwony/różowy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34876080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88DD981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DDFCE3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1 200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B4DD5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25B527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A36BAA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B5837" w:rsidRPr="00EB5837" w14:paraId="7D604A0D" w14:textId="77777777" w:rsidTr="00CD722A">
        <w:trPr>
          <w:trHeight w:val="317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59BCA28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4A756C5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Płyn do chłodnic - koncentrat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42B88F2B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D594907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53544E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    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D6081C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01D07F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86610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B5837" w:rsidRPr="00EB5837" w14:paraId="2EAA2A8D" w14:textId="77777777" w:rsidTr="00CD722A">
        <w:trPr>
          <w:trHeight w:val="317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205D78B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52AF564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Płyn do spryskiwaczy - zimowy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3C14EDF2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9F936FB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EFB66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  6 800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BF4516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A05FA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542F5E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B5837" w:rsidRPr="00EB5837" w14:paraId="2A39A307" w14:textId="77777777" w:rsidTr="00CD722A">
        <w:trPr>
          <w:trHeight w:val="317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12F315F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A85F4A9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Płyn do spryskiwaczy - letni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2007C77F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57D0D47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35B33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 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7E776A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7E6B6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1ABFB6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B5837" w:rsidRPr="00EB5837" w14:paraId="2DDDE97E" w14:textId="77777777" w:rsidTr="00CD722A">
        <w:trPr>
          <w:trHeight w:val="317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0300B67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E322950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Płyn </w:t>
            </w:r>
            <w:proofErr w:type="spellStart"/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AdBlue</w:t>
            </w:r>
            <w:proofErr w:type="spellEnd"/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– roztwór mocznika</w:t>
            </w:r>
          </w:p>
          <w:p w14:paraId="7567B30F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(</w:t>
            </w:r>
            <w:proofErr w:type="spellStart"/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dost</w:t>
            </w:r>
            <w:proofErr w:type="spellEnd"/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. w kanistrach maks. 20l)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264D3C3D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C0CB850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07D232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26 000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1788D4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E8FD7D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18166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B5837" w:rsidRPr="00EB5837" w14:paraId="4096A9ED" w14:textId="77777777" w:rsidTr="00CD722A">
        <w:trPr>
          <w:trHeight w:val="317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5534C88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7ABDB5D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Płyn </w:t>
            </w:r>
            <w:proofErr w:type="spellStart"/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AdBlue</w:t>
            </w:r>
            <w:proofErr w:type="spellEnd"/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– roztwór mocznika</w:t>
            </w:r>
          </w:p>
          <w:p w14:paraId="770B7671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(</w:t>
            </w:r>
            <w:proofErr w:type="spellStart"/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dost</w:t>
            </w:r>
            <w:proofErr w:type="spellEnd"/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. w mauzerach maks. 1000l)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</w:tcPr>
          <w:p w14:paraId="0DCBD054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F03E2FB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7A76D" w14:textId="77777777" w:rsidR="00EB5837" w:rsidRPr="00EB5837" w:rsidRDefault="00EB5837" w:rsidP="00EB5837">
            <w:pPr>
              <w:widowControl w:val="0"/>
              <w:suppressAutoHyphens/>
              <w:spacing w:after="0" w:line="240" w:lineRule="auto"/>
              <w:jc w:val="right"/>
              <w:rPr>
                <w:rFonts w:ascii="Arial" w:eastAsia="Arial Unicode MS" w:hAnsi="Arial" w:cs="Tahoma"/>
                <w:color w:val="FF0000"/>
                <w:sz w:val="20"/>
                <w:szCs w:val="20"/>
                <w:lang w:eastAsia="en-US" w:bidi="en-US"/>
              </w:rPr>
            </w:pPr>
            <w:r w:rsidRPr="00EB5837">
              <w:rPr>
                <w:rFonts w:ascii="Arial" w:eastAsia="Arial Unicode MS" w:hAnsi="Arial" w:cs="Tahoma"/>
                <w:sz w:val="20"/>
                <w:szCs w:val="20"/>
                <w:lang w:eastAsia="en-US" w:bidi="en-US"/>
              </w:rPr>
              <w:t xml:space="preserve"> 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4EDE30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AE85E4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36D58" w14:textId="77777777" w:rsidR="00EB5837" w:rsidRPr="00EB5837" w:rsidRDefault="00EB5837" w:rsidP="00EB5837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B5837" w:rsidRPr="00EB5837" w14:paraId="5E0586C0" w14:textId="77777777" w:rsidTr="00CD722A">
        <w:trPr>
          <w:trHeight w:val="237"/>
        </w:trPr>
        <w:tc>
          <w:tcPr>
            <w:tcW w:w="680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14:paraId="6F01C495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F8004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3EE4E7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E06EC0" w14:textId="77777777" w:rsidR="00EB5837" w:rsidRPr="00EB5837" w:rsidRDefault="00EB5837" w:rsidP="00EB58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B5837">
              <w:rPr>
                <w:rFonts w:ascii="Arial" w:eastAsia="Times New Roman" w:hAnsi="Arial" w:cs="Arial"/>
                <w:b/>
                <w:sz w:val="20"/>
                <w:szCs w:val="20"/>
              </w:rPr>
              <w:t>X</w:t>
            </w:r>
          </w:p>
        </w:tc>
      </w:tr>
    </w:tbl>
    <w:p w14:paraId="150F6D23" w14:textId="77777777" w:rsidR="00EB5837" w:rsidRPr="00EB5837" w:rsidRDefault="00EB5837" w:rsidP="00EB5837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</w:p>
    <w:p w14:paraId="0BDA9516" w14:textId="77777777" w:rsidR="00EB5837" w:rsidRPr="00EB5837" w:rsidRDefault="00EB5837" w:rsidP="00EB583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</w:p>
    <w:p w14:paraId="5B961766" w14:textId="77777777" w:rsidR="00EB5837" w:rsidRPr="00EB5837" w:rsidRDefault="00EB5837" w:rsidP="00EB583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EB5837">
        <w:rPr>
          <w:rFonts w:ascii="Arial" w:eastAsia="Arial Unicode MS" w:hAnsi="Arial" w:cs="Arial"/>
          <w:i/>
          <w:sz w:val="18"/>
          <w:szCs w:val="18"/>
          <w:lang w:eastAsia="en-US" w:bidi="en-US"/>
        </w:rPr>
        <w:t>Objaśnienia:</w:t>
      </w:r>
    </w:p>
    <w:p w14:paraId="280C9CEA" w14:textId="77777777" w:rsidR="00EB5837" w:rsidRPr="00EB5837" w:rsidRDefault="00EB5837" w:rsidP="00EB583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EB5837">
        <w:rPr>
          <w:rFonts w:ascii="Arial" w:eastAsia="Arial Unicode MS" w:hAnsi="Arial" w:cs="Arial"/>
          <w:i/>
          <w:sz w:val="18"/>
          <w:szCs w:val="18"/>
          <w:lang w:eastAsia="en-US" w:bidi="en-US"/>
        </w:rPr>
        <w:t>* w tej kolumnie Wykonawca wpisuje nazwę handlową każdego oferowanego produktu – jeżeli występuje</w:t>
      </w:r>
    </w:p>
    <w:p w14:paraId="06EC9653" w14:textId="77777777" w:rsidR="00EB5837" w:rsidRPr="00EB5837" w:rsidRDefault="00EB5837" w:rsidP="00EB583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18"/>
          <w:szCs w:val="18"/>
          <w:lang w:eastAsia="en-US" w:bidi="en-US"/>
        </w:rPr>
      </w:pPr>
      <w:r w:rsidRPr="00EB5837">
        <w:rPr>
          <w:rFonts w:ascii="Arial" w:eastAsia="Arial Unicode MS" w:hAnsi="Arial" w:cs="Tahoma"/>
          <w:i/>
          <w:color w:val="000000"/>
          <w:sz w:val="18"/>
          <w:szCs w:val="18"/>
          <w:lang w:eastAsia="en-US" w:bidi="en-US"/>
        </w:rPr>
        <w:t>** w tej kolumnie Wykonawca wpisuje stawkę podatku VAT wyrażoną w % (procentach)</w:t>
      </w:r>
    </w:p>
    <w:p w14:paraId="3D4FB569" w14:textId="77777777" w:rsidR="00EB5837" w:rsidRPr="00EB5837" w:rsidRDefault="00EB5837" w:rsidP="00EB583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35EF4D05" w14:textId="77777777" w:rsidR="00EB5837" w:rsidRPr="00EB5837" w:rsidRDefault="00EB5837" w:rsidP="00EB583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386A846B" w14:textId="77777777" w:rsidR="00EB5837" w:rsidRPr="00EB5837" w:rsidRDefault="00EB5837" w:rsidP="00EB583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6966E146" w14:textId="77777777" w:rsidR="00EB5837" w:rsidRPr="00EB5837" w:rsidRDefault="00EB5837" w:rsidP="00EB583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2ADD238E" w14:textId="77777777" w:rsidR="00EB5837" w:rsidRPr="00EB5837" w:rsidRDefault="00EB5837" w:rsidP="00EB5837">
      <w:pPr>
        <w:widowControl w:val="0"/>
        <w:tabs>
          <w:tab w:val="left" w:pos="1134"/>
          <w:tab w:val="left" w:pos="4253"/>
        </w:tabs>
        <w:suppressAutoHyphens/>
        <w:spacing w:after="0" w:line="240" w:lineRule="auto"/>
        <w:rPr>
          <w:rFonts w:ascii="Arial" w:eastAsia="Arial Unicode MS" w:hAnsi="Arial" w:cs="Tahoma"/>
          <w:i/>
          <w:color w:val="000000"/>
          <w:sz w:val="20"/>
          <w:szCs w:val="20"/>
          <w:lang w:eastAsia="en-US" w:bidi="en-US"/>
        </w:rPr>
      </w:pPr>
    </w:p>
    <w:p w14:paraId="00A9D25C" w14:textId="106759C6" w:rsidR="00EB5837" w:rsidRPr="00EB5837" w:rsidRDefault="00EB5837" w:rsidP="00EB583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EB5837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...........................................................................</w:t>
      </w:r>
    </w:p>
    <w:p w14:paraId="0DF7C9C0" w14:textId="77777777" w:rsidR="00EB5837" w:rsidRPr="00EB5837" w:rsidRDefault="00EB5837" w:rsidP="00EB583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EB5837">
        <w:rPr>
          <w:rFonts w:ascii="Arial" w:eastAsia="Times New Roman" w:hAnsi="Arial" w:cs="Times New Roman"/>
          <w:sz w:val="18"/>
          <w:szCs w:val="18"/>
        </w:rPr>
        <w:t xml:space="preserve">                                                                                                              /</w:t>
      </w:r>
      <w:r w:rsidRPr="00EB5837">
        <w:rPr>
          <w:rFonts w:ascii="Arial" w:eastAsia="Times New Roman" w:hAnsi="Arial" w:cs="Times New Roman"/>
          <w:i/>
          <w:sz w:val="18"/>
          <w:szCs w:val="18"/>
        </w:rPr>
        <w:t>podpisy uprawnionych przedstawicieli Wykonawcy/</w:t>
      </w:r>
    </w:p>
    <w:p w14:paraId="7603724F" w14:textId="77777777" w:rsidR="00EB5837" w:rsidRPr="00EB5837" w:rsidRDefault="00EB5837" w:rsidP="00EB5837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7D4548CE" w14:textId="77777777" w:rsidR="00EB5837" w:rsidRPr="00EB5837" w:rsidRDefault="00EB5837" w:rsidP="00EB583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color w:val="000000"/>
          <w:sz w:val="18"/>
          <w:szCs w:val="18"/>
          <w:lang w:eastAsia="en-US" w:bidi="en-US"/>
        </w:rPr>
      </w:pPr>
    </w:p>
    <w:p w14:paraId="6606F20E" w14:textId="77777777" w:rsidR="00EB5837" w:rsidRPr="00EB5837" w:rsidRDefault="00EB5837" w:rsidP="00EB5837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i/>
          <w:color w:val="000000"/>
          <w:sz w:val="18"/>
          <w:szCs w:val="18"/>
          <w:lang w:eastAsia="en-US" w:bidi="en-US"/>
        </w:rPr>
      </w:pPr>
    </w:p>
    <w:p w14:paraId="3A31CA81" w14:textId="77777777" w:rsidR="001B0773" w:rsidRPr="00EB5837" w:rsidRDefault="001B0773" w:rsidP="00EB5837"/>
    <w:sectPr w:rsidR="001B0773" w:rsidRPr="00EB5837" w:rsidSect="00243A93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AF29D" w14:textId="77777777" w:rsidR="00EB1825" w:rsidRDefault="00EB1825" w:rsidP="0072005B">
      <w:pPr>
        <w:spacing w:after="0" w:line="240" w:lineRule="auto"/>
      </w:pPr>
      <w:r>
        <w:separator/>
      </w:r>
    </w:p>
  </w:endnote>
  <w:endnote w:type="continuationSeparator" w:id="0">
    <w:p w14:paraId="53C976E0" w14:textId="77777777" w:rsidR="00EB1825" w:rsidRDefault="00EB1825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CBDB" w14:textId="77777777" w:rsidR="00EB1825" w:rsidRDefault="00EB1825" w:rsidP="0072005B">
      <w:pPr>
        <w:spacing w:after="0" w:line="240" w:lineRule="auto"/>
      </w:pPr>
      <w:r>
        <w:separator/>
      </w:r>
    </w:p>
  </w:footnote>
  <w:footnote w:type="continuationSeparator" w:id="0">
    <w:p w14:paraId="6E834DDE" w14:textId="77777777" w:rsidR="00EB1825" w:rsidRDefault="00EB1825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1888"/>
    <w:rsid w:val="00003849"/>
    <w:rsid w:val="00005E26"/>
    <w:rsid w:val="000138D9"/>
    <w:rsid w:val="00043072"/>
    <w:rsid w:val="00043AE6"/>
    <w:rsid w:val="00053766"/>
    <w:rsid w:val="000A1839"/>
    <w:rsid w:val="000A3649"/>
    <w:rsid w:val="000B474F"/>
    <w:rsid w:val="000E0B35"/>
    <w:rsid w:val="000E5FB8"/>
    <w:rsid w:val="001239B1"/>
    <w:rsid w:val="00141A21"/>
    <w:rsid w:val="00152725"/>
    <w:rsid w:val="00183FB7"/>
    <w:rsid w:val="00184D67"/>
    <w:rsid w:val="00186899"/>
    <w:rsid w:val="001A0077"/>
    <w:rsid w:val="001B0773"/>
    <w:rsid w:val="00243A93"/>
    <w:rsid w:val="00267D08"/>
    <w:rsid w:val="00277120"/>
    <w:rsid w:val="002A1B84"/>
    <w:rsid w:val="002F17EF"/>
    <w:rsid w:val="00300012"/>
    <w:rsid w:val="003024A3"/>
    <w:rsid w:val="0033704A"/>
    <w:rsid w:val="003611E2"/>
    <w:rsid w:val="00367B75"/>
    <w:rsid w:val="00376771"/>
    <w:rsid w:val="00382210"/>
    <w:rsid w:val="003943F4"/>
    <w:rsid w:val="00395695"/>
    <w:rsid w:val="003A3600"/>
    <w:rsid w:val="003A7301"/>
    <w:rsid w:val="003B18D8"/>
    <w:rsid w:val="003C663D"/>
    <w:rsid w:val="003C6B40"/>
    <w:rsid w:val="003D1212"/>
    <w:rsid w:val="003F1BC6"/>
    <w:rsid w:val="004313BB"/>
    <w:rsid w:val="0045718E"/>
    <w:rsid w:val="00467372"/>
    <w:rsid w:val="004850FF"/>
    <w:rsid w:val="004B0155"/>
    <w:rsid w:val="004B0312"/>
    <w:rsid w:val="004B0470"/>
    <w:rsid w:val="004B04A1"/>
    <w:rsid w:val="004B5190"/>
    <w:rsid w:val="004B7401"/>
    <w:rsid w:val="004E1502"/>
    <w:rsid w:val="004E5CE6"/>
    <w:rsid w:val="005269FE"/>
    <w:rsid w:val="0054285E"/>
    <w:rsid w:val="00544DB0"/>
    <w:rsid w:val="00554AF0"/>
    <w:rsid w:val="00555096"/>
    <w:rsid w:val="0056271E"/>
    <w:rsid w:val="005F3418"/>
    <w:rsid w:val="006B358F"/>
    <w:rsid w:val="006B3C0B"/>
    <w:rsid w:val="006B697B"/>
    <w:rsid w:val="006C1313"/>
    <w:rsid w:val="006C1F7C"/>
    <w:rsid w:val="006E54F9"/>
    <w:rsid w:val="007030FD"/>
    <w:rsid w:val="00714430"/>
    <w:rsid w:val="0072005B"/>
    <w:rsid w:val="007338BF"/>
    <w:rsid w:val="00763871"/>
    <w:rsid w:val="0079220F"/>
    <w:rsid w:val="007B04A8"/>
    <w:rsid w:val="007B750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F2D26"/>
    <w:rsid w:val="00913777"/>
    <w:rsid w:val="00941D26"/>
    <w:rsid w:val="00991CF4"/>
    <w:rsid w:val="009B4EF0"/>
    <w:rsid w:val="00A23251"/>
    <w:rsid w:val="00A30509"/>
    <w:rsid w:val="00A42EF3"/>
    <w:rsid w:val="00A554DE"/>
    <w:rsid w:val="00A5793A"/>
    <w:rsid w:val="00A631A3"/>
    <w:rsid w:val="00A77554"/>
    <w:rsid w:val="00AC475F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872D5"/>
    <w:rsid w:val="00CA05D2"/>
    <w:rsid w:val="00CB32A1"/>
    <w:rsid w:val="00CC0BE1"/>
    <w:rsid w:val="00CC6969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3436"/>
    <w:rsid w:val="00E837B8"/>
    <w:rsid w:val="00E95DA7"/>
    <w:rsid w:val="00E95E50"/>
    <w:rsid w:val="00EA24C0"/>
    <w:rsid w:val="00EB1825"/>
    <w:rsid w:val="00EB5837"/>
    <w:rsid w:val="00ED2F0F"/>
    <w:rsid w:val="00EF04B7"/>
    <w:rsid w:val="00F022E1"/>
    <w:rsid w:val="00F10A3E"/>
    <w:rsid w:val="00F148B6"/>
    <w:rsid w:val="00F158A1"/>
    <w:rsid w:val="00F479EC"/>
    <w:rsid w:val="00F60A5D"/>
    <w:rsid w:val="00F776FC"/>
    <w:rsid w:val="00F866CA"/>
    <w:rsid w:val="00F905AB"/>
    <w:rsid w:val="00F9096D"/>
    <w:rsid w:val="00F946D0"/>
    <w:rsid w:val="00FA5CA4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282DAA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B84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qFormat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eastAsia="en-US"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1B07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B5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F065D-0961-4FA7-8B8B-556C2B76A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73</cp:revision>
  <cp:lastPrinted>2022-03-31T10:16:00Z</cp:lastPrinted>
  <dcterms:created xsi:type="dcterms:W3CDTF">2022-03-01T08:22:00Z</dcterms:created>
  <dcterms:modified xsi:type="dcterms:W3CDTF">2026-02-19T10:07:00Z</dcterms:modified>
</cp:coreProperties>
</file>