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27AA" w14:textId="63149F52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 w:rsidRPr="001752B7">
        <w:rPr>
          <w:rFonts w:ascii="Arial" w:eastAsia="Times New Roman" w:hAnsi="Arial" w:cs="Times New Roman"/>
          <w:i/>
          <w:sz w:val="18"/>
          <w:szCs w:val="18"/>
        </w:rPr>
        <w:t>Znak postępowania:</w:t>
      </w:r>
      <w:r w:rsidRPr="001752B7">
        <w:rPr>
          <w:rFonts w:ascii="Arial" w:eastAsia="Times New Roman" w:hAnsi="Arial" w:cs="Times New Roman"/>
          <w:sz w:val="18"/>
          <w:szCs w:val="18"/>
        </w:rPr>
        <w:t xml:space="preserve"> </w:t>
      </w:r>
      <w:r w:rsidRPr="001752B7">
        <w:rPr>
          <w:rFonts w:ascii="Arial" w:eastAsia="Times New Roman" w:hAnsi="Arial" w:cs="Arial"/>
          <w:i/>
          <w:sz w:val="18"/>
          <w:szCs w:val="18"/>
        </w:rPr>
        <w:t xml:space="preserve">KPTS-Z-6/D/OSP/1/26/14     </w:t>
      </w:r>
      <w:r w:rsidRPr="001752B7">
        <w:rPr>
          <w:rFonts w:ascii="Calibri" w:eastAsia="Times New Roman" w:hAnsi="Calibri" w:cs="Times New Roman"/>
          <w:i/>
          <w:color w:val="C00000"/>
          <w:sz w:val="18"/>
          <w:szCs w:val="18"/>
        </w:rPr>
        <w:t xml:space="preserve"> </w:t>
      </w:r>
      <w:r w:rsidRPr="001752B7">
        <w:rPr>
          <w:rFonts w:ascii="Calibri" w:eastAsia="Times New Roman" w:hAnsi="Calibri" w:cs="Times New Roman"/>
          <w:i/>
          <w:color w:val="FF0000"/>
          <w:sz w:val="18"/>
          <w:szCs w:val="18"/>
        </w:rPr>
        <w:t xml:space="preserve">  </w:t>
      </w:r>
      <w:r w:rsidRPr="001752B7">
        <w:rPr>
          <w:rFonts w:ascii="Calibri" w:eastAsia="Times New Roman" w:hAnsi="Calibri" w:cs="Times New Roman"/>
          <w:i/>
          <w:sz w:val="18"/>
          <w:szCs w:val="18"/>
        </w:rPr>
        <w:t xml:space="preserve">                                                                                                               </w:t>
      </w:r>
      <w:r w:rsidRPr="001752B7">
        <w:rPr>
          <w:rFonts w:ascii="Arial" w:eastAsia="Times New Roman" w:hAnsi="Arial" w:cs="Arial"/>
          <w:i/>
          <w:sz w:val="18"/>
          <w:szCs w:val="18"/>
        </w:rPr>
        <w:t xml:space="preserve">Załącznik a1  </w:t>
      </w:r>
    </w:p>
    <w:p w14:paraId="64FE6784" w14:textId="54F93172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 w:rsidRPr="001752B7">
        <w:rPr>
          <w:rFonts w:ascii="Arial" w:eastAsia="Times New Roman" w:hAnsi="Arial" w:cs="Arial"/>
          <w:i/>
          <w:sz w:val="18"/>
          <w:szCs w:val="18"/>
        </w:rPr>
        <w:t xml:space="preserve">                                                                                                                     </w:t>
      </w:r>
      <w:r>
        <w:rPr>
          <w:rFonts w:ascii="Arial" w:eastAsia="Times New Roman" w:hAnsi="Arial" w:cs="Arial"/>
          <w:i/>
          <w:sz w:val="18"/>
          <w:szCs w:val="18"/>
        </w:rPr>
        <w:t xml:space="preserve"> </w:t>
      </w:r>
      <w:r w:rsidRPr="001752B7">
        <w:rPr>
          <w:rFonts w:ascii="Arial" w:eastAsia="Times New Roman" w:hAnsi="Arial" w:cs="Arial"/>
          <w:i/>
          <w:sz w:val="18"/>
          <w:szCs w:val="18"/>
        </w:rPr>
        <w:t xml:space="preserve">                             stanowiący integralną część </w:t>
      </w:r>
    </w:p>
    <w:p w14:paraId="0ED62D17" w14:textId="276CEDF7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 w:rsidRPr="001752B7">
        <w:rPr>
          <w:rFonts w:ascii="Arial" w:eastAsia="Times New Roman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formularza oferty o symbolu A1</w:t>
      </w:r>
    </w:p>
    <w:p w14:paraId="498C81AE" w14:textId="77777777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  <w:r w:rsidRPr="001752B7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2E57BE23" w14:textId="77777777" w:rsidR="001752B7" w:rsidRPr="001752B7" w:rsidRDefault="001752B7" w:rsidP="001752B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1752B7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ela-Siatka1"/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</w:tblGrid>
      <w:tr w:rsidR="001752B7" w:rsidRPr="001752B7" w14:paraId="327582BE" w14:textId="77777777" w:rsidTr="00CD722A">
        <w:tc>
          <w:tcPr>
            <w:tcW w:w="3686" w:type="dxa"/>
          </w:tcPr>
          <w:p w14:paraId="77261AF4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0BE50578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6C0F85C3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2A8B7A62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43E2D4D9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700C5B1A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250FDF38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6CF33B09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4A2CC45A" w14:textId="77777777" w:rsidR="001752B7" w:rsidRPr="001752B7" w:rsidRDefault="001752B7" w:rsidP="001752B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  <w:r w:rsidRPr="001752B7"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  <w:t>/nazwa i adres Wykonawcy lub pieczęć/</w:t>
            </w:r>
          </w:p>
        </w:tc>
      </w:tr>
    </w:tbl>
    <w:p w14:paraId="612588E4" w14:textId="77777777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</w:rPr>
      </w:pPr>
    </w:p>
    <w:p w14:paraId="780172CF" w14:textId="77777777" w:rsidR="001752B7" w:rsidRPr="001752B7" w:rsidRDefault="001752B7" w:rsidP="001752B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6A9E6330" w14:textId="77777777" w:rsidR="001752B7" w:rsidRPr="001752B7" w:rsidRDefault="001752B7" w:rsidP="001752B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1752B7">
        <w:rPr>
          <w:rFonts w:ascii="Arial" w:eastAsia="Times New Roman" w:hAnsi="Arial" w:cs="Times New Roman"/>
          <w:b/>
          <w:sz w:val="20"/>
          <w:szCs w:val="20"/>
        </w:rPr>
        <w:t>ZESTAWIENIE</w:t>
      </w:r>
    </w:p>
    <w:p w14:paraId="5950092B" w14:textId="77777777" w:rsidR="001752B7" w:rsidRPr="001752B7" w:rsidRDefault="001752B7" w:rsidP="001752B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1752B7">
        <w:rPr>
          <w:rFonts w:ascii="Arial" w:eastAsia="Times New Roman" w:hAnsi="Arial" w:cs="Arial"/>
          <w:b/>
          <w:sz w:val="20"/>
          <w:szCs w:val="20"/>
        </w:rPr>
        <w:t>olejów, smarów i płynu hamulcowego, objętych zamówieniem</w:t>
      </w:r>
    </w:p>
    <w:p w14:paraId="6E7CA390" w14:textId="77777777" w:rsidR="001752B7" w:rsidRPr="001752B7" w:rsidRDefault="001752B7" w:rsidP="001752B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835"/>
        <w:gridCol w:w="2126"/>
        <w:gridCol w:w="425"/>
        <w:gridCol w:w="851"/>
        <w:gridCol w:w="1134"/>
        <w:gridCol w:w="1417"/>
        <w:gridCol w:w="709"/>
      </w:tblGrid>
      <w:tr w:rsidR="001752B7" w:rsidRPr="001752B7" w14:paraId="371CA970" w14:textId="77777777" w:rsidTr="00CD722A">
        <w:trPr>
          <w:trHeight w:val="360"/>
        </w:trPr>
        <w:tc>
          <w:tcPr>
            <w:tcW w:w="5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3E9BCF90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proofErr w:type="spellStart"/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7A7691B7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</w:rPr>
              <w:t>Asortyment / produkt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31C1017B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Nazwa handlowa*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5462AA04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8214F97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60F74286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Cena </w:t>
            </w:r>
            <w:proofErr w:type="spellStart"/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jednost</w:t>
            </w:r>
            <w:proofErr w:type="spellEnd"/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</w:t>
            </w:r>
          </w:p>
          <w:p w14:paraId="08BFF363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bez </w:t>
            </w:r>
            <w:proofErr w:type="spellStart"/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podat</w:t>
            </w:r>
            <w:proofErr w:type="spellEnd"/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 VAT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8D53C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Wartość</w:t>
            </w:r>
          </w:p>
          <w:p w14:paraId="6D494871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bez podatku VAT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D1B9A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Poda-tek VAT</w:t>
            </w:r>
          </w:p>
          <w:p w14:paraId="07C8A2DD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%**</w:t>
            </w:r>
          </w:p>
        </w:tc>
      </w:tr>
      <w:tr w:rsidR="001752B7" w:rsidRPr="001752B7" w14:paraId="55AFF23F" w14:textId="77777777" w:rsidTr="00CD722A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19D0D85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11C8D5E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F683820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C3DE974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2126E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9F994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860BB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3C818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1752B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8</w:t>
            </w:r>
          </w:p>
        </w:tc>
      </w:tr>
      <w:tr w:rsidR="001752B7" w:rsidRPr="001752B7" w14:paraId="6E96FEF9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59ED373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C6B70F9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Olej silnikowy 15W40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hideMark/>
          </w:tcPr>
          <w:p w14:paraId="40D9EB4E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324EA14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4B378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11 000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5D0E6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BBCAEB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645829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3BDA4AC5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31C08DBE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30A9275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Olej silnikowy 15W50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07A16395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575ECC5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0930C3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200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07199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2BC5F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14E6B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162267E7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073309F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E1D216D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Olej silnikowy 10W40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5E980805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9789537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119F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3 600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4D573F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18C8F4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213E7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51BF3B7A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0F8BA5F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112A3D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Olej silnikowy 5W30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6324DE20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86A5C1A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C0931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D97C09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839EF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38FC4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5447D7AF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0599907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85075FC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Olej hydrauliczno-przekładniowy /typu ATF/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41CB3996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C6CFED8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965A7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3DB8EC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BF5F3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7384D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5E5A8FE3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32A3C33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6.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654526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Olej hydrauliczno-</w:t>
            </w:r>
            <w:proofErr w:type="spellStart"/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przekła</w:t>
            </w:r>
            <w:proofErr w:type="spellEnd"/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-dniowy /typu </w:t>
            </w:r>
            <w:proofErr w:type="spellStart"/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Boxol</w:t>
            </w:r>
            <w:proofErr w:type="spellEnd"/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26/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4BE95BF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27A98F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BA52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    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ADBED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3CD05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FCFBF4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351F10F5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34EE5E9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7.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4D6EB7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Olej przekładniowy 80W90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1413390D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08069E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AEBD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1 200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E6E17D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654356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52CA8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4B364CF0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3DA5E60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8.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B633468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Olej przekładniowy 75W90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57DE6813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A4B892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883DE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79D10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1383F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77CA9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2EF6F802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D328274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9.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5C3923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Smar podwoziowy /typu STP/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0ACD9F1A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D5D6EB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DBDF2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CC7BB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270A1B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B77FD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6AF4D5A3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395290F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10.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C551777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Smar łożyskowy /typu ŁT 43/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0772031B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BEDD23D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A7472D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25B19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D8814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A315F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50A100C8" w14:textId="77777777" w:rsidTr="00CD722A">
        <w:trPr>
          <w:trHeight w:val="317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DB4BD09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11.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9C4CEA0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Płyn hamulcowy /typu DOT 4/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7E37871E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347968A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703B9" w14:textId="77777777" w:rsidR="001752B7" w:rsidRPr="001752B7" w:rsidRDefault="001752B7" w:rsidP="001752B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1752B7"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  <w:t xml:space="preserve">      </w:t>
            </w:r>
            <w:r w:rsidRPr="001752B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6B701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7A9A8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247B74" w14:textId="77777777" w:rsidR="001752B7" w:rsidRPr="001752B7" w:rsidRDefault="001752B7" w:rsidP="001752B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752B7" w:rsidRPr="001752B7" w14:paraId="6CBDE126" w14:textId="77777777" w:rsidTr="00CD722A">
        <w:trPr>
          <w:trHeight w:val="317"/>
        </w:trPr>
        <w:tc>
          <w:tcPr>
            <w:tcW w:w="680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4BA7EB39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7B923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61582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F3F2FF" w14:textId="77777777" w:rsidR="001752B7" w:rsidRPr="001752B7" w:rsidRDefault="001752B7" w:rsidP="001752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752B7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</w:tr>
    </w:tbl>
    <w:p w14:paraId="4B7357B4" w14:textId="77777777" w:rsidR="001752B7" w:rsidRPr="001752B7" w:rsidRDefault="001752B7" w:rsidP="001752B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22F8799F" w14:textId="77777777" w:rsidR="001752B7" w:rsidRPr="001752B7" w:rsidRDefault="001752B7" w:rsidP="001752B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</w:p>
    <w:p w14:paraId="315E8B73" w14:textId="77777777" w:rsidR="001752B7" w:rsidRPr="001752B7" w:rsidRDefault="001752B7" w:rsidP="001752B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1752B7">
        <w:rPr>
          <w:rFonts w:ascii="Arial" w:eastAsia="Arial Unicode MS" w:hAnsi="Arial" w:cs="Arial"/>
          <w:i/>
          <w:sz w:val="18"/>
          <w:szCs w:val="18"/>
          <w:lang w:eastAsia="en-US" w:bidi="en-US"/>
        </w:rPr>
        <w:t>Objaśnienia:</w:t>
      </w:r>
    </w:p>
    <w:p w14:paraId="13188795" w14:textId="77777777" w:rsidR="001752B7" w:rsidRPr="001752B7" w:rsidRDefault="001752B7" w:rsidP="001752B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1752B7">
        <w:rPr>
          <w:rFonts w:ascii="Arial" w:eastAsia="Arial Unicode MS" w:hAnsi="Arial" w:cs="Arial"/>
          <w:i/>
          <w:sz w:val="18"/>
          <w:szCs w:val="18"/>
          <w:lang w:eastAsia="en-US" w:bidi="en-US"/>
        </w:rPr>
        <w:t>* w tej kolumnie Wykonawca wpisuje nazwę handlową każdego oferowanego produktu – jeżeli występuje</w:t>
      </w:r>
    </w:p>
    <w:p w14:paraId="2F161993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</w:pPr>
      <w:r w:rsidRPr="001752B7"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  <w:t>** w tej kolumnie Wykonawca wpisuje stawkę podatku VAT wyrażoną w % (procentach)</w:t>
      </w:r>
    </w:p>
    <w:p w14:paraId="7DDFE9F3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121F0F68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4C9ED3A2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0429D94D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54822495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1FC23828" w14:textId="77777777" w:rsidR="001752B7" w:rsidRPr="001752B7" w:rsidRDefault="001752B7" w:rsidP="001752B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78F109B4" w14:textId="3553105B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1752B7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...........................................................................</w:t>
      </w:r>
    </w:p>
    <w:p w14:paraId="520E40EA" w14:textId="77777777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1752B7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     /</w:t>
      </w:r>
      <w:r w:rsidRPr="001752B7">
        <w:rPr>
          <w:rFonts w:ascii="Arial" w:eastAsia="Times New Roman" w:hAnsi="Arial" w:cs="Times New Roman"/>
          <w:i/>
          <w:sz w:val="18"/>
          <w:szCs w:val="18"/>
        </w:rPr>
        <w:t>podpisy uprawnionych przedstawicieli Wykonawcy/</w:t>
      </w:r>
    </w:p>
    <w:p w14:paraId="07DD3B09" w14:textId="77777777" w:rsidR="001752B7" w:rsidRPr="001752B7" w:rsidRDefault="001752B7" w:rsidP="001752B7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4D2E7C92" w14:textId="77777777" w:rsidR="001752B7" w:rsidRPr="001752B7" w:rsidRDefault="001752B7" w:rsidP="001752B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color w:val="000000"/>
          <w:sz w:val="18"/>
          <w:szCs w:val="18"/>
          <w:lang w:eastAsia="en-US" w:bidi="en-US"/>
        </w:rPr>
      </w:pPr>
    </w:p>
    <w:p w14:paraId="0B6DBEA4" w14:textId="77777777" w:rsidR="001752B7" w:rsidRPr="001752B7" w:rsidRDefault="001752B7" w:rsidP="001752B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color w:val="000000"/>
          <w:sz w:val="18"/>
          <w:szCs w:val="18"/>
          <w:lang w:eastAsia="en-US" w:bidi="en-US"/>
        </w:rPr>
      </w:pPr>
    </w:p>
    <w:p w14:paraId="53304EDB" w14:textId="40C89D16" w:rsidR="00243A93" w:rsidRPr="001752B7" w:rsidRDefault="00243A93" w:rsidP="001752B7"/>
    <w:sectPr w:rsidR="00243A93" w:rsidRPr="001752B7" w:rsidSect="00243A93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A3A3F" w14:textId="77777777" w:rsidR="00B27759" w:rsidRDefault="00B27759" w:rsidP="0072005B">
      <w:pPr>
        <w:spacing w:after="0" w:line="240" w:lineRule="auto"/>
      </w:pPr>
      <w:r>
        <w:separator/>
      </w:r>
    </w:p>
  </w:endnote>
  <w:endnote w:type="continuationSeparator" w:id="0">
    <w:p w14:paraId="5E0BF4C7" w14:textId="77777777" w:rsidR="00B27759" w:rsidRDefault="00B27759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EE6C5" w14:textId="77777777" w:rsidR="00B27759" w:rsidRDefault="00B27759" w:rsidP="0072005B">
      <w:pPr>
        <w:spacing w:after="0" w:line="240" w:lineRule="auto"/>
      </w:pPr>
      <w:r>
        <w:separator/>
      </w:r>
    </w:p>
  </w:footnote>
  <w:footnote w:type="continuationSeparator" w:id="0">
    <w:p w14:paraId="55589A6E" w14:textId="77777777" w:rsidR="00B27759" w:rsidRDefault="00B27759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1888"/>
    <w:rsid w:val="00003849"/>
    <w:rsid w:val="00005E26"/>
    <w:rsid w:val="000138D9"/>
    <w:rsid w:val="00043072"/>
    <w:rsid w:val="00043AE6"/>
    <w:rsid w:val="00053766"/>
    <w:rsid w:val="000A3649"/>
    <w:rsid w:val="000B474F"/>
    <w:rsid w:val="001239B1"/>
    <w:rsid w:val="00141A21"/>
    <w:rsid w:val="00152725"/>
    <w:rsid w:val="001752B7"/>
    <w:rsid w:val="00183EAA"/>
    <w:rsid w:val="00183FB7"/>
    <w:rsid w:val="00184D67"/>
    <w:rsid w:val="00186899"/>
    <w:rsid w:val="001A0077"/>
    <w:rsid w:val="00243A93"/>
    <w:rsid w:val="00267D08"/>
    <w:rsid w:val="00277120"/>
    <w:rsid w:val="002A1B84"/>
    <w:rsid w:val="002F17EF"/>
    <w:rsid w:val="00300012"/>
    <w:rsid w:val="003024A3"/>
    <w:rsid w:val="0033704A"/>
    <w:rsid w:val="003611E2"/>
    <w:rsid w:val="00367B75"/>
    <w:rsid w:val="00376771"/>
    <w:rsid w:val="00382210"/>
    <w:rsid w:val="003943F4"/>
    <w:rsid w:val="00395695"/>
    <w:rsid w:val="003A3600"/>
    <w:rsid w:val="003A7301"/>
    <w:rsid w:val="003B18D8"/>
    <w:rsid w:val="003C663D"/>
    <w:rsid w:val="003C6B40"/>
    <w:rsid w:val="003D1212"/>
    <w:rsid w:val="003F1BC6"/>
    <w:rsid w:val="004313BB"/>
    <w:rsid w:val="0045718E"/>
    <w:rsid w:val="00467372"/>
    <w:rsid w:val="004850FF"/>
    <w:rsid w:val="004B0155"/>
    <w:rsid w:val="004B0312"/>
    <w:rsid w:val="004B0470"/>
    <w:rsid w:val="004B5190"/>
    <w:rsid w:val="004B7401"/>
    <w:rsid w:val="004E1502"/>
    <w:rsid w:val="004E5CE6"/>
    <w:rsid w:val="005269FE"/>
    <w:rsid w:val="0054285E"/>
    <w:rsid w:val="00554AF0"/>
    <w:rsid w:val="00555096"/>
    <w:rsid w:val="005E0D28"/>
    <w:rsid w:val="005F3418"/>
    <w:rsid w:val="006B358F"/>
    <w:rsid w:val="006B697B"/>
    <w:rsid w:val="006C1313"/>
    <w:rsid w:val="006C1F7C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F2D26"/>
    <w:rsid w:val="00913777"/>
    <w:rsid w:val="00941D26"/>
    <w:rsid w:val="00991CF4"/>
    <w:rsid w:val="009B4EF0"/>
    <w:rsid w:val="00A23251"/>
    <w:rsid w:val="00A30509"/>
    <w:rsid w:val="00A42EF3"/>
    <w:rsid w:val="00A554DE"/>
    <w:rsid w:val="00A5793A"/>
    <w:rsid w:val="00A631A3"/>
    <w:rsid w:val="00A77554"/>
    <w:rsid w:val="00AC475F"/>
    <w:rsid w:val="00AC7CE6"/>
    <w:rsid w:val="00AD7487"/>
    <w:rsid w:val="00AE4147"/>
    <w:rsid w:val="00AF36C6"/>
    <w:rsid w:val="00B06110"/>
    <w:rsid w:val="00B27759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A1AFD"/>
    <w:rsid w:val="00CB32A1"/>
    <w:rsid w:val="00CC0BE1"/>
    <w:rsid w:val="00CC6969"/>
    <w:rsid w:val="00CD45F9"/>
    <w:rsid w:val="00D04751"/>
    <w:rsid w:val="00D14765"/>
    <w:rsid w:val="00D22BAB"/>
    <w:rsid w:val="00D466F9"/>
    <w:rsid w:val="00D5243A"/>
    <w:rsid w:val="00D5262B"/>
    <w:rsid w:val="00D63033"/>
    <w:rsid w:val="00D76CDA"/>
    <w:rsid w:val="00D92889"/>
    <w:rsid w:val="00DB1B74"/>
    <w:rsid w:val="00DB6F12"/>
    <w:rsid w:val="00DC232A"/>
    <w:rsid w:val="00DF7478"/>
    <w:rsid w:val="00E0533E"/>
    <w:rsid w:val="00E44DC2"/>
    <w:rsid w:val="00E55B24"/>
    <w:rsid w:val="00E77E2E"/>
    <w:rsid w:val="00E83436"/>
    <w:rsid w:val="00E837B8"/>
    <w:rsid w:val="00E95DA7"/>
    <w:rsid w:val="00E95E50"/>
    <w:rsid w:val="00EA24C0"/>
    <w:rsid w:val="00ED2F0F"/>
    <w:rsid w:val="00EF04B7"/>
    <w:rsid w:val="00F022E1"/>
    <w:rsid w:val="00F10A3E"/>
    <w:rsid w:val="00F148B6"/>
    <w:rsid w:val="00F158A1"/>
    <w:rsid w:val="00F479EC"/>
    <w:rsid w:val="00F60A5D"/>
    <w:rsid w:val="00F776FC"/>
    <w:rsid w:val="00F866CA"/>
    <w:rsid w:val="00F9096D"/>
    <w:rsid w:val="00F946D0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DAF226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B84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qFormat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eastAsia="en-US"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175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1F7DE-25E4-4151-B178-A57EBD36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69</cp:revision>
  <cp:lastPrinted>2022-03-31T10:16:00Z</cp:lastPrinted>
  <dcterms:created xsi:type="dcterms:W3CDTF">2022-03-01T08:22:00Z</dcterms:created>
  <dcterms:modified xsi:type="dcterms:W3CDTF">2026-02-19T10:05:00Z</dcterms:modified>
</cp:coreProperties>
</file>