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1083D" w14:textId="292F5274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9602D4" w:rsidRPr="009602D4">
        <w:rPr>
          <w:rFonts w:ascii="Arial" w:hAnsi="Arial" w:cs="Arial"/>
          <w:b w:val="0"/>
          <w:i/>
          <w:sz w:val="18"/>
          <w:szCs w:val="18"/>
          <w:u w:val="none"/>
        </w:rPr>
        <w:t>KPTS-Z-14/U/RO/1/26/169</w:t>
      </w:r>
      <w:r w:rsidR="00936BA1">
        <w:rPr>
          <w:rFonts w:ascii="Arial" w:hAnsi="Arial" w:cs="Arial"/>
          <w:b w:val="0"/>
          <w:i/>
          <w:sz w:val="18"/>
          <w:szCs w:val="18"/>
          <w:u w:val="none"/>
        </w:rPr>
        <w:t xml:space="preserve">   </w:t>
      </w:r>
      <w:r w:rsidRPr="000C0061">
        <w:rPr>
          <w:rFonts w:ascii="Arial" w:hAnsi="Arial" w:cs="Arial"/>
          <w:b w:val="0"/>
          <w:sz w:val="20"/>
          <w:szCs w:val="20"/>
          <w:u w:val="none"/>
        </w:rPr>
        <w:t xml:space="preserve">             </w:t>
      </w:r>
      <w:r w:rsidR="00A23251" w:rsidRPr="000C0061">
        <w:rPr>
          <w:rFonts w:ascii="Arial" w:hAnsi="Arial" w:cs="Arial"/>
          <w:b w:val="0"/>
          <w:sz w:val="20"/>
          <w:szCs w:val="20"/>
          <w:u w:val="none"/>
        </w:rPr>
        <w:t xml:space="preserve">  </w:t>
      </w:r>
      <w:r w:rsidRPr="000C0061">
        <w:rPr>
          <w:rFonts w:ascii="Arial" w:hAnsi="Arial" w:cs="Arial"/>
          <w:b w:val="0"/>
          <w:sz w:val="20"/>
          <w:szCs w:val="20"/>
          <w:u w:val="none"/>
        </w:rPr>
        <w:t xml:space="preserve">                                              </w:t>
      </w:r>
      <w:r w:rsidR="003A7301" w:rsidRPr="000C0061">
        <w:rPr>
          <w:rFonts w:ascii="Arial" w:hAnsi="Arial" w:cs="Arial"/>
          <w:b w:val="0"/>
          <w:sz w:val="20"/>
          <w:szCs w:val="20"/>
          <w:u w:val="none"/>
        </w:rPr>
        <w:t xml:space="preserve">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2B95CDCD" w14:textId="77777777" w:rsidR="0045718E" w:rsidRPr="004B5190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2D04E972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0A2A79CE" w14:textId="77777777" w:rsidTr="00152F0F">
        <w:tc>
          <w:tcPr>
            <w:tcW w:w="9778" w:type="dxa"/>
          </w:tcPr>
          <w:p w14:paraId="307C8831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3481881C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684F5883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47037839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6B280C5B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DC484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usługi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7A6EDD3D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1A8F8511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60AFFA14" w14:textId="77777777" w:rsidTr="00152F0F">
        <w:tc>
          <w:tcPr>
            <w:tcW w:w="9778" w:type="dxa"/>
          </w:tcPr>
          <w:p w14:paraId="0EF09D9E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3FDB71F7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A23251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5A19B9F0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7FF22E0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01E9BA6E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1C676FCF" w14:textId="77777777" w:rsidTr="00152F0F">
        <w:tc>
          <w:tcPr>
            <w:tcW w:w="9778" w:type="dxa"/>
            <w:gridSpan w:val="2"/>
          </w:tcPr>
          <w:p w14:paraId="7EA1B346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56E946D4" w14:textId="77777777" w:rsidTr="00152F0F">
        <w:tc>
          <w:tcPr>
            <w:tcW w:w="3510" w:type="dxa"/>
            <w:vAlign w:val="center"/>
          </w:tcPr>
          <w:p w14:paraId="4739077B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71E0C4C2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Kujawsko-Pomorski Transport Samochodowy Spółka Akcyjna, 87-800 Włocławek, ul. Wieniecka 39</w:t>
            </w:r>
          </w:p>
        </w:tc>
      </w:tr>
      <w:tr w:rsidR="0045718E" w:rsidRPr="00E837B8" w14:paraId="263C974C" w14:textId="77777777" w:rsidTr="00152F0F">
        <w:tc>
          <w:tcPr>
            <w:tcW w:w="3510" w:type="dxa"/>
          </w:tcPr>
          <w:p w14:paraId="4E4F12B3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Zamawiającego</w:t>
            </w:r>
          </w:p>
        </w:tc>
        <w:tc>
          <w:tcPr>
            <w:tcW w:w="6268" w:type="dxa"/>
          </w:tcPr>
          <w:p w14:paraId="4A8D3525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50FE1287" w14:textId="77777777" w:rsidTr="00152F0F">
        <w:tc>
          <w:tcPr>
            <w:tcW w:w="3510" w:type="dxa"/>
          </w:tcPr>
          <w:p w14:paraId="7D8503B1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72EB8945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3B9E607B" w14:textId="77777777" w:rsidTr="00152F0F">
        <w:tc>
          <w:tcPr>
            <w:tcW w:w="3510" w:type="dxa"/>
          </w:tcPr>
          <w:p w14:paraId="3E19A5A0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78F3CA22" w14:textId="77777777" w:rsidR="0045718E" w:rsidRPr="00B5702E" w:rsidRDefault="00DC484D" w:rsidP="00527154">
            <w:pPr>
              <w:rPr>
                <w:rFonts w:ascii="Arial" w:hAnsi="Arial"/>
                <w:color w:val="FF0000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Regeneracja opon samochodowych</w:t>
            </w:r>
          </w:p>
        </w:tc>
      </w:tr>
      <w:tr w:rsidR="0045718E" w:rsidRPr="00E837B8" w14:paraId="6D97F3B3" w14:textId="77777777" w:rsidTr="00152F0F">
        <w:tc>
          <w:tcPr>
            <w:tcW w:w="3510" w:type="dxa"/>
          </w:tcPr>
          <w:p w14:paraId="45E81857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73FA8A48" w14:textId="4F5E6223" w:rsidR="0045718E" w:rsidRPr="0089139B" w:rsidRDefault="009602D4" w:rsidP="00574122">
            <w:pPr>
              <w:rPr>
                <w:rFonts w:ascii="Arial" w:hAnsi="Arial"/>
                <w:sz w:val="20"/>
                <w:szCs w:val="20"/>
              </w:rPr>
            </w:pPr>
            <w:r w:rsidRPr="009602D4">
              <w:rPr>
                <w:rFonts w:ascii="Arial" w:hAnsi="Arial"/>
                <w:sz w:val="20"/>
                <w:szCs w:val="20"/>
              </w:rPr>
              <w:t>KPTS-Z-14/U/RO/1/26/169</w:t>
            </w:r>
          </w:p>
        </w:tc>
      </w:tr>
    </w:tbl>
    <w:p w14:paraId="796D0A7E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7C20B71A" w14:textId="77777777" w:rsidTr="00152F0F">
        <w:tc>
          <w:tcPr>
            <w:tcW w:w="9778" w:type="dxa"/>
          </w:tcPr>
          <w:p w14:paraId="67387656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0E1D55F0" w14:textId="77777777" w:rsidR="0045718E" w:rsidRPr="00866C0E" w:rsidRDefault="0045718E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p w14:paraId="16768479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5BC4D6D8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297301D9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2FE23FBC" w14:textId="77777777" w:rsidTr="00A554DE">
        <w:tc>
          <w:tcPr>
            <w:tcW w:w="439" w:type="dxa"/>
            <w:vAlign w:val="center"/>
          </w:tcPr>
          <w:p w14:paraId="3C1AB275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673CF710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28DF025F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0E6ABD06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4962D92F" w14:textId="77777777" w:rsidTr="00A554DE">
        <w:tc>
          <w:tcPr>
            <w:tcW w:w="439" w:type="dxa"/>
            <w:vAlign w:val="center"/>
          </w:tcPr>
          <w:p w14:paraId="15B3DDC0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304EC90C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598390F9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275D8277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66E9F464" w14:textId="77777777" w:rsidTr="00A554DE">
        <w:tc>
          <w:tcPr>
            <w:tcW w:w="439" w:type="dxa"/>
            <w:vAlign w:val="center"/>
          </w:tcPr>
          <w:p w14:paraId="7032C4A0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66AE252F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41D56E0A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33EB5A0A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2EE6477E" w14:textId="77777777" w:rsidTr="00A554DE">
        <w:tc>
          <w:tcPr>
            <w:tcW w:w="439" w:type="dxa"/>
            <w:vAlign w:val="center"/>
          </w:tcPr>
          <w:p w14:paraId="38519A7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2D9F7D8E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5AA07E83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5A223DD5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6EAAF0D7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5F88B6E7" w14:textId="77777777" w:rsidTr="00A554DE">
        <w:tc>
          <w:tcPr>
            <w:tcW w:w="439" w:type="dxa"/>
            <w:vAlign w:val="center"/>
          </w:tcPr>
          <w:p w14:paraId="53516917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753979A9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38FD2E39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63E314DA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19A3C85D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3B4A511B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2D1650ED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78B0902" wp14:editId="0BE5650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2B65B5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4C2B5EF3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36E67BBA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7A625699" wp14:editId="29A1123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49A706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4325542E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23455BF2" wp14:editId="36E505B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A80B2D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A1B38BD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515C5DD6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07D1FF97" w14:textId="77777777" w:rsidTr="00A554DE">
        <w:tc>
          <w:tcPr>
            <w:tcW w:w="439" w:type="dxa"/>
            <w:vAlign w:val="center"/>
          </w:tcPr>
          <w:p w14:paraId="1ADDA5CB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442E2979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39F9E0CC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4231C3C8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0A30A90D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085E384A" w14:textId="77777777" w:rsidTr="00A554DE">
        <w:tc>
          <w:tcPr>
            <w:tcW w:w="439" w:type="dxa"/>
            <w:vAlign w:val="center"/>
          </w:tcPr>
          <w:p w14:paraId="1E46E93F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216EE1DE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35DBBC2B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49CE9224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14C944B9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5905D9FD" w14:textId="77777777" w:rsidTr="00A554DE">
        <w:tc>
          <w:tcPr>
            <w:tcW w:w="439" w:type="dxa"/>
            <w:vAlign w:val="center"/>
          </w:tcPr>
          <w:p w14:paraId="21A22283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6412B4D5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3CB046E4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519C67CD" w14:textId="77777777" w:rsidR="00A554DE" w:rsidRDefault="00A554DE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78470E8B" w14:textId="77777777" w:rsidR="00A554DE" w:rsidRPr="002F17EF" w:rsidRDefault="00A554DE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07C76896" w14:textId="77777777" w:rsidTr="00A554DE">
        <w:tc>
          <w:tcPr>
            <w:tcW w:w="439" w:type="dxa"/>
            <w:vAlign w:val="center"/>
          </w:tcPr>
          <w:p w14:paraId="5088A38A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24F6BCCD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28B5CBE2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615B548C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38B63257" w14:textId="77777777" w:rsidTr="00A554DE">
        <w:tc>
          <w:tcPr>
            <w:tcW w:w="439" w:type="dxa"/>
            <w:vAlign w:val="center"/>
          </w:tcPr>
          <w:p w14:paraId="08040149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1CB2093D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75193A14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63D6180F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0B191D2B" wp14:editId="5D80AC5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17D4D8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765EEF6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C8D2258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C61A9BB" wp14:editId="39B9300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5E7880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D6B4EAE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40B6183C" w14:textId="77777777" w:rsidR="00367B75" w:rsidRPr="00D22BAB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24CC8D77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565BD5A3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160799CD" w14:textId="77777777" w:rsidTr="00F479EC">
        <w:tc>
          <w:tcPr>
            <w:tcW w:w="392" w:type="dxa"/>
            <w:vAlign w:val="center"/>
          </w:tcPr>
          <w:p w14:paraId="1C1FAC07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06174BE8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46C7C212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073F56E" wp14:editId="4B9B269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2E5AF7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86D0E9E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AD6BAB0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A257B4E" wp14:editId="2AF8152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307694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AC4AC01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70082712" w14:textId="77777777" w:rsidTr="00F479EC">
        <w:tc>
          <w:tcPr>
            <w:tcW w:w="392" w:type="dxa"/>
            <w:vAlign w:val="center"/>
          </w:tcPr>
          <w:p w14:paraId="3CA4157B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7DD8D883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rozdziale VII </w:t>
            </w:r>
            <w:r w:rsidRPr="005F3418">
              <w:rPr>
                <w:rFonts w:ascii="Arial" w:hAnsi="Arial" w:cs="Arial"/>
                <w:sz w:val="20"/>
                <w:szCs w:val="20"/>
              </w:rPr>
              <w:t>SWZ, pkt 1, ppkt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02F708B6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0A4FA33B" wp14:editId="2C35B4C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286E7A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A15EFFA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6A43D11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2365CFF3" wp14:editId="13E76EF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6EBA7F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5C7673B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309839AB" wp14:editId="5AE9235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2A1461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DD002CC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2FD31783" w14:textId="77777777" w:rsidTr="00F479EC">
        <w:tc>
          <w:tcPr>
            <w:tcW w:w="392" w:type="dxa"/>
            <w:vAlign w:val="center"/>
          </w:tcPr>
          <w:p w14:paraId="03CFCB03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55ABF41A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40C06442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5039C6C5" w14:textId="77777777" w:rsidR="00ED2F0F" w:rsidRPr="00277120" w:rsidRDefault="00ED2F0F" w:rsidP="00367B7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38B46A9" w14:textId="77777777" w:rsidR="00B67490" w:rsidRPr="0033704A" w:rsidRDefault="00B67490" w:rsidP="00B6749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2122AC18" w14:textId="77777777" w:rsidR="00B67490" w:rsidRPr="00554AF0" w:rsidRDefault="00B67490" w:rsidP="00B67490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3"/>
        <w:gridCol w:w="5067"/>
        <w:gridCol w:w="4404"/>
      </w:tblGrid>
      <w:tr w:rsidR="00B67490" w14:paraId="1D4AFDAC" w14:textId="77777777" w:rsidTr="00DC484D">
        <w:tc>
          <w:tcPr>
            <w:tcW w:w="383" w:type="dxa"/>
            <w:vAlign w:val="center"/>
          </w:tcPr>
          <w:p w14:paraId="4A30E15F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5042CC62" w14:textId="77777777" w:rsidR="00B67490" w:rsidRPr="00B67490" w:rsidRDefault="00B67490" w:rsidP="00DB101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04" w:type="dxa"/>
            <w:vAlign w:val="center"/>
          </w:tcPr>
          <w:p w14:paraId="2DA7A165" w14:textId="77777777" w:rsidR="00B67490" w:rsidRPr="00FA5CA4" w:rsidRDefault="00B67490" w:rsidP="003154D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CFDD916" wp14:editId="717DECF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3" name="Prostokąt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58726C" id="Prostokąt 63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12E778B6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550E8980" w14:textId="77777777" w:rsidR="00B67490" w:rsidRPr="00FA5CA4" w:rsidRDefault="00B67490" w:rsidP="003154D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06F8C6FB" wp14:editId="10F6396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62" name="Prostokąt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C6D8B5" id="Prostokąt 62" o:spid="_x0000_s1026" style="position:absolute;margin-left:1.05pt;margin-top:2.9pt;width:12pt;height: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29BDD3DC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72756906" w14:textId="77777777" w:rsidR="00B67490" w:rsidRPr="00B67490" w:rsidRDefault="00B67490" w:rsidP="003154DE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 przypadku odpowiedzi „TAK” Wykonawca wypełnia wiersze 2 – 6 i warunkowo 7</w:t>
            </w:r>
          </w:p>
        </w:tc>
      </w:tr>
      <w:tr w:rsidR="00B67490" w14:paraId="50F024D4" w14:textId="77777777" w:rsidTr="003154DE">
        <w:tc>
          <w:tcPr>
            <w:tcW w:w="9854" w:type="dxa"/>
            <w:gridSpan w:val="3"/>
            <w:vAlign w:val="center"/>
          </w:tcPr>
          <w:p w14:paraId="60F277F0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B67490">
              <w:rPr>
                <w:rFonts w:ascii="Arial" w:hAnsi="Arial" w:cs="Arial"/>
                <w:b/>
                <w:noProof/>
                <w:sz w:val="20"/>
                <w:szCs w:val="20"/>
              </w:rPr>
              <w:t>Sytuacja ekonomiczna i finansowa</w:t>
            </w:r>
          </w:p>
        </w:tc>
      </w:tr>
      <w:tr w:rsidR="00B67490" w14:paraId="1DA8BC50" w14:textId="77777777" w:rsidTr="00DC484D">
        <w:tc>
          <w:tcPr>
            <w:tcW w:w="383" w:type="dxa"/>
            <w:vAlign w:val="center"/>
          </w:tcPr>
          <w:p w14:paraId="27C1AF69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4C73132E" w14:textId="77777777" w:rsidR="00B67490" w:rsidRPr="00B67490" w:rsidRDefault="00B67490" w:rsidP="00B67490">
            <w:pPr>
              <w:rPr>
                <w:rFonts w:ascii="Arial" w:hAnsi="Arial" w:cs="Arial"/>
                <w:sz w:val="20"/>
                <w:szCs w:val="20"/>
              </w:rPr>
            </w:pPr>
            <w:r w:rsidRPr="00B67490">
              <w:rPr>
                <w:rFonts w:ascii="Arial" w:hAnsi="Arial" w:cs="Arial"/>
                <w:sz w:val="20"/>
                <w:szCs w:val="20"/>
              </w:rPr>
              <w:t xml:space="preserve">Czy Wykonawca posiada ważny dokument potwierdzający, że Wykonawca jest ubezpieczony od odpowiedzialności cywilnej w zakresie prowadzonej działalności związanej z przedmiotem zamówienia na kwotę co najmniej 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B67490">
              <w:rPr>
                <w:rFonts w:ascii="Arial" w:hAnsi="Arial" w:cs="Arial"/>
                <w:sz w:val="20"/>
                <w:szCs w:val="20"/>
              </w:rPr>
              <w:t>0 000,00 PLN?</w:t>
            </w:r>
          </w:p>
        </w:tc>
        <w:tc>
          <w:tcPr>
            <w:tcW w:w="4404" w:type="dxa"/>
            <w:vAlign w:val="center"/>
          </w:tcPr>
          <w:p w14:paraId="75B3A2D9" w14:textId="77777777" w:rsidR="00B67490" w:rsidRPr="00FA5CA4" w:rsidRDefault="00B67490" w:rsidP="003154D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5105741E" wp14:editId="5944903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1" name="Prostokąt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1BC195" id="Prostokąt 61" o:spid="_x0000_s1026" style="position:absolute;margin-left:1.05pt;margin-top:2.85pt;width:12pt;height:9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77B688E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2466BDAB" w14:textId="77777777" w:rsidR="00B67490" w:rsidRPr="00FA5CA4" w:rsidRDefault="00B67490" w:rsidP="003154D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65D8EB5" wp14:editId="3E3891D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60" name="Prostokąt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66876C" id="Prostokąt 60" o:spid="_x0000_s1026" style="position:absolute;margin-left:1.05pt;margin-top:2.9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148717CC" w14:textId="77777777" w:rsidR="00B67490" w:rsidRPr="00B67490" w:rsidRDefault="00B67490" w:rsidP="003154D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</w:tc>
      </w:tr>
      <w:tr w:rsidR="00B67490" w14:paraId="3D786C31" w14:textId="77777777" w:rsidTr="003154DE">
        <w:tc>
          <w:tcPr>
            <w:tcW w:w="9854" w:type="dxa"/>
            <w:gridSpan w:val="3"/>
            <w:vAlign w:val="center"/>
          </w:tcPr>
          <w:p w14:paraId="6D4CFC50" w14:textId="77777777" w:rsidR="00B67490" w:rsidRPr="005B2F89" w:rsidRDefault="00B67490" w:rsidP="003154DE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5B2F89">
              <w:rPr>
                <w:rFonts w:ascii="Arial" w:hAnsi="Arial" w:cs="Arial"/>
                <w:b/>
                <w:noProof/>
                <w:sz w:val="20"/>
                <w:szCs w:val="20"/>
              </w:rPr>
              <w:t>Zdolność techniczna i zawodowa</w:t>
            </w:r>
          </w:p>
        </w:tc>
      </w:tr>
      <w:tr w:rsidR="00B67490" w14:paraId="1233B588" w14:textId="77777777" w:rsidTr="00DC484D">
        <w:tc>
          <w:tcPr>
            <w:tcW w:w="383" w:type="dxa"/>
            <w:vAlign w:val="center"/>
          </w:tcPr>
          <w:p w14:paraId="4FDB79A1" w14:textId="77777777" w:rsidR="00B67490" w:rsidRPr="00B67490" w:rsidRDefault="00B67490" w:rsidP="003154DE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471" w:type="dxa"/>
            <w:gridSpan w:val="2"/>
            <w:vAlign w:val="center"/>
          </w:tcPr>
          <w:p w14:paraId="31D5E98F" w14:textId="540BB0E3" w:rsidR="00DC484D" w:rsidRPr="00DC484D" w:rsidRDefault="00DC484D" w:rsidP="00DC484D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DC484D">
              <w:rPr>
                <w:rFonts w:ascii="Arial" w:hAnsi="Arial" w:cs="Arial"/>
                <w:sz w:val="20"/>
                <w:szCs w:val="20"/>
              </w:rPr>
              <w:t xml:space="preserve">Czy Wykonawca w okresie ostatnich 3 lat przed upływem terminu składania ofert wykonał </w:t>
            </w:r>
            <w:r w:rsidRPr="00DC484D">
              <w:rPr>
                <w:rFonts w:ascii="Arial" w:hAnsi="Arial" w:cs="Arial"/>
                <w:b/>
                <w:sz w:val="20"/>
                <w:szCs w:val="20"/>
              </w:rPr>
              <w:t xml:space="preserve">usługi </w:t>
            </w:r>
            <w:r w:rsidRPr="00DC484D">
              <w:rPr>
                <w:rFonts w:ascii="Arial" w:hAnsi="Arial" w:cs="Arial"/>
                <w:sz w:val="20"/>
                <w:szCs w:val="20"/>
              </w:rPr>
              <w:t>bieżnikowania opon o łącznej wartości co najmniej 2</w:t>
            </w:r>
            <w:r w:rsidR="00936BA1">
              <w:rPr>
                <w:rFonts w:ascii="Arial" w:hAnsi="Arial" w:cs="Arial"/>
                <w:sz w:val="20"/>
                <w:szCs w:val="20"/>
              </w:rPr>
              <w:t>5</w:t>
            </w:r>
            <w:r w:rsidRPr="00DC484D">
              <w:rPr>
                <w:rFonts w:ascii="Arial" w:hAnsi="Arial" w:cs="Arial"/>
                <w:sz w:val="20"/>
                <w:szCs w:val="20"/>
              </w:rPr>
              <w:t>0 000,00 PLN z podatkiem VAT?</w:t>
            </w:r>
          </w:p>
          <w:p w14:paraId="766DE524" w14:textId="77777777" w:rsidR="00B67490" w:rsidRPr="00B67490" w:rsidRDefault="00B67490" w:rsidP="00B67490">
            <w:pPr>
              <w:ind w:left="75"/>
              <w:rPr>
                <w:rFonts w:ascii="Arial" w:hAnsi="Arial" w:cs="Arial"/>
                <w:sz w:val="4"/>
                <w:szCs w:val="4"/>
              </w:rPr>
            </w:pPr>
          </w:p>
          <w:p w14:paraId="70FCA03E" w14:textId="77777777" w:rsidR="00B67490" w:rsidRPr="00FA5CA4" w:rsidRDefault="00B67490" w:rsidP="00B67490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1B3FC803" wp14:editId="78E8EBE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5" name="Prostokąt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8A6F57" id="Prostokąt 65" o:spid="_x0000_s1026" style="position:absolute;margin-left:1.05pt;margin-top:2.85pt;width:12pt;height:9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269C68A1" w14:textId="77777777" w:rsidR="00B67490" w:rsidRPr="00B67490" w:rsidRDefault="00B67490" w:rsidP="00B67490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5966B6F0" w14:textId="77777777" w:rsidR="00B67490" w:rsidRPr="00FA5CA4" w:rsidRDefault="00B67490" w:rsidP="00B67490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1AB02FA8" wp14:editId="7420EF0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64" name="Prostokąt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91FA7A" id="Prostokąt 64" o:spid="_x0000_s1026" style="position:absolute;margin-left:1.05pt;margin-top:2.9pt;width:12pt;height:9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5484F5D8" w14:textId="77777777" w:rsidR="00B67490" w:rsidRPr="00B67490" w:rsidRDefault="00B67490" w:rsidP="00B67490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B67490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0BD84573" w14:textId="77777777" w:rsidR="00B67490" w:rsidRPr="00B67490" w:rsidRDefault="00B67490" w:rsidP="00B67490">
            <w:pPr>
              <w:rPr>
                <w:rFonts w:ascii="Arial" w:hAnsi="Arial" w:cs="Arial"/>
                <w:sz w:val="4"/>
                <w:szCs w:val="4"/>
                <w:lang w:eastAsia="en-GB"/>
              </w:rPr>
            </w:pPr>
          </w:p>
          <w:p w14:paraId="02ED086D" w14:textId="77777777" w:rsidR="00DC484D" w:rsidRPr="00DC484D" w:rsidRDefault="00DC484D" w:rsidP="00DC484D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C484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DC484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usług</w:t>
            </w:r>
            <w:r w:rsidRPr="00DC484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</w:t>
            </w: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3755"/>
              <w:gridCol w:w="2268"/>
              <w:gridCol w:w="1701"/>
              <w:gridCol w:w="1518"/>
            </w:tblGrid>
            <w:tr w:rsidR="00DC484D" w:rsidRPr="00DC484D" w14:paraId="5E1E666A" w14:textId="77777777" w:rsidTr="00F013B7">
              <w:tc>
                <w:tcPr>
                  <w:tcW w:w="3755" w:type="dxa"/>
                  <w:vAlign w:val="center"/>
                </w:tcPr>
                <w:p w14:paraId="5A68E130" w14:textId="77777777" w:rsidR="00DC484D" w:rsidRPr="00DC484D" w:rsidRDefault="00DC484D" w:rsidP="00F013B7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C484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268" w:type="dxa"/>
                  <w:vAlign w:val="center"/>
                </w:tcPr>
                <w:p w14:paraId="0493D2FF" w14:textId="77777777" w:rsidR="00DC484D" w:rsidRPr="00DC484D" w:rsidRDefault="00DC484D" w:rsidP="00F013B7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C484D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usługi</w:t>
                  </w:r>
                </w:p>
              </w:tc>
              <w:tc>
                <w:tcPr>
                  <w:tcW w:w="1701" w:type="dxa"/>
                  <w:vAlign w:val="center"/>
                </w:tcPr>
                <w:p w14:paraId="361241FA" w14:textId="77777777" w:rsidR="00DC484D" w:rsidRPr="00DC484D" w:rsidRDefault="00DC484D" w:rsidP="00F013B7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C484D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1518" w:type="dxa"/>
                  <w:vAlign w:val="center"/>
                </w:tcPr>
                <w:p w14:paraId="7579D647" w14:textId="77777777" w:rsidR="00DC484D" w:rsidRPr="00DC484D" w:rsidRDefault="00DC484D" w:rsidP="00F013B7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C484D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 zł</w:t>
                  </w:r>
                </w:p>
              </w:tc>
            </w:tr>
            <w:tr w:rsidR="00DC484D" w:rsidRPr="00DC484D" w14:paraId="66990C4B" w14:textId="77777777" w:rsidTr="00F013B7">
              <w:tc>
                <w:tcPr>
                  <w:tcW w:w="3755" w:type="dxa"/>
                </w:tcPr>
                <w:p w14:paraId="4F4BDDD4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</w:tcPr>
                <w:p w14:paraId="2C89E861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C484D">
                    <w:rPr>
                      <w:rFonts w:ascii="Arial" w:hAnsi="Arial" w:cs="Arial"/>
                      <w:sz w:val="20"/>
                      <w:szCs w:val="20"/>
                    </w:rPr>
                    <w:t xml:space="preserve">   Regeneracja opon</w:t>
                  </w:r>
                </w:p>
              </w:tc>
              <w:tc>
                <w:tcPr>
                  <w:tcW w:w="1701" w:type="dxa"/>
                </w:tcPr>
                <w:p w14:paraId="41A4AD53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659A2C0E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C484D" w:rsidRPr="00DC484D" w14:paraId="1713A5BE" w14:textId="77777777" w:rsidTr="00F013B7">
              <w:tc>
                <w:tcPr>
                  <w:tcW w:w="3755" w:type="dxa"/>
                </w:tcPr>
                <w:p w14:paraId="18799914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</w:tcPr>
                <w:p w14:paraId="0BF24319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6804DDB6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1DBA81D6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C484D" w:rsidRPr="00DC484D" w14:paraId="6A808B73" w14:textId="77777777" w:rsidTr="00F013B7">
              <w:tc>
                <w:tcPr>
                  <w:tcW w:w="3755" w:type="dxa"/>
                </w:tcPr>
                <w:p w14:paraId="67CA29EF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</w:tcPr>
                <w:p w14:paraId="51B7B3B4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0F75E03A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3827D0C3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C484D" w:rsidRPr="00DC484D" w14:paraId="02595319" w14:textId="77777777" w:rsidTr="00F013B7">
              <w:tc>
                <w:tcPr>
                  <w:tcW w:w="3755" w:type="dxa"/>
                </w:tcPr>
                <w:p w14:paraId="6072A6F9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</w:tcPr>
                <w:p w14:paraId="297C8363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28C93A25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4AC8545D" w14:textId="77777777" w:rsidR="00DC484D" w:rsidRPr="00DC484D" w:rsidRDefault="00DC484D" w:rsidP="00F013B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7D59B5B" w14:textId="77777777" w:rsidR="00DC484D" w:rsidRDefault="00DC484D" w:rsidP="003154DE">
            <w:pPr>
              <w:rPr>
                <w:rFonts w:ascii="Arial" w:hAnsi="Arial" w:cs="Arial"/>
                <w:b/>
                <w:noProof/>
                <w:sz w:val="10"/>
                <w:szCs w:val="10"/>
              </w:rPr>
            </w:pPr>
          </w:p>
          <w:p w14:paraId="18B5D186" w14:textId="77777777" w:rsidR="00DC484D" w:rsidRPr="00E55B24" w:rsidRDefault="00DC484D" w:rsidP="003154DE">
            <w:pPr>
              <w:rPr>
                <w:rFonts w:ascii="Arial" w:hAnsi="Arial" w:cs="Arial"/>
                <w:b/>
                <w:noProof/>
                <w:sz w:val="10"/>
                <w:szCs w:val="10"/>
              </w:rPr>
            </w:pPr>
          </w:p>
        </w:tc>
      </w:tr>
    </w:tbl>
    <w:p w14:paraId="64C7F08E" w14:textId="77777777" w:rsidR="00B67490" w:rsidRDefault="00B67490" w:rsidP="00B67490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56462BB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DC484D">
        <w:rPr>
          <w:rFonts w:ascii="Arial" w:hAnsi="Arial" w:cs="Arial"/>
          <w:b/>
          <w:sz w:val="20"/>
          <w:szCs w:val="20"/>
        </w:rPr>
        <w:t>usługi – Przedmiotowe środki dowodowe</w:t>
      </w:r>
    </w:p>
    <w:p w14:paraId="572C9665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548E4D46" w14:textId="77777777" w:rsidTr="004E1502">
        <w:tc>
          <w:tcPr>
            <w:tcW w:w="426" w:type="dxa"/>
            <w:vAlign w:val="center"/>
          </w:tcPr>
          <w:p w14:paraId="64928132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63735991" w14:textId="77777777" w:rsidR="00467372" w:rsidRPr="003B18D8" w:rsidRDefault="003A7301" w:rsidP="00DC484D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DC484D">
              <w:rPr>
                <w:rFonts w:ascii="Arial" w:hAnsi="Arial" w:cs="Arial"/>
                <w:sz w:val="20"/>
                <w:szCs w:val="20"/>
              </w:rPr>
              <w:t>regeneracja opon samochodowych</w:t>
            </w:r>
            <w:r w:rsidRPr="003A7301">
              <w:rPr>
                <w:rFonts w:ascii="Arial" w:hAnsi="Arial" w:cs="Arial"/>
                <w:sz w:val="20"/>
                <w:szCs w:val="20"/>
              </w:rPr>
              <w:t xml:space="preserve"> 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5B3FF9EC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E7E1BA9" wp14:editId="36F7E6A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9F0098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063C24E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E21EF92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5F5880B7" wp14:editId="614EC37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6C7B9C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6F08797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DC484D" w14:paraId="56C76FE9" w14:textId="77777777" w:rsidTr="004E1502">
        <w:tc>
          <w:tcPr>
            <w:tcW w:w="426" w:type="dxa"/>
            <w:vAlign w:val="center"/>
          </w:tcPr>
          <w:p w14:paraId="723750B7" w14:textId="77777777" w:rsidR="00DC484D" w:rsidRPr="00DC484D" w:rsidRDefault="00DC484D" w:rsidP="00F013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484D">
              <w:rPr>
                <w:rFonts w:ascii="Arial" w:hAnsi="Arial" w:cs="Arial"/>
                <w:sz w:val="20"/>
                <w:szCs w:val="20"/>
              </w:rPr>
              <w:t xml:space="preserve">2. </w:t>
            </w:r>
          </w:p>
        </w:tc>
        <w:tc>
          <w:tcPr>
            <w:tcW w:w="5812" w:type="dxa"/>
          </w:tcPr>
          <w:p w14:paraId="4F2077F6" w14:textId="77777777" w:rsidR="00DC484D" w:rsidRPr="00DC484D" w:rsidRDefault="00DC484D" w:rsidP="00F013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484D">
              <w:rPr>
                <w:rFonts w:ascii="Arial" w:hAnsi="Arial"/>
                <w:sz w:val="20"/>
                <w:szCs w:val="20"/>
              </w:rPr>
              <w:t>Czy Wykonawca posiada dokument potwierdzający homologację oferowanych opon bieżnikowanych według Regulaminu nr 109 EKG ONZ.</w:t>
            </w:r>
          </w:p>
        </w:tc>
        <w:tc>
          <w:tcPr>
            <w:tcW w:w="3650" w:type="dxa"/>
            <w:vAlign w:val="center"/>
          </w:tcPr>
          <w:p w14:paraId="2BA6FF65" w14:textId="77777777" w:rsidR="00DC484D" w:rsidRPr="00FA5CA4" w:rsidRDefault="00000000" w:rsidP="00F013B7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</w:rPr>
              <w:pict w14:anchorId="25ADCE61">
                <v:rect id="_x0000_s2050" style="position:absolute;margin-left:1.05pt;margin-top:2.85pt;width:12pt;height:9.7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" filled="f" strokecolor="black [3213]" strokeweight=".5pt"/>
              </w:pict>
            </w:r>
            <w:r w:rsidR="00DC484D"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40A0962A" w14:textId="77777777" w:rsidR="00DC484D" w:rsidRDefault="00DC484D" w:rsidP="00F013B7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lang w:eastAsia="en-GB"/>
              </w:rPr>
              <w:t>TAK</w:t>
            </w:r>
            <w:r>
              <w:rPr>
                <w:rFonts w:ascii="Arial" w:hAnsi="Arial" w:cs="Arial"/>
                <w:lang w:eastAsia="en-GB"/>
              </w:rPr>
              <w:t xml:space="preserve">   </w:t>
            </w:r>
          </w:p>
          <w:p w14:paraId="6BADA63E" w14:textId="77777777" w:rsidR="00DC484D" w:rsidRPr="00FA5CA4" w:rsidRDefault="00000000" w:rsidP="00F013B7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</w:rPr>
              <w:pict w14:anchorId="17D3156A">
                <v:rect id="_x0000_s2051" style="position:absolute;margin-left:1.05pt;margin-top:2.9pt;width:12pt;height:9.7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" filled="f" strokecolor="black [3213]" strokeweight=".5pt"/>
              </w:pict>
            </w:r>
            <w:r w:rsidR="00DC484D"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7FCF8252" w14:textId="77777777" w:rsidR="00DC484D" w:rsidRDefault="00DC484D" w:rsidP="00F013B7">
            <w:pPr>
              <w:rPr>
                <w:noProof/>
              </w:rPr>
            </w:pPr>
            <w:r>
              <w:rPr>
                <w:rFonts w:ascii="Arial" w:hAnsi="Arial" w:cs="Arial"/>
                <w:lang w:eastAsia="en-GB"/>
              </w:rPr>
              <w:t xml:space="preserve">        NIE</w:t>
            </w:r>
          </w:p>
        </w:tc>
      </w:tr>
      <w:tr w:rsidR="00DC484D" w14:paraId="48003245" w14:textId="77777777" w:rsidTr="004E1502">
        <w:tc>
          <w:tcPr>
            <w:tcW w:w="426" w:type="dxa"/>
            <w:vAlign w:val="center"/>
          </w:tcPr>
          <w:p w14:paraId="3C1D1BAE" w14:textId="77777777" w:rsidR="00DC484D" w:rsidRPr="00DC484D" w:rsidRDefault="00DC484D" w:rsidP="00F013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C484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812" w:type="dxa"/>
          </w:tcPr>
          <w:p w14:paraId="43BBBA7A" w14:textId="77777777" w:rsidR="00DC484D" w:rsidRPr="00DC484D" w:rsidRDefault="00DC484D" w:rsidP="00F013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484D">
              <w:rPr>
                <w:rFonts w:ascii="Arial" w:hAnsi="Arial"/>
                <w:sz w:val="20"/>
                <w:szCs w:val="20"/>
              </w:rPr>
              <w:t xml:space="preserve">Czy Wykonawca posiada pisemne zobowiązanie  producenta materiałów i pasów bieżnika K-27 Kraiburg gwarantujące Wykonawcy zapewnienie ilościowej i jakościowej dostępności w/w materiałów przez cały okres realizacji zamówienia, </w:t>
            </w:r>
            <w:r w:rsidRPr="00DC484D">
              <w:rPr>
                <w:rFonts w:ascii="Arial" w:hAnsi="Arial"/>
                <w:sz w:val="20"/>
                <w:szCs w:val="20"/>
              </w:rPr>
              <w:lastRenderedPageBreak/>
              <w:t xml:space="preserve">wystawiony nie wcześniej niż 6 miesięcy przed terminem składania ofert, </w:t>
            </w:r>
          </w:p>
        </w:tc>
        <w:tc>
          <w:tcPr>
            <w:tcW w:w="3650" w:type="dxa"/>
            <w:vAlign w:val="center"/>
          </w:tcPr>
          <w:p w14:paraId="13EDB31D" w14:textId="77777777" w:rsidR="00DC484D" w:rsidRPr="00FA5CA4" w:rsidRDefault="00000000" w:rsidP="00F013B7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</w:rPr>
              <w:lastRenderedPageBreak/>
              <w:pict w14:anchorId="17E94380">
                <v:rect id="_x0000_s2052" style="position:absolute;margin-left:1.05pt;margin-top:2.85pt;width:12pt;height:9.7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" filled="f" strokecolor="black [3213]" strokeweight=".5pt"/>
              </w:pict>
            </w:r>
            <w:r w:rsidR="00DC484D">
              <w:rPr>
                <w:rFonts w:ascii="Arial" w:hAnsi="Arial" w:cs="Arial"/>
                <w:b/>
                <w:lang w:eastAsia="en-GB"/>
              </w:rPr>
              <w:t xml:space="preserve">      </w:t>
            </w:r>
          </w:p>
          <w:p w14:paraId="20FD1C61" w14:textId="77777777" w:rsidR="00DC484D" w:rsidRDefault="00DC484D" w:rsidP="00F013B7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lang w:eastAsia="en-GB"/>
              </w:rPr>
              <w:t>TAK</w:t>
            </w:r>
            <w:r>
              <w:rPr>
                <w:rFonts w:ascii="Arial" w:hAnsi="Arial" w:cs="Arial"/>
                <w:lang w:eastAsia="en-GB"/>
              </w:rPr>
              <w:t xml:space="preserve">   </w:t>
            </w:r>
          </w:p>
          <w:p w14:paraId="29367B99" w14:textId="77777777" w:rsidR="00DC484D" w:rsidRPr="00FA5CA4" w:rsidRDefault="00000000" w:rsidP="00F013B7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</w:rPr>
              <w:pict w14:anchorId="6ACF3D9E">
                <v:rect id="_x0000_s2053" style="position:absolute;margin-left:1.05pt;margin-top:2.9pt;width:12pt;height:9.7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" filled="f" strokecolor="black [3213]" strokeweight=".5pt"/>
              </w:pict>
            </w:r>
            <w:r w:rsidR="00DC484D"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2A306590" w14:textId="77777777" w:rsidR="00DC484D" w:rsidRDefault="00DC484D" w:rsidP="00F013B7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NIE</w:t>
            </w:r>
          </w:p>
          <w:p w14:paraId="1DB51C02" w14:textId="77777777" w:rsidR="00DC484D" w:rsidRPr="00DC484D" w:rsidRDefault="00DC484D" w:rsidP="00F013B7">
            <w:pPr>
              <w:jc w:val="both"/>
              <w:rPr>
                <w:b/>
                <w:noProof/>
                <w:sz w:val="20"/>
                <w:szCs w:val="20"/>
              </w:rPr>
            </w:pPr>
            <w:r w:rsidRPr="00DC484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„NIE” </w:t>
            </w:r>
            <w:r w:rsidRPr="00DC484D">
              <w:rPr>
                <w:rFonts w:ascii="Arial" w:hAnsi="Arial" w:cs="Arial"/>
                <w:b/>
                <w:sz w:val="20"/>
                <w:szCs w:val="20"/>
                <w:lang w:eastAsia="en-GB"/>
              </w:rPr>
              <w:lastRenderedPageBreak/>
              <w:t>Wykonawca będzie zobowiązany złożyć – na wezwanie - pis</w:t>
            </w:r>
            <w:r w:rsidR="0057412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e</w:t>
            </w:r>
            <w:r w:rsidRPr="00DC484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mne oświadczenie, o którym mowa w rozdziale IX SWZ pkt 1.2</w:t>
            </w:r>
          </w:p>
        </w:tc>
      </w:tr>
    </w:tbl>
    <w:p w14:paraId="4A956E16" w14:textId="77777777" w:rsidR="00D466F9" w:rsidRDefault="00D466F9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61AD26D8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4AB8190A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60C9F1A9" w14:textId="77777777" w:rsidTr="00EF04B7">
        <w:tc>
          <w:tcPr>
            <w:tcW w:w="392" w:type="dxa"/>
            <w:vAlign w:val="center"/>
          </w:tcPr>
          <w:p w14:paraId="13A5760B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4DAE3C91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305665D6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B7BD87A" wp14:editId="492C806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EAFF0F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D8D907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AEB26C1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B46150E" wp14:editId="5AA291A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993891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A3A7C93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5DC1CF29" w14:textId="77777777" w:rsidTr="00EF04B7">
        <w:tc>
          <w:tcPr>
            <w:tcW w:w="392" w:type="dxa"/>
            <w:vAlign w:val="center"/>
          </w:tcPr>
          <w:p w14:paraId="3E48CD91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0A03001B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3027C9C7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29BB80A7" wp14:editId="1943423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036838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1749317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03B8AE1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4450E125" wp14:editId="6DDA311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4295D3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74BDC6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453AB7E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8E6EA92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6AFB7A48" w14:textId="77777777" w:rsidTr="00EF04B7">
        <w:tc>
          <w:tcPr>
            <w:tcW w:w="392" w:type="dxa"/>
            <w:vAlign w:val="center"/>
          </w:tcPr>
          <w:p w14:paraId="6F3535DA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675FE3DB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64B5258B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669B1C38" wp14:editId="679685C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0EA10A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46E2F4C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2193C5E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14962F28" wp14:editId="609BD68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7BE785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D2DC01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F2FC378" w14:textId="77777777" w:rsidR="00562060" w:rsidRPr="00FA5CA4" w:rsidRDefault="00562060" w:rsidP="00562060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5825123" wp14:editId="036F7FD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F085A9" id="Prostokąt 29" o:spid="_x0000_s1026" style="position:absolute;margin-left:1.05pt;margin-top:2.85pt;width:12pt;height:9.7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466AAF94" w14:textId="77777777" w:rsidR="00562060" w:rsidRDefault="00562060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B60401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05DEAA91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A42426F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6012A86B" w14:textId="77777777" w:rsidTr="00991CF4">
        <w:tc>
          <w:tcPr>
            <w:tcW w:w="392" w:type="dxa"/>
            <w:vAlign w:val="center"/>
          </w:tcPr>
          <w:p w14:paraId="4C8F13D1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27F815EA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  <w:vAlign w:val="center"/>
          </w:tcPr>
          <w:p w14:paraId="736D7571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6788F416" wp14:editId="0C08CFA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C4F856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93F5C2C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EBFE206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4913F7F7" wp14:editId="1E1C899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C77FB0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24EB215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AABE81A" w14:textId="77777777" w:rsidTr="00E55B24">
        <w:tc>
          <w:tcPr>
            <w:tcW w:w="9854" w:type="dxa"/>
            <w:gridSpan w:val="3"/>
          </w:tcPr>
          <w:p w14:paraId="46D3F413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4C47699F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5F608704" w14:textId="77777777" w:rsidTr="00EF04B7">
        <w:tc>
          <w:tcPr>
            <w:tcW w:w="392" w:type="dxa"/>
            <w:vAlign w:val="center"/>
          </w:tcPr>
          <w:p w14:paraId="5FF42A8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350F5069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278C92CE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7D70493" wp14:editId="1ED7676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E77B08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6E8A753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66807B9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8A59DE6" wp14:editId="14A75A1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6E93BA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FFD259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D98D6F8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2B7BC741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4697D650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4A05A2C3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5541FBAA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1567FC30" w14:textId="77777777" w:rsidTr="00EF04B7">
        <w:tc>
          <w:tcPr>
            <w:tcW w:w="392" w:type="dxa"/>
            <w:vAlign w:val="center"/>
          </w:tcPr>
          <w:p w14:paraId="152891A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5067738D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2BC8CC8E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15C1F61" w14:textId="77777777" w:rsidR="00C21E1E" w:rsidRDefault="00C21E1E" w:rsidP="0085223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33826E1" wp14:editId="4C386F9D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118745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33D509" id="Prostokąt 18" o:spid="_x0000_s1026" style="position:absolute;margin-left:1pt;margin-top:9.35pt;width:12pt;height:9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" filled="f" strokecolor="black [3213]" strokeweight=".5pt"/>
                  </w:pict>
                </mc:Fallback>
              </mc:AlternateContent>
            </w:r>
            <w:r w:rsidR="0046737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62CA421" w14:textId="77777777" w:rsidR="00467372" w:rsidRDefault="00C21E1E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 w:rsidR="0046737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="00467372"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9A1624E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2C1EA6D7" wp14:editId="2EF3408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0BA8EF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F44F56C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387F4B8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71C4116E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  <w:p w14:paraId="09DD99F5" w14:textId="77777777" w:rsidR="00C21E1E" w:rsidRDefault="00C21E1E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</w:p>
        </w:tc>
      </w:tr>
      <w:tr w:rsidR="00467372" w14:paraId="6FC9F33F" w14:textId="77777777" w:rsidTr="00EF04B7">
        <w:tc>
          <w:tcPr>
            <w:tcW w:w="392" w:type="dxa"/>
            <w:vAlign w:val="center"/>
          </w:tcPr>
          <w:p w14:paraId="5142690C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7BC4C041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46108815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5002EC6" wp14:editId="330F3BB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517502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3415AE2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D484DFD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A71E65E" wp14:editId="2E9F81A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7A006E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9E4E476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D1D75E2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E4031F9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3E31C080" w14:textId="77777777" w:rsidTr="00EF04B7">
        <w:tc>
          <w:tcPr>
            <w:tcW w:w="392" w:type="dxa"/>
            <w:vAlign w:val="center"/>
          </w:tcPr>
          <w:p w14:paraId="3185B744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71D47D72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7FDD8522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83DFE3F" wp14:editId="3D4F862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47F414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04959F7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90D593B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2EDAB37A" wp14:editId="17242E5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71E9C4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0251A0E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A655AF6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D5F5AF9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15B2B144" w14:textId="77777777" w:rsidR="00F60A5D" w:rsidRPr="0079220F" w:rsidRDefault="00F60A5D" w:rsidP="00F60A5D">
      <w:pPr>
        <w:spacing w:after="0"/>
        <w:rPr>
          <w:sz w:val="10"/>
          <w:szCs w:val="10"/>
          <w:lang w:eastAsia="en-GB"/>
        </w:rPr>
      </w:pPr>
    </w:p>
    <w:p w14:paraId="03472B1D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lastRenderedPageBreak/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5C4DADDB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2B139EDA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2AC1D814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98B4AA9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FBC159B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5D5BA194" w14:textId="77777777" w:rsidR="00936BA1" w:rsidRDefault="00936BA1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B5A041F" w14:textId="77777777" w:rsidR="00936BA1" w:rsidRPr="004C2458" w:rsidRDefault="00936BA1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D95977B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3EE0F7B1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9451E" w14:textId="77777777" w:rsidR="00571DA8" w:rsidRDefault="00571DA8" w:rsidP="0072005B">
      <w:pPr>
        <w:spacing w:after="0" w:line="240" w:lineRule="auto"/>
      </w:pPr>
      <w:r>
        <w:separator/>
      </w:r>
    </w:p>
  </w:endnote>
  <w:endnote w:type="continuationSeparator" w:id="0">
    <w:p w14:paraId="6AEDA798" w14:textId="77777777" w:rsidR="00571DA8" w:rsidRDefault="00571DA8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555AA903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7D249E0" wp14:editId="09690C04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10B6B1ED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562060" w:rsidRPr="00562060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1212B980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2B28C" w14:textId="77777777" w:rsidR="00571DA8" w:rsidRDefault="00571DA8" w:rsidP="0072005B">
      <w:pPr>
        <w:spacing w:after="0" w:line="240" w:lineRule="auto"/>
      </w:pPr>
      <w:r>
        <w:separator/>
      </w:r>
    </w:p>
  </w:footnote>
  <w:footnote w:type="continuationSeparator" w:id="0">
    <w:p w14:paraId="2CC4085B" w14:textId="77777777" w:rsidR="00571DA8" w:rsidRDefault="00571DA8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A3649"/>
    <w:rsid w:val="000B474F"/>
    <w:rsid w:val="000C0061"/>
    <w:rsid w:val="001239B1"/>
    <w:rsid w:val="00141A21"/>
    <w:rsid w:val="00152725"/>
    <w:rsid w:val="00183FB7"/>
    <w:rsid w:val="00184D67"/>
    <w:rsid w:val="00186899"/>
    <w:rsid w:val="001A0077"/>
    <w:rsid w:val="00267D08"/>
    <w:rsid w:val="00277120"/>
    <w:rsid w:val="002F17EF"/>
    <w:rsid w:val="00300012"/>
    <w:rsid w:val="003024A3"/>
    <w:rsid w:val="0033704A"/>
    <w:rsid w:val="003611E2"/>
    <w:rsid w:val="00367B75"/>
    <w:rsid w:val="00382210"/>
    <w:rsid w:val="003943F4"/>
    <w:rsid w:val="00395695"/>
    <w:rsid w:val="003A3600"/>
    <w:rsid w:val="003A7301"/>
    <w:rsid w:val="003B18D8"/>
    <w:rsid w:val="003C663D"/>
    <w:rsid w:val="003C6B40"/>
    <w:rsid w:val="003D1212"/>
    <w:rsid w:val="004313BB"/>
    <w:rsid w:val="004523E7"/>
    <w:rsid w:val="0045718E"/>
    <w:rsid w:val="00467372"/>
    <w:rsid w:val="004B0155"/>
    <w:rsid w:val="004B0312"/>
    <w:rsid w:val="004B0470"/>
    <w:rsid w:val="004B5190"/>
    <w:rsid w:val="004B7401"/>
    <w:rsid w:val="004E1502"/>
    <w:rsid w:val="004E5CE6"/>
    <w:rsid w:val="005269FE"/>
    <w:rsid w:val="00527154"/>
    <w:rsid w:val="0054285E"/>
    <w:rsid w:val="00554AF0"/>
    <w:rsid w:val="00555096"/>
    <w:rsid w:val="00562060"/>
    <w:rsid w:val="00571DA8"/>
    <w:rsid w:val="00574122"/>
    <w:rsid w:val="005B2F89"/>
    <w:rsid w:val="005F056B"/>
    <w:rsid w:val="005F3418"/>
    <w:rsid w:val="00695B16"/>
    <w:rsid w:val="006B358F"/>
    <w:rsid w:val="006B697B"/>
    <w:rsid w:val="006C1313"/>
    <w:rsid w:val="006E54F9"/>
    <w:rsid w:val="007030FD"/>
    <w:rsid w:val="00714430"/>
    <w:rsid w:val="0072005B"/>
    <w:rsid w:val="007338BF"/>
    <w:rsid w:val="00747B23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C4743"/>
    <w:rsid w:val="008D21D3"/>
    <w:rsid w:val="008E2130"/>
    <w:rsid w:val="008F2D26"/>
    <w:rsid w:val="00913777"/>
    <w:rsid w:val="00936BA1"/>
    <w:rsid w:val="00941D26"/>
    <w:rsid w:val="009602D4"/>
    <w:rsid w:val="00981B8F"/>
    <w:rsid w:val="00991CF4"/>
    <w:rsid w:val="009B4EF0"/>
    <w:rsid w:val="009D52F8"/>
    <w:rsid w:val="009D629E"/>
    <w:rsid w:val="00A23251"/>
    <w:rsid w:val="00A30509"/>
    <w:rsid w:val="00A42EF3"/>
    <w:rsid w:val="00A554DE"/>
    <w:rsid w:val="00A5793A"/>
    <w:rsid w:val="00A631A3"/>
    <w:rsid w:val="00A77554"/>
    <w:rsid w:val="00AC7CE6"/>
    <w:rsid w:val="00AD7487"/>
    <w:rsid w:val="00AE4147"/>
    <w:rsid w:val="00AF36C6"/>
    <w:rsid w:val="00B06110"/>
    <w:rsid w:val="00B5702E"/>
    <w:rsid w:val="00B62AC4"/>
    <w:rsid w:val="00B666DB"/>
    <w:rsid w:val="00B67490"/>
    <w:rsid w:val="00B755E0"/>
    <w:rsid w:val="00BA175A"/>
    <w:rsid w:val="00BA3EFC"/>
    <w:rsid w:val="00BD289C"/>
    <w:rsid w:val="00BE1F76"/>
    <w:rsid w:val="00BE2DFF"/>
    <w:rsid w:val="00BE33CE"/>
    <w:rsid w:val="00BF3295"/>
    <w:rsid w:val="00C1034D"/>
    <w:rsid w:val="00C21E1E"/>
    <w:rsid w:val="00C825B8"/>
    <w:rsid w:val="00C872D5"/>
    <w:rsid w:val="00CA05D2"/>
    <w:rsid w:val="00CB32A1"/>
    <w:rsid w:val="00CC6969"/>
    <w:rsid w:val="00CD45F9"/>
    <w:rsid w:val="00D04751"/>
    <w:rsid w:val="00D14765"/>
    <w:rsid w:val="00D22BAB"/>
    <w:rsid w:val="00D466F9"/>
    <w:rsid w:val="00D5243A"/>
    <w:rsid w:val="00D5262B"/>
    <w:rsid w:val="00D76CDA"/>
    <w:rsid w:val="00D92889"/>
    <w:rsid w:val="00DB101C"/>
    <w:rsid w:val="00DB1B74"/>
    <w:rsid w:val="00DB6F12"/>
    <w:rsid w:val="00DC232A"/>
    <w:rsid w:val="00DC484D"/>
    <w:rsid w:val="00DF7478"/>
    <w:rsid w:val="00E0533E"/>
    <w:rsid w:val="00E55B24"/>
    <w:rsid w:val="00E64703"/>
    <w:rsid w:val="00E77E2E"/>
    <w:rsid w:val="00E83436"/>
    <w:rsid w:val="00E837B8"/>
    <w:rsid w:val="00E95DA7"/>
    <w:rsid w:val="00E95E50"/>
    <w:rsid w:val="00EA24C0"/>
    <w:rsid w:val="00ED2F0F"/>
    <w:rsid w:val="00EF04B7"/>
    <w:rsid w:val="00F022E1"/>
    <w:rsid w:val="00F10A3E"/>
    <w:rsid w:val="00F158A1"/>
    <w:rsid w:val="00F479EC"/>
    <w:rsid w:val="00F60A5D"/>
    <w:rsid w:val="00F776FC"/>
    <w:rsid w:val="00F866CA"/>
    <w:rsid w:val="00F9096D"/>
    <w:rsid w:val="00F946D0"/>
    <w:rsid w:val="00FA5CA4"/>
    <w:rsid w:val="00FC077B"/>
    <w:rsid w:val="00FC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4EA6387E"/>
  <w15:docId w15:val="{9C8644B8-73BE-40AB-8673-35B2401B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73F41-36EF-467C-9D62-374F8A0F2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4</Pages>
  <Words>1302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73</cp:revision>
  <cp:lastPrinted>2022-03-31T10:16:00Z</cp:lastPrinted>
  <dcterms:created xsi:type="dcterms:W3CDTF">2022-03-01T08:22:00Z</dcterms:created>
  <dcterms:modified xsi:type="dcterms:W3CDTF">2026-05-19T06:57:00Z</dcterms:modified>
</cp:coreProperties>
</file>