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63994" w14:textId="77777777" w:rsidR="00D14964" w:rsidRPr="002D4A0C" w:rsidRDefault="00D14964" w:rsidP="00D1496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32636E">
        <w:rPr>
          <w:rFonts w:ascii="Arial" w:hAnsi="Arial" w:cs="Arial"/>
          <w:i/>
          <w:sz w:val="18"/>
          <w:szCs w:val="18"/>
        </w:rPr>
        <w:t>KPTS-Z-11/RB/OR-3/1/26/156</w:t>
      </w:r>
      <w:r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</w:p>
    <w:p w14:paraId="35EBED16" w14:textId="77777777" w:rsidR="00D14964" w:rsidRPr="001A2FC9" w:rsidRDefault="00D14964" w:rsidP="00D1496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36F32475" w14:textId="77777777" w:rsidR="00D14964" w:rsidRDefault="00D14964" w:rsidP="00D1496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CA7093" w14:textId="77777777" w:rsidR="00D14964" w:rsidRDefault="00D14964" w:rsidP="00D1496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94D8998" w14:textId="77777777" w:rsidR="00D14964" w:rsidRDefault="00D14964" w:rsidP="00D149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2EA49663" w14:textId="77777777" w:rsidR="00D14964" w:rsidRPr="006F02F5" w:rsidRDefault="00D14964" w:rsidP="00D14964">
      <w:pPr>
        <w:spacing w:after="0" w:line="240" w:lineRule="auto"/>
        <w:rPr>
          <w:rFonts w:ascii="Arial" w:hAnsi="Arial" w:cs="Arial"/>
          <w:b/>
          <w:sz w:val="12"/>
          <w:szCs w:val="12"/>
        </w:rPr>
      </w:pPr>
    </w:p>
    <w:p w14:paraId="7B2A2BB4" w14:textId="77777777" w:rsidR="00D14964" w:rsidRPr="0061118C" w:rsidRDefault="00D14964" w:rsidP="00D1496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1BDB8D22" w14:textId="77777777" w:rsidR="00D14964" w:rsidRPr="0061118C" w:rsidRDefault="00D14964" w:rsidP="00D1496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50C204D4" w14:textId="77777777" w:rsidR="00D14964" w:rsidRDefault="00D14964" w:rsidP="00D1496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roboty budowlane, </w:t>
      </w:r>
    </w:p>
    <w:p w14:paraId="3E400AB0" w14:textId="77777777" w:rsidR="00D14964" w:rsidRDefault="00D14964" w:rsidP="00D149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„Przebudowa budynku warsztatowego w Dylewie – Etap I”</w:t>
      </w:r>
    </w:p>
    <w:p w14:paraId="39E6DB54" w14:textId="77777777" w:rsidR="00D14964" w:rsidRPr="00F01427" w:rsidRDefault="00D14964" w:rsidP="00D14964">
      <w:pPr>
        <w:spacing w:after="0" w:line="240" w:lineRule="auto"/>
        <w:rPr>
          <w:rFonts w:ascii="Arial" w:hAnsi="Arial" w:cs="Arial"/>
          <w:b/>
          <w:color w:val="FF0000"/>
          <w:sz w:val="20"/>
          <w:szCs w:val="20"/>
        </w:rPr>
      </w:pPr>
    </w:p>
    <w:p w14:paraId="6878F3BD" w14:textId="77777777" w:rsidR="00D14964" w:rsidRDefault="00D14964" w:rsidP="00D1496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032B8BC8" w14:textId="77777777" w:rsidR="00D14964" w:rsidRPr="00082F16" w:rsidRDefault="00D14964" w:rsidP="00D1496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10"/>
          <w:szCs w:val="10"/>
        </w:rPr>
      </w:pPr>
    </w:p>
    <w:p w14:paraId="389E1D45" w14:textId="77777777" w:rsidR="00D14964" w:rsidRDefault="00D14964" w:rsidP="00D1496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Przedmiotem zamówienia, który zobowiązujemy się wykonać, są roboty budowlane polegające na przebudowie budynku warsztatowego w Dylewie – Etap I.</w:t>
      </w:r>
    </w:p>
    <w:p w14:paraId="24D5C0F4" w14:textId="77777777" w:rsidR="00D14964" w:rsidRDefault="00D14964" w:rsidP="00D14964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Zakres rzeczowy zamówienia i umowy dla Etapu I obejmuje:</w:t>
      </w:r>
    </w:p>
    <w:p w14:paraId="375815CD" w14:textId="77777777" w:rsidR="00D14964" w:rsidRPr="00C16C7F" w:rsidRDefault="00D14964" w:rsidP="00D14964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1. D</w:t>
      </w:r>
      <w:r w:rsidRPr="00C16C7F">
        <w:rPr>
          <w:rFonts w:ascii="Arial" w:hAnsi="Arial"/>
          <w:sz w:val="20"/>
          <w:szCs w:val="20"/>
        </w:rPr>
        <w:t>emontaż istniejących warstw papy</w:t>
      </w:r>
      <w:r>
        <w:rPr>
          <w:rFonts w:ascii="Arial" w:hAnsi="Arial"/>
          <w:sz w:val="20"/>
          <w:szCs w:val="20"/>
        </w:rPr>
        <w:t>.</w:t>
      </w:r>
    </w:p>
    <w:p w14:paraId="4949260D" w14:textId="77777777" w:rsidR="00D14964" w:rsidRDefault="00D14964" w:rsidP="00D14964">
      <w:pPr>
        <w:pStyle w:val="WW-Tekstpodstawowy2"/>
        <w:tabs>
          <w:tab w:val="left" w:pos="426"/>
          <w:tab w:val="left" w:pos="851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2. </w:t>
      </w:r>
      <w:r w:rsidRPr="00242599">
        <w:rPr>
          <w:rFonts w:ascii="Arial" w:hAnsi="Arial"/>
          <w:sz w:val="20"/>
          <w:szCs w:val="20"/>
        </w:rPr>
        <w:t>Wykonanie docieplenia</w:t>
      </w:r>
      <w:r>
        <w:rPr>
          <w:rFonts w:ascii="Arial" w:hAnsi="Arial"/>
          <w:sz w:val="20"/>
          <w:szCs w:val="20"/>
        </w:rPr>
        <w:t xml:space="preserve"> </w:t>
      </w:r>
      <w:r w:rsidRPr="00242599">
        <w:rPr>
          <w:rFonts w:ascii="Arial" w:hAnsi="Arial"/>
          <w:sz w:val="20"/>
          <w:szCs w:val="20"/>
        </w:rPr>
        <w:t>dachu</w:t>
      </w:r>
      <w:r>
        <w:rPr>
          <w:rFonts w:ascii="Arial" w:hAnsi="Arial"/>
          <w:sz w:val="20"/>
          <w:szCs w:val="20"/>
        </w:rPr>
        <w:t xml:space="preserve"> </w:t>
      </w:r>
      <w:r w:rsidRPr="00242599">
        <w:rPr>
          <w:rFonts w:ascii="Arial" w:hAnsi="Arial"/>
          <w:sz w:val="20"/>
          <w:szCs w:val="20"/>
        </w:rPr>
        <w:t>poprzez ułożenie</w:t>
      </w:r>
      <w:r>
        <w:rPr>
          <w:rFonts w:ascii="Arial" w:hAnsi="Arial"/>
          <w:sz w:val="20"/>
          <w:szCs w:val="20"/>
        </w:rPr>
        <w:t xml:space="preserve"> </w:t>
      </w:r>
      <w:r w:rsidRPr="00242599">
        <w:rPr>
          <w:rFonts w:ascii="Arial" w:hAnsi="Arial"/>
          <w:sz w:val="20"/>
          <w:szCs w:val="20"/>
        </w:rPr>
        <w:t>płyt</w:t>
      </w:r>
      <w:r>
        <w:rPr>
          <w:rFonts w:ascii="Arial" w:hAnsi="Arial"/>
          <w:sz w:val="20"/>
          <w:szCs w:val="20"/>
        </w:rPr>
        <w:t xml:space="preserve"> </w:t>
      </w:r>
      <w:r w:rsidRPr="00242599">
        <w:rPr>
          <w:rFonts w:ascii="Arial" w:hAnsi="Arial"/>
          <w:sz w:val="20"/>
          <w:szCs w:val="20"/>
        </w:rPr>
        <w:t>warstwowych PIR gr.</w:t>
      </w:r>
      <w:r>
        <w:rPr>
          <w:rFonts w:ascii="Arial" w:hAnsi="Arial"/>
          <w:sz w:val="20"/>
          <w:szCs w:val="20"/>
        </w:rPr>
        <w:t xml:space="preserve"> </w:t>
      </w:r>
      <w:r w:rsidRPr="00242599">
        <w:rPr>
          <w:rFonts w:ascii="Arial" w:hAnsi="Arial"/>
          <w:sz w:val="20"/>
          <w:szCs w:val="20"/>
        </w:rPr>
        <w:t>16 cm</w:t>
      </w:r>
      <w:r>
        <w:rPr>
          <w:rFonts w:ascii="Arial" w:hAnsi="Arial"/>
          <w:sz w:val="20"/>
          <w:szCs w:val="20"/>
        </w:rPr>
        <w:t xml:space="preserve"> </w:t>
      </w:r>
      <w:r w:rsidRPr="00242599">
        <w:rPr>
          <w:rFonts w:ascii="Arial" w:hAnsi="Arial"/>
          <w:sz w:val="20"/>
          <w:szCs w:val="20"/>
        </w:rPr>
        <w:t>na płatwiach stalowych 80x40x4.0 mocowanych do istniejącej płyty żelbetowej</w:t>
      </w:r>
      <w:r>
        <w:rPr>
          <w:rFonts w:ascii="Arial" w:hAnsi="Arial"/>
          <w:sz w:val="20"/>
          <w:szCs w:val="20"/>
        </w:rPr>
        <w:t>.</w:t>
      </w:r>
    </w:p>
    <w:p w14:paraId="16458CA1" w14:textId="77777777" w:rsidR="00D14964" w:rsidRPr="00242599" w:rsidRDefault="00D14964" w:rsidP="00D14964">
      <w:pPr>
        <w:pStyle w:val="WW-Tekstpodstawowy2"/>
        <w:tabs>
          <w:tab w:val="left" w:pos="426"/>
          <w:tab w:val="left" w:pos="851"/>
        </w:tabs>
        <w:spacing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3</w:t>
      </w:r>
      <w:r w:rsidRPr="00242599">
        <w:rPr>
          <w:rFonts w:ascii="Arial" w:hAnsi="Arial"/>
          <w:sz w:val="20"/>
          <w:szCs w:val="20"/>
        </w:rPr>
        <w:t xml:space="preserve">. Wykonanie podwyższenia ścianki attykowej do wysokości dostosowanej do grubości warstw izolacyjnych. </w:t>
      </w:r>
    </w:p>
    <w:p w14:paraId="0530B00B" w14:textId="77777777" w:rsidR="00D14964" w:rsidRPr="00242599" w:rsidRDefault="00D14964" w:rsidP="00D14964">
      <w:pPr>
        <w:pStyle w:val="WW-Tekstpodstawowy2"/>
        <w:tabs>
          <w:tab w:val="left" w:pos="426"/>
          <w:tab w:val="left" w:pos="851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242599">
        <w:rPr>
          <w:rFonts w:ascii="Arial" w:hAnsi="Arial"/>
          <w:sz w:val="20"/>
          <w:szCs w:val="20"/>
        </w:rPr>
        <w:t xml:space="preserve">4. Wykonanie obróbek blacharskich i orynnowania. Obróbki blacharskie, fartuchów nadrynnowych i kominowych systemowe. Rynny i rury spustowe z tworzywa sztucznego. </w:t>
      </w:r>
    </w:p>
    <w:p w14:paraId="37DE4846" w14:textId="77777777" w:rsidR="00D14964" w:rsidRPr="00242599" w:rsidRDefault="00D14964" w:rsidP="00D14964">
      <w:pPr>
        <w:pStyle w:val="WW-Tekstpodstawowy2"/>
        <w:tabs>
          <w:tab w:val="left" w:pos="426"/>
          <w:tab w:val="left" w:pos="709"/>
        </w:tabs>
        <w:spacing w:line="240" w:lineRule="auto"/>
        <w:jc w:val="both"/>
        <w:rPr>
          <w:rFonts w:ascii="Arial" w:hAnsi="Arial"/>
          <w:sz w:val="20"/>
          <w:szCs w:val="20"/>
        </w:rPr>
      </w:pPr>
      <w:r w:rsidRPr="00242599">
        <w:rPr>
          <w:rFonts w:ascii="Arial" w:hAnsi="Arial"/>
          <w:sz w:val="20"/>
          <w:szCs w:val="20"/>
        </w:rPr>
        <w:t>5. Wymianę świetlików dachowych na nowe systemowe.</w:t>
      </w:r>
    </w:p>
    <w:p w14:paraId="65877AB2" w14:textId="77777777" w:rsidR="00D14964" w:rsidRPr="00242599" w:rsidRDefault="00D14964" w:rsidP="00D14964">
      <w:pPr>
        <w:pStyle w:val="WW-Tekstpodstawowy2"/>
        <w:tabs>
          <w:tab w:val="left" w:pos="426"/>
          <w:tab w:val="left" w:pos="709"/>
        </w:tabs>
        <w:spacing w:line="240" w:lineRule="auto"/>
        <w:jc w:val="both"/>
        <w:rPr>
          <w:rFonts w:ascii="Arial" w:hAnsi="Arial"/>
          <w:sz w:val="20"/>
          <w:szCs w:val="20"/>
        </w:rPr>
      </w:pPr>
      <w:r w:rsidRPr="00242599">
        <w:rPr>
          <w:rFonts w:ascii="Arial" w:hAnsi="Arial"/>
          <w:sz w:val="20"/>
          <w:szCs w:val="20"/>
        </w:rPr>
        <w:t>6. Wykonanie instalacji odgromowej.</w:t>
      </w:r>
    </w:p>
    <w:p w14:paraId="197AF3A1" w14:textId="77777777" w:rsidR="00D14964" w:rsidRDefault="00D14964" w:rsidP="00D14964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242599">
        <w:rPr>
          <w:rFonts w:ascii="Arial" w:hAnsi="Arial"/>
          <w:sz w:val="20"/>
          <w:szCs w:val="20"/>
        </w:rPr>
        <w:t xml:space="preserve">7. Wykonanie jednego przepustu kablowego o średnicy od Ø20 </w:t>
      </w:r>
      <w:r>
        <w:rPr>
          <w:rFonts w:ascii="Arial" w:hAnsi="Arial"/>
          <w:sz w:val="20"/>
          <w:szCs w:val="20"/>
        </w:rPr>
        <w:t>do</w:t>
      </w:r>
      <w:r w:rsidRPr="00242599">
        <w:rPr>
          <w:rFonts w:ascii="Arial" w:hAnsi="Arial"/>
          <w:sz w:val="20"/>
          <w:szCs w:val="20"/>
        </w:rPr>
        <w:t xml:space="preserve"> Ø30 mm wraz z montażem</w:t>
      </w:r>
      <w:r>
        <w:rPr>
          <w:rFonts w:ascii="Arial" w:hAnsi="Arial"/>
          <w:sz w:val="20"/>
          <w:szCs w:val="20"/>
        </w:rPr>
        <w:t xml:space="preserve"> </w:t>
      </w:r>
      <w:r w:rsidRPr="00242599">
        <w:rPr>
          <w:rFonts w:ascii="Arial" w:hAnsi="Arial"/>
          <w:sz w:val="20"/>
          <w:szCs w:val="20"/>
        </w:rPr>
        <w:t>systemowego przejścia dachowego typu np.: „fajka” i jego pełnym uszczelnieniem przed warunkami atmosferycznymi – w miejscu wskazanym przez Zamawiającego</w:t>
      </w:r>
      <w:r>
        <w:rPr>
          <w:rFonts w:ascii="Arial" w:hAnsi="Arial"/>
          <w:sz w:val="20"/>
          <w:szCs w:val="20"/>
        </w:rPr>
        <w:t>.</w:t>
      </w:r>
    </w:p>
    <w:p w14:paraId="1CE12FB9" w14:textId="77777777" w:rsidR="00D14964" w:rsidRDefault="00D14964" w:rsidP="00D14964">
      <w:pPr>
        <w:pStyle w:val="WW-Tekstpodstawowy2"/>
        <w:tabs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8. Wykonanie</w:t>
      </w:r>
      <w:r w:rsidRPr="004C31C1">
        <w:rPr>
          <w:rFonts w:ascii="Arial" w:hAnsi="Arial"/>
          <w:sz w:val="20"/>
          <w:szCs w:val="20"/>
        </w:rPr>
        <w:t xml:space="preserve"> dokumentacji powykonawczej </w:t>
      </w:r>
      <w:r w:rsidRPr="00BC4DFF">
        <w:rPr>
          <w:rFonts w:ascii="Arial" w:hAnsi="Arial"/>
          <w:color w:val="auto"/>
          <w:sz w:val="20"/>
          <w:szCs w:val="20"/>
        </w:rPr>
        <w:t>dla wszelkich robót wykonanych w Etapie I.</w:t>
      </w:r>
    </w:p>
    <w:p w14:paraId="05F08395" w14:textId="77777777" w:rsidR="00D14964" w:rsidRPr="0032636E" w:rsidRDefault="00D14964" w:rsidP="00D14964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16"/>
          <w:szCs w:val="16"/>
        </w:rPr>
      </w:pPr>
    </w:p>
    <w:p w14:paraId="76F4A785" w14:textId="77777777" w:rsidR="00D14964" w:rsidRPr="003715AA" w:rsidRDefault="00D14964" w:rsidP="00D1496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22CB8298" w14:textId="77777777" w:rsidR="00D14964" w:rsidRPr="003715AA" w:rsidRDefault="00D14964" w:rsidP="00D1496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D14964" w14:paraId="32619F22" w14:textId="77777777" w:rsidTr="004E7AB9">
        <w:tc>
          <w:tcPr>
            <w:tcW w:w="2943" w:type="dxa"/>
          </w:tcPr>
          <w:p w14:paraId="745DBCA2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B1A94A1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55C4AF0A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57C0891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4964" w14:paraId="6DF2C15A" w14:textId="77777777" w:rsidTr="004E7AB9">
        <w:tc>
          <w:tcPr>
            <w:tcW w:w="2943" w:type="dxa"/>
          </w:tcPr>
          <w:p w14:paraId="6622A9F3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5ADEBDDF" w14:textId="77777777" w:rsidR="00D14964" w:rsidRPr="003715AA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2E26F1C0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27150F25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4964" w14:paraId="3CB7164A" w14:textId="77777777" w:rsidTr="004E7AB9">
        <w:tc>
          <w:tcPr>
            <w:tcW w:w="2943" w:type="dxa"/>
          </w:tcPr>
          <w:p w14:paraId="14F07B68" w14:textId="77777777" w:rsidR="00D14964" w:rsidRPr="00E60608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8BAF2DC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6703D6F5" w14:textId="77777777" w:rsidR="00D14964" w:rsidRPr="00E60608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195A6A92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4964" w14:paraId="7FE9F47C" w14:textId="77777777" w:rsidTr="004E7AB9">
        <w:tc>
          <w:tcPr>
            <w:tcW w:w="2943" w:type="dxa"/>
          </w:tcPr>
          <w:p w14:paraId="56DEF803" w14:textId="77777777" w:rsidR="00D14964" w:rsidRPr="00E60608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42DD70D8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443EDB92" w14:textId="77777777" w:rsidR="00D14964" w:rsidRPr="00E60608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A7A465B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4964" w14:paraId="5979685D" w14:textId="77777777" w:rsidTr="004E7AB9">
        <w:tc>
          <w:tcPr>
            <w:tcW w:w="2943" w:type="dxa"/>
          </w:tcPr>
          <w:p w14:paraId="4D553AAC" w14:textId="77777777" w:rsidR="00D14964" w:rsidRPr="00E60608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9B8BB9D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1F025BCA" w14:textId="77777777" w:rsidR="00D14964" w:rsidRPr="00E60608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888217C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4964" w14:paraId="05362DAF" w14:textId="77777777" w:rsidTr="004E7AB9">
        <w:tc>
          <w:tcPr>
            <w:tcW w:w="2943" w:type="dxa"/>
          </w:tcPr>
          <w:p w14:paraId="21A59B38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6940683E" w14:textId="77777777" w:rsidR="00D14964" w:rsidRPr="003715AA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66EBF580" w14:textId="77777777" w:rsidR="00D14964" w:rsidRPr="00C565C9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4964" w14:paraId="3D2C27E7" w14:textId="77777777" w:rsidTr="004E7AB9">
        <w:tc>
          <w:tcPr>
            <w:tcW w:w="2943" w:type="dxa"/>
          </w:tcPr>
          <w:p w14:paraId="0A83418F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6876BA27" w14:textId="77777777" w:rsidR="00D14964" w:rsidRDefault="00D14964" w:rsidP="004E7AB9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2DD054A4" w14:textId="77777777" w:rsidR="00D14964" w:rsidRPr="00E60608" w:rsidRDefault="00D14964" w:rsidP="004E7AB9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2C4BF5B1" w14:textId="77777777" w:rsidR="00D14964" w:rsidRPr="0001382C" w:rsidRDefault="00D14964" w:rsidP="004E7AB9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791D402B" w14:textId="77777777" w:rsidR="00D14964" w:rsidRPr="0001382C" w:rsidRDefault="00D14964" w:rsidP="004E7AB9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7233ACA7" w14:textId="77777777" w:rsidR="00D14964" w:rsidRDefault="00D14964" w:rsidP="004E7AB9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  <w:p w14:paraId="43736666" w14:textId="77777777" w:rsidR="00D14964" w:rsidRPr="00082F16" w:rsidRDefault="00D14964" w:rsidP="004E7AB9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</w:p>
        </w:tc>
      </w:tr>
    </w:tbl>
    <w:p w14:paraId="6203A261" w14:textId="77777777" w:rsidR="00D14964" w:rsidRPr="008E2168" w:rsidRDefault="00D14964" w:rsidP="00D1496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40795ECC" w14:textId="77777777" w:rsidR="00D14964" w:rsidRPr="005A2854" w:rsidRDefault="00D14964" w:rsidP="00D1496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0B367FBF" w14:textId="77777777" w:rsidR="00D14964" w:rsidRPr="00D72F0D" w:rsidRDefault="00D14964" w:rsidP="00D14964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44CF6860" w14:textId="77777777" w:rsidR="00D14964" w:rsidRPr="0032636E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6"/>
          <w:szCs w:val="16"/>
          <w:lang w:val="en-US"/>
        </w:rPr>
      </w:pPr>
    </w:p>
    <w:p w14:paraId="63E4083C" w14:textId="77777777" w:rsidR="00D14964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3E1CCC13" w14:textId="77777777" w:rsidR="00D14964" w:rsidRPr="00082F16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p w14:paraId="71CDCC6A" w14:textId="77777777" w:rsidR="00D14964" w:rsidRDefault="00D14964" w:rsidP="00D14964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</w:t>
      </w:r>
    </w:p>
    <w:p w14:paraId="7F2804B3" w14:textId="77777777" w:rsidR="00D14964" w:rsidRPr="00082F16" w:rsidRDefault="00D14964" w:rsidP="00D14964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0"/>
          <w:szCs w:val="10"/>
        </w:rPr>
      </w:pPr>
    </w:p>
    <w:p w14:paraId="3D495385" w14:textId="77777777" w:rsidR="00D14964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4115DEF9" w14:textId="77777777" w:rsidR="00D14964" w:rsidRPr="001A2FC9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7F17BF22" w14:textId="77777777" w:rsidR="00D14964" w:rsidRPr="001A2FC9" w:rsidRDefault="00D14964" w:rsidP="00D14964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4D0C82E5" w14:textId="77777777" w:rsidR="00D14964" w:rsidRPr="001A2FC9" w:rsidRDefault="00D14964" w:rsidP="00D14964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74067BA8" w14:textId="77777777" w:rsidR="00D14964" w:rsidRPr="001A2FC9" w:rsidRDefault="00D14964" w:rsidP="00D14964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37C2CE86" w14:textId="77777777" w:rsidR="00D14964" w:rsidRPr="001A2FC9" w:rsidRDefault="00D14964" w:rsidP="00D14964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4779B323" w14:textId="77777777" w:rsidR="00D14964" w:rsidRDefault="00D14964" w:rsidP="00D14964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22DA11FE" w14:textId="77777777" w:rsidR="00D14964" w:rsidRPr="00082F16" w:rsidRDefault="00D14964" w:rsidP="00D14964">
      <w:pPr>
        <w:spacing w:after="0" w:line="240" w:lineRule="auto"/>
        <w:ind w:left="284"/>
        <w:jc w:val="both"/>
        <w:rPr>
          <w:rFonts w:ascii="Arial" w:hAnsi="Arial" w:cs="Arial"/>
          <w:sz w:val="10"/>
          <w:szCs w:val="10"/>
        </w:rPr>
      </w:pPr>
    </w:p>
    <w:p w14:paraId="22F113AB" w14:textId="77777777" w:rsidR="00D14964" w:rsidRPr="00A66FDD" w:rsidRDefault="00D14964" w:rsidP="00D14964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 xml:space="preserve">2. Cena </w:t>
      </w:r>
      <w:r>
        <w:rPr>
          <w:rFonts w:ascii="Arial" w:hAnsi="Arial"/>
          <w:sz w:val="20"/>
          <w:szCs w:val="20"/>
        </w:rPr>
        <w:t>oferty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pkt 1, </w:t>
      </w:r>
      <w:r>
        <w:rPr>
          <w:rFonts w:ascii="Arial" w:hAnsi="Arial"/>
          <w:sz w:val="20"/>
          <w:szCs w:val="20"/>
        </w:rPr>
        <w:t xml:space="preserve">jest ceną ryczałtową i </w:t>
      </w:r>
      <w:r w:rsidRPr="00A66FDD">
        <w:rPr>
          <w:rFonts w:ascii="Arial" w:hAnsi="Arial"/>
          <w:sz w:val="20"/>
          <w:szCs w:val="20"/>
        </w:rPr>
        <w:t>została ustalona na podstawie następujących nośników cenotwórczych:</w:t>
      </w:r>
    </w:p>
    <w:p w14:paraId="158C4B29" w14:textId="77777777" w:rsidR="00D14964" w:rsidRPr="00A66FDD" w:rsidRDefault="00D14964" w:rsidP="00D14964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1/ stawka za1 roboczogodzinę</w:t>
      </w:r>
      <w:r>
        <w:rPr>
          <w:rFonts w:ascii="Arial" w:hAnsi="Arial"/>
          <w:sz w:val="20"/>
          <w:szCs w:val="20"/>
        </w:rPr>
        <w:t xml:space="preserve"> (</w:t>
      </w:r>
      <w:proofErr w:type="spellStart"/>
      <w:r>
        <w:rPr>
          <w:rFonts w:ascii="Arial" w:hAnsi="Arial"/>
          <w:sz w:val="20"/>
          <w:szCs w:val="20"/>
        </w:rPr>
        <w:t>rb</w:t>
      </w:r>
      <w:proofErr w:type="spellEnd"/>
      <w:r>
        <w:rPr>
          <w:rFonts w:ascii="Arial" w:hAnsi="Arial"/>
          <w:sz w:val="20"/>
          <w:szCs w:val="20"/>
        </w:rPr>
        <w:t>)</w:t>
      </w:r>
      <w:r w:rsidRPr="00A66FDD">
        <w:rPr>
          <w:rFonts w:ascii="Arial" w:hAnsi="Arial"/>
          <w:sz w:val="20"/>
          <w:szCs w:val="20"/>
        </w:rPr>
        <w:t xml:space="preserve"> ……… zł,</w:t>
      </w:r>
    </w:p>
    <w:p w14:paraId="422C14AC" w14:textId="77777777" w:rsidR="00D14964" w:rsidRPr="00A66FDD" w:rsidRDefault="00D14964" w:rsidP="00D14964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2/ koszty pośrednie (</w:t>
      </w:r>
      <w:proofErr w:type="spellStart"/>
      <w:r w:rsidRPr="00A66FDD">
        <w:rPr>
          <w:rFonts w:ascii="Arial" w:hAnsi="Arial"/>
          <w:sz w:val="20"/>
          <w:szCs w:val="20"/>
        </w:rPr>
        <w:t>Kp</w:t>
      </w:r>
      <w:proofErr w:type="spellEnd"/>
      <w:r w:rsidRPr="00A66FDD">
        <w:rPr>
          <w:rFonts w:ascii="Arial" w:hAnsi="Arial"/>
          <w:sz w:val="20"/>
          <w:szCs w:val="20"/>
        </w:rPr>
        <w:t>)</w:t>
      </w:r>
      <w:r>
        <w:rPr>
          <w:rFonts w:ascii="Arial" w:hAnsi="Arial"/>
          <w:sz w:val="20"/>
          <w:szCs w:val="20"/>
        </w:rPr>
        <w:t xml:space="preserve">         </w:t>
      </w:r>
      <w:r w:rsidRPr="00A66FDD">
        <w:rPr>
          <w:rFonts w:ascii="Arial" w:hAnsi="Arial"/>
          <w:sz w:val="20"/>
          <w:szCs w:val="20"/>
        </w:rPr>
        <w:t xml:space="preserve">  </w:t>
      </w:r>
      <w:r>
        <w:rPr>
          <w:rFonts w:ascii="Arial" w:hAnsi="Arial"/>
          <w:sz w:val="20"/>
          <w:szCs w:val="20"/>
        </w:rPr>
        <w:t xml:space="preserve">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……</w:t>
      </w:r>
      <w:r w:rsidRPr="00A66FDD">
        <w:rPr>
          <w:rFonts w:ascii="Arial" w:hAnsi="Arial"/>
          <w:sz w:val="20"/>
          <w:szCs w:val="20"/>
        </w:rPr>
        <w:t xml:space="preserve"> %,</w:t>
      </w:r>
    </w:p>
    <w:p w14:paraId="3021EDD7" w14:textId="77777777" w:rsidR="00D14964" w:rsidRPr="00A66FDD" w:rsidRDefault="00D14964" w:rsidP="00D14964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3/ zysk</w:t>
      </w:r>
      <w:r>
        <w:rPr>
          <w:rFonts w:ascii="Arial" w:hAnsi="Arial"/>
          <w:sz w:val="20"/>
          <w:szCs w:val="20"/>
        </w:rPr>
        <w:t xml:space="preserve">                                             …..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  <w:r w:rsidRPr="00A66FDD">
        <w:rPr>
          <w:rFonts w:ascii="Arial" w:hAnsi="Arial"/>
          <w:sz w:val="20"/>
          <w:szCs w:val="20"/>
        </w:rPr>
        <w:t>%,</w:t>
      </w:r>
    </w:p>
    <w:p w14:paraId="20AE2567" w14:textId="77777777" w:rsidR="00D14964" w:rsidRDefault="00D14964" w:rsidP="00D14964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4/ inne</w:t>
      </w:r>
      <w:r>
        <w:rPr>
          <w:rFonts w:ascii="Arial" w:hAnsi="Arial"/>
          <w:sz w:val="20"/>
          <w:szCs w:val="20"/>
        </w:rPr>
        <w:t xml:space="preserve">                                       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….</w:t>
      </w:r>
      <w:r w:rsidRPr="00A66FDD">
        <w:rPr>
          <w:rFonts w:ascii="Arial" w:hAnsi="Arial"/>
          <w:sz w:val="20"/>
          <w:szCs w:val="20"/>
        </w:rPr>
        <w:t>..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 xml:space="preserve"> %.</w:t>
      </w:r>
    </w:p>
    <w:p w14:paraId="53DDA128" w14:textId="77777777" w:rsidR="00D14964" w:rsidRPr="005807DD" w:rsidRDefault="00D14964" w:rsidP="00D14964">
      <w:pPr>
        <w:pStyle w:val="WW-Tekstpodstawowy2"/>
        <w:tabs>
          <w:tab w:val="left" w:pos="426"/>
          <w:tab w:val="left" w:pos="1423"/>
        </w:tabs>
        <w:spacing w:line="240" w:lineRule="auto"/>
        <w:ind w:left="284" w:firstLine="283"/>
        <w:jc w:val="both"/>
        <w:rPr>
          <w:rFonts w:ascii="Arial" w:hAnsi="Arial"/>
          <w:color w:val="auto"/>
          <w:sz w:val="10"/>
          <w:szCs w:val="10"/>
        </w:rPr>
      </w:pPr>
    </w:p>
    <w:p w14:paraId="787C52F8" w14:textId="77777777" w:rsidR="00D14964" w:rsidRPr="00AD033A" w:rsidRDefault="00D14964" w:rsidP="00D14964">
      <w:pPr>
        <w:pStyle w:val="WW-Tekstpodstawowy2"/>
        <w:tabs>
          <w:tab w:val="left" w:pos="426"/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3. </w:t>
      </w:r>
      <w:r w:rsidRPr="00AD033A">
        <w:rPr>
          <w:rFonts w:ascii="Arial" w:hAnsi="Arial"/>
          <w:color w:val="auto"/>
          <w:sz w:val="20"/>
          <w:szCs w:val="20"/>
        </w:rPr>
        <w:t xml:space="preserve">Wszystkie ceny podane w </w:t>
      </w:r>
      <w:r>
        <w:rPr>
          <w:rFonts w:ascii="Arial" w:hAnsi="Arial"/>
          <w:color w:val="auto"/>
          <w:sz w:val="20"/>
          <w:szCs w:val="20"/>
        </w:rPr>
        <w:t>sekcji</w:t>
      </w:r>
      <w:r w:rsidRPr="00AD033A">
        <w:rPr>
          <w:rFonts w:ascii="Arial" w:hAnsi="Arial"/>
          <w:color w:val="auto"/>
          <w:sz w:val="20"/>
          <w:szCs w:val="20"/>
        </w:rPr>
        <w:t xml:space="preserve"> III są cenami ryczałtowymi.</w:t>
      </w:r>
    </w:p>
    <w:p w14:paraId="5487F352" w14:textId="77777777" w:rsidR="00D14964" w:rsidRPr="0032636E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16"/>
          <w:szCs w:val="16"/>
        </w:rPr>
      </w:pPr>
    </w:p>
    <w:p w14:paraId="7E8E7B1C" w14:textId="77777777" w:rsidR="00D14964" w:rsidRPr="00082F16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3B15D7B6" w14:textId="77777777" w:rsidR="00D14964" w:rsidRDefault="00D14964" w:rsidP="00D14964">
      <w:pPr>
        <w:pStyle w:val="WW-Tekstpodstawowy2"/>
        <w:tabs>
          <w:tab w:val="left" w:pos="284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1. Wszelkie roboty budowlane dotyczące przebudowy budynku warsztatowego w Dylewie, wynikające z Etapu I, zobowiązujemy się wykonać w terminie najpóźniej 150 dni od daty zawarcia umowy. </w:t>
      </w:r>
    </w:p>
    <w:p w14:paraId="50012261" w14:textId="77777777" w:rsidR="00D14964" w:rsidRPr="0032636E" w:rsidRDefault="00D14964" w:rsidP="00D14964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color w:val="auto"/>
          <w:sz w:val="16"/>
          <w:szCs w:val="16"/>
        </w:rPr>
      </w:pPr>
    </w:p>
    <w:p w14:paraId="5690C518" w14:textId="77777777" w:rsidR="00D14964" w:rsidRPr="00124E7E" w:rsidRDefault="00D14964" w:rsidP="00D14964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0AE60C1A" w14:textId="77777777" w:rsidR="00D14964" w:rsidRDefault="00D14964" w:rsidP="00D14964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Na wykonane roboty budowlane udzielamy gwarancji na okres wynoszący 60-miesiący.</w:t>
      </w:r>
    </w:p>
    <w:p w14:paraId="366B07E1" w14:textId="77777777" w:rsidR="00D14964" w:rsidRPr="00236F1E" w:rsidRDefault="00D14964" w:rsidP="00D14964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 xml:space="preserve">Gwarancja obejmuje łącznie wszystkie roboty budowlane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431A12B0" w14:textId="77777777" w:rsidR="00D14964" w:rsidRPr="0032636E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A4BBC82" w14:textId="77777777" w:rsidR="00D14964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268BA783" w14:textId="77777777" w:rsidR="00D14964" w:rsidRPr="00A06C9E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56A60FB9" w14:textId="77777777" w:rsidR="00D14964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3BB622D2" w14:textId="77777777" w:rsidR="00D14964" w:rsidRPr="00B6609E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55629A5E" w14:textId="77777777" w:rsidR="00D14964" w:rsidRDefault="00D14964" w:rsidP="00D1496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42C8FE4F" w14:textId="77777777" w:rsidR="00D14964" w:rsidRPr="007C6B24" w:rsidRDefault="00D14964" w:rsidP="00D1496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33D107B3" w14:textId="77777777" w:rsidR="00D14964" w:rsidRPr="0014394E" w:rsidRDefault="00D14964" w:rsidP="00D14964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D14964" w:rsidRPr="0014394E" w14:paraId="7545829A" w14:textId="77777777" w:rsidTr="004E7AB9">
        <w:tc>
          <w:tcPr>
            <w:tcW w:w="675" w:type="dxa"/>
          </w:tcPr>
          <w:p w14:paraId="75212030" w14:textId="77777777" w:rsidR="00D14964" w:rsidRPr="0014394E" w:rsidRDefault="00D14964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12DCBA31" w14:textId="77777777" w:rsidR="00D14964" w:rsidRPr="0014394E" w:rsidRDefault="00D14964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38DF9AE1" w14:textId="77777777" w:rsidR="00D14964" w:rsidRPr="0014394E" w:rsidRDefault="00D14964" w:rsidP="004E7AB9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D14964" w:rsidRPr="0014394E" w14:paraId="0AA0C0A0" w14:textId="77777777" w:rsidTr="004E7AB9">
        <w:tc>
          <w:tcPr>
            <w:tcW w:w="675" w:type="dxa"/>
          </w:tcPr>
          <w:p w14:paraId="06B0381F" w14:textId="77777777" w:rsidR="00D14964" w:rsidRPr="0014394E" w:rsidRDefault="00D14964" w:rsidP="004E7AB9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3165BF93" w14:textId="77777777" w:rsidR="00D14964" w:rsidRPr="00E014C2" w:rsidRDefault="00D14964" w:rsidP="004E7AB9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27733ABA" w14:textId="77777777" w:rsidR="00D14964" w:rsidRPr="0014394E" w:rsidRDefault="00D14964" w:rsidP="004E7AB9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D14964" w:rsidRPr="0014394E" w14:paraId="3E987949" w14:textId="77777777" w:rsidTr="004E7AB9">
        <w:tc>
          <w:tcPr>
            <w:tcW w:w="675" w:type="dxa"/>
          </w:tcPr>
          <w:p w14:paraId="540A5F70" w14:textId="77777777" w:rsidR="00D14964" w:rsidRPr="0014394E" w:rsidRDefault="00D14964" w:rsidP="004E7AB9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2CFC3710" w14:textId="77777777" w:rsidR="00D14964" w:rsidRPr="00E014C2" w:rsidRDefault="00D14964" w:rsidP="004E7AB9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62D91F73" w14:textId="77777777" w:rsidR="00D14964" w:rsidRPr="0014394E" w:rsidRDefault="00D14964" w:rsidP="004E7AB9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7A71BEAE" w14:textId="77777777" w:rsidR="00D14964" w:rsidRPr="00082F16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8AD1F41" w14:textId="77777777" w:rsidR="00D14964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2494FF2B" w14:textId="77777777" w:rsidR="00D14964" w:rsidRPr="00677B0B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030DE686" w14:textId="77777777" w:rsidR="00D14964" w:rsidRPr="001A2FC9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4751443F" w14:textId="77777777" w:rsidR="00D14964" w:rsidRPr="001A2FC9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13B40D1E" w14:textId="77777777" w:rsidR="00D14964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7D67F569" w14:textId="77777777" w:rsidR="00D14964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Jednocześnie informujemy, że w przypadku wyboru naszej oferty, umowę podpiszemy:</w:t>
      </w:r>
    </w:p>
    <w:p w14:paraId="183EC238" w14:textId="77777777" w:rsidR="00D14964" w:rsidRPr="007C6B24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3AADA899" w14:textId="77777777" w:rsidR="00D14964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3329CFA6" w14:textId="77777777" w:rsidR="00D14964" w:rsidRPr="007C6B24" w:rsidRDefault="00D14964" w:rsidP="00D14964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660FD384" w14:textId="77777777" w:rsidR="00D14964" w:rsidRDefault="00D14964" w:rsidP="00D14964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08326259" w14:textId="77777777" w:rsidR="00D14964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0FF39952" w14:textId="77777777" w:rsidR="00D14964" w:rsidRPr="00796626" w:rsidRDefault="00D14964" w:rsidP="00D1496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terenu budowy, dysponujemy osobami posiadającymi wymagane uprawnienia do wykonania robót budowlanych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projektowej, </w:t>
      </w:r>
      <w:proofErr w:type="spellStart"/>
      <w:r>
        <w:rPr>
          <w:rFonts w:ascii="Arial" w:hAnsi="Arial" w:cs="Arial"/>
          <w:sz w:val="20"/>
          <w:szCs w:val="20"/>
        </w:rPr>
        <w:t>STWiORB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96626">
        <w:rPr>
          <w:rFonts w:ascii="Arial" w:hAnsi="Arial" w:cs="Arial"/>
          <w:sz w:val="20"/>
          <w:szCs w:val="20"/>
        </w:rPr>
        <w:t>SWZ i wzorze umowy,</w:t>
      </w:r>
    </w:p>
    <w:p w14:paraId="0F4D9FFB" w14:textId="77777777" w:rsidR="00D14964" w:rsidRDefault="00D14964" w:rsidP="00D1496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2FFF14B6" w14:textId="77777777" w:rsidR="00D14964" w:rsidRPr="007C6B24" w:rsidRDefault="00D14964" w:rsidP="00D1496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67CA4A41" w14:textId="77777777" w:rsidR="00D14964" w:rsidRPr="00DD39C8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568F8C09" w14:textId="77777777" w:rsidR="00D14964" w:rsidRPr="007C6B2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5BFC08BD" w14:textId="77777777" w:rsidR="00D14964" w:rsidRPr="00DD39C8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6EE821D5" w14:textId="77777777" w:rsidR="00D14964" w:rsidRPr="007C6B24" w:rsidRDefault="00D14964" w:rsidP="00D14964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5A66ED27" w14:textId="77777777" w:rsidR="00D14964" w:rsidRPr="00EC5178" w:rsidRDefault="00D14964" w:rsidP="00D14964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39A4C5EA" w14:textId="77777777" w:rsidR="00D14964" w:rsidRDefault="00D14964" w:rsidP="00D14964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01496632" w14:textId="77777777" w:rsidR="00D14964" w:rsidRDefault="00D14964" w:rsidP="00D14964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77E24AE0" w14:textId="77777777" w:rsidR="00D14964" w:rsidRPr="007C6B24" w:rsidRDefault="00D14964" w:rsidP="00D1496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3F5F74DA" w14:textId="77777777" w:rsidR="00D1496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C12AFC7" w14:textId="77777777" w:rsidR="00D1496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03EE444E" w14:textId="77777777" w:rsidR="00D1496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6BF2419" w14:textId="77777777" w:rsidR="00D14964" w:rsidRPr="00A06C9E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4DD8C306" w14:textId="77777777" w:rsidR="00D14964" w:rsidRPr="00677B0B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FBEA542" w14:textId="77777777" w:rsidR="00D1496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1FD693EB" w14:textId="77777777" w:rsidR="00D14964" w:rsidRPr="007C6B2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05F56808" w14:textId="77777777" w:rsidR="00D14964" w:rsidRPr="007C6B2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32A49D39" w14:textId="77777777" w:rsidR="00D14964" w:rsidRDefault="00D14964" w:rsidP="00D14964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703074E3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0118DC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37514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4F7334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038428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F1CC86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3FE9EE" w14:textId="77777777" w:rsidR="00D14964" w:rsidRPr="001A2FC9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5BFDFA3F" w14:textId="77777777" w:rsidR="00D14964" w:rsidRPr="00090E80" w:rsidRDefault="00D14964" w:rsidP="00D14964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397628DD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050A884C" w14:textId="77777777" w:rsidR="00D14964" w:rsidRPr="00090E80" w:rsidRDefault="00D14964" w:rsidP="00D1496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001B6F34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</w:t>
      </w:r>
    </w:p>
    <w:p w14:paraId="3785DC15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58E255" w14:textId="77777777" w:rsidR="00D14964" w:rsidRPr="001A2FC9" w:rsidRDefault="00D14964" w:rsidP="00D149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14:paraId="5DEF8A6E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499E769A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F38C736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03F5795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90FB75C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AFA2229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8FD3B49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5D848CC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6D7574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33FB795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72C42B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3DC74D2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B7A75E8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40A020D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EFD6C1C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B2961A3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D938088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EB6C4D6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4AA2102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DC10658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11D35C8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8A5355D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4FD065B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9E9952B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10C70BB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54D952C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C60674A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9676576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EAC4912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27BEBEB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7164892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CEAFDB4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E13CC1D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88A59B1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E9F9706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B716BBE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93F1217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3A5F3CB" w14:textId="77777777" w:rsidR="00D14964" w:rsidRDefault="00D14964" w:rsidP="00D14964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0867AC2" w14:textId="77777777" w:rsidR="00D14964" w:rsidRPr="002A04DB" w:rsidRDefault="00D14964" w:rsidP="00D1496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422006F2" w14:textId="77777777" w:rsidR="00D14964" w:rsidRDefault="00D14964" w:rsidP="00D14964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61B73AAB" w14:textId="77777777" w:rsidR="00D14964" w:rsidRDefault="00D14964" w:rsidP="00D14964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4D52A5BC" w14:textId="77777777" w:rsidR="00D14964" w:rsidRDefault="00D14964" w:rsidP="00D14964">
      <w:pPr>
        <w:spacing w:after="0" w:line="240" w:lineRule="auto"/>
        <w:ind w:left="284" w:hanging="426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76AD018C" w14:textId="77777777" w:rsidR="00D14964" w:rsidRDefault="00D14964" w:rsidP="00D14964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sz w:val="18"/>
          <w:szCs w:val="18"/>
        </w:rPr>
      </w:pPr>
    </w:p>
    <w:p w14:paraId="5EBE701C" w14:textId="77777777" w:rsidR="007B07FF" w:rsidRPr="00D14964" w:rsidRDefault="007B07FF" w:rsidP="00D14964"/>
    <w:sectPr w:rsidR="007B07FF" w:rsidRPr="00D14964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95DF8" w14:textId="77777777" w:rsidR="006A18A0" w:rsidRDefault="006A18A0" w:rsidP="00C95DED">
      <w:pPr>
        <w:spacing w:after="0" w:line="240" w:lineRule="auto"/>
      </w:pPr>
      <w:r>
        <w:separator/>
      </w:r>
    </w:p>
  </w:endnote>
  <w:endnote w:type="continuationSeparator" w:id="0">
    <w:p w14:paraId="4B7EB82D" w14:textId="77777777" w:rsidR="006A18A0" w:rsidRDefault="006A18A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4E603667" w14:textId="2DFCD1A7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BC0258" w:rsidRPr="00BC0258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5C13EF7F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79051" w14:textId="77777777" w:rsidR="006A18A0" w:rsidRDefault="006A18A0" w:rsidP="00C95DED">
      <w:pPr>
        <w:spacing w:after="0" w:line="240" w:lineRule="auto"/>
      </w:pPr>
      <w:r>
        <w:separator/>
      </w:r>
    </w:p>
  </w:footnote>
  <w:footnote w:type="continuationSeparator" w:id="0">
    <w:p w14:paraId="43AF26F1" w14:textId="77777777" w:rsidR="006A18A0" w:rsidRDefault="006A18A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6811019">
    <w:abstractNumId w:val="11"/>
  </w:num>
  <w:num w:numId="2" w16cid:durableId="519509068">
    <w:abstractNumId w:val="8"/>
  </w:num>
  <w:num w:numId="3" w16cid:durableId="61951844">
    <w:abstractNumId w:val="17"/>
  </w:num>
  <w:num w:numId="4" w16cid:durableId="1665934438">
    <w:abstractNumId w:val="18"/>
  </w:num>
  <w:num w:numId="5" w16cid:durableId="754597687">
    <w:abstractNumId w:val="12"/>
  </w:num>
  <w:num w:numId="6" w16cid:durableId="3618281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81115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64057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669067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6147278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82354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40950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2C5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41F5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0D15"/>
    <w:rsid w:val="00121177"/>
    <w:rsid w:val="00121DB6"/>
    <w:rsid w:val="00122B7F"/>
    <w:rsid w:val="00122E23"/>
    <w:rsid w:val="00123E74"/>
    <w:rsid w:val="001249C7"/>
    <w:rsid w:val="00124A14"/>
    <w:rsid w:val="00124F76"/>
    <w:rsid w:val="00125AC2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1EE4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0436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8A0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64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FC342B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7E03A-6F0C-40EC-978A-124F2D970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11941</TotalTime>
  <Pages>3</Pages>
  <Words>993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741</cp:revision>
  <cp:lastPrinted>2022-06-27T05:45:00Z</cp:lastPrinted>
  <dcterms:created xsi:type="dcterms:W3CDTF">2015-03-05T11:30:00Z</dcterms:created>
  <dcterms:modified xsi:type="dcterms:W3CDTF">2026-05-05T06:39:00Z</dcterms:modified>
</cp:coreProperties>
</file>