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851B" w14:textId="77777777" w:rsidR="00EE53FD" w:rsidRPr="00AF3C6E" w:rsidRDefault="00EE53FD" w:rsidP="00EE53FD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Pr="00752D91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KPTS-Z-10/RB/OW-3/1/26/137</w:t>
      </w:r>
      <w:r w:rsidRPr="00AF3C6E">
        <w:rPr>
          <w:rFonts w:ascii="Arial" w:eastAsia="Arial Unicode MS" w:hAnsi="Arial" w:cs="Arial"/>
          <w:i/>
          <w:color w:val="EE0000"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Załącznik nr 5</w:t>
      </w:r>
      <w:r w:rsidRPr="00AF3C6E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6F2E4BC6" w14:textId="77777777" w:rsidR="00EE53FD" w:rsidRPr="00AF3C6E" w:rsidRDefault="00EE53FD" w:rsidP="00EE53FD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Oświadczenie Wykonawcy/</w:t>
      </w:r>
    </w:p>
    <w:p w14:paraId="5E1DEB94" w14:textId="77777777" w:rsidR="00EE53FD" w:rsidRPr="00AF3C6E" w:rsidRDefault="00EE53FD" w:rsidP="00EE53FD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Wykonawcy wspólnie ubiegającego</w:t>
      </w:r>
    </w:p>
    <w:p w14:paraId="3CE38853" w14:textId="77777777" w:rsidR="00EE53FD" w:rsidRPr="00AF3C6E" w:rsidRDefault="00EE53FD" w:rsidP="00EE53FD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się o udzielenie zamówienia</w:t>
      </w:r>
      <w:r w:rsidRPr="00AF3C6E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EE53FD" w:rsidRPr="00AF3C6E" w14:paraId="05A0AC2A" w14:textId="77777777" w:rsidTr="006B06C1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19FC8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738BAE5E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50AD4FF2" w14:textId="77777777" w:rsidR="00EE53FD" w:rsidRPr="00AF3C6E" w:rsidRDefault="00EE53FD" w:rsidP="006B06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23E0E43D" w14:textId="77777777" w:rsidR="00EE53FD" w:rsidRPr="00AF3C6E" w:rsidRDefault="00EE53FD" w:rsidP="006B06C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AF3C6E"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EE53FD" w:rsidRPr="00AF3C6E" w14:paraId="31387C3F" w14:textId="77777777" w:rsidTr="006B06C1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7CFA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13C8C17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2AD71F34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9D4E75C" w14:textId="77777777" w:rsidR="00EE53FD" w:rsidRPr="00AF3C6E" w:rsidRDefault="00EE53FD" w:rsidP="006B06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7BC6341" w14:textId="77777777" w:rsidR="00EE53FD" w:rsidRPr="00AF3C6E" w:rsidRDefault="00EE53FD" w:rsidP="006B06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5F03493D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</w:t>
      </w:r>
    </w:p>
    <w:p w14:paraId="1C1D8686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</w:p>
    <w:p w14:paraId="33BE8298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</w:t>
      </w:r>
    </w:p>
    <w:p w14:paraId="2EA4D8BD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AF3C6E">
        <w:rPr>
          <w:rFonts w:ascii="Arial" w:eastAsia="Times New Roman" w:hAnsi="Arial" w:cs="Arial"/>
          <w:b/>
          <w:sz w:val="20"/>
          <w:szCs w:val="20"/>
          <w:u w:val="single"/>
        </w:rPr>
        <w:t xml:space="preserve">OŚWIADCZENIE </w:t>
      </w:r>
    </w:p>
    <w:p w14:paraId="051B8422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AF3C6E">
        <w:rPr>
          <w:rFonts w:ascii="Arial" w:eastAsia="Times New Roman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0BA8CC0B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65A8849B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0CF41A82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0BA9ABCC" w14:textId="77777777" w:rsidR="00EE53FD" w:rsidRPr="00AF3C6E" w:rsidRDefault="00EE53FD" w:rsidP="00EE53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073057ED" w14:textId="77777777" w:rsidR="00EE53FD" w:rsidRPr="00AF3C6E" w:rsidRDefault="00EE53FD" w:rsidP="00EE53FD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Na potrzeby postępowania o udzielenie zamówienia pn. </w:t>
      </w:r>
      <w:r w:rsidRPr="00AF3C6E">
        <w:rPr>
          <w:rFonts w:ascii="Arial" w:eastAsia="Times New Roman" w:hAnsi="Arial" w:cs="Arial"/>
          <w:b/>
          <w:sz w:val="20"/>
          <w:szCs w:val="20"/>
        </w:rPr>
        <w:t>„Budowa myjni autobusowej we Włocławku</w:t>
      </w:r>
      <w:r>
        <w:rPr>
          <w:rFonts w:ascii="Arial" w:eastAsia="Times New Roman" w:hAnsi="Arial" w:cs="Arial"/>
          <w:b/>
          <w:sz w:val="20"/>
          <w:szCs w:val="20"/>
        </w:rPr>
        <w:t xml:space="preserve"> – Etap I</w:t>
      </w:r>
      <w:r w:rsidRPr="00AF3C6E">
        <w:rPr>
          <w:rFonts w:ascii="Arial" w:eastAsia="Times New Roman" w:hAnsi="Arial" w:cs="Arial"/>
          <w:b/>
          <w:sz w:val="20"/>
          <w:szCs w:val="20"/>
        </w:rPr>
        <w:t>”</w:t>
      </w:r>
      <w:r w:rsidRPr="00AF3C6E">
        <w:rPr>
          <w:rFonts w:ascii="Arial" w:eastAsia="Times New Roman" w:hAnsi="Arial" w:cs="Arial"/>
          <w:sz w:val="20"/>
          <w:szCs w:val="20"/>
        </w:rPr>
        <w:t>,</w:t>
      </w:r>
      <w:r w:rsidRPr="00AF3C6E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AF3C6E">
        <w:rPr>
          <w:rFonts w:ascii="Arial" w:eastAsia="Times New Roman" w:hAnsi="Arial" w:cs="Arial"/>
          <w:sz w:val="20"/>
          <w:szCs w:val="20"/>
        </w:rPr>
        <w:t>prowadzonego przez Kujawsko-Pomorski Transport Samochodowy Spółka Akcyjna</w:t>
      </w:r>
      <w:r w:rsidRPr="00AF3C6E">
        <w:rPr>
          <w:rFonts w:ascii="Arial" w:eastAsia="Times New Roman" w:hAnsi="Arial" w:cs="Arial"/>
          <w:i/>
          <w:sz w:val="20"/>
          <w:szCs w:val="20"/>
        </w:rPr>
        <w:t xml:space="preserve">, </w:t>
      </w:r>
    </w:p>
    <w:p w14:paraId="64A9D605" w14:textId="77777777" w:rsidR="00EE53FD" w:rsidRPr="00AF3C6E" w:rsidRDefault="00EE53FD" w:rsidP="00EE53FD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62845D20" w14:textId="77777777" w:rsidR="00EE53FD" w:rsidRPr="00AF3C6E" w:rsidRDefault="00EE53FD" w:rsidP="00EE53FD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AF57044" w14:textId="77777777" w:rsidR="00EE53FD" w:rsidRPr="00AF3C6E" w:rsidRDefault="00EE53FD" w:rsidP="00EE53FD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oświadczam, co następuje:</w:t>
      </w:r>
    </w:p>
    <w:p w14:paraId="04E099CD" w14:textId="77777777" w:rsidR="00EE53FD" w:rsidRPr="00AF3C6E" w:rsidRDefault="00EE53FD" w:rsidP="00EE53FD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</w:p>
    <w:p w14:paraId="377910AF" w14:textId="77777777" w:rsidR="00EE53FD" w:rsidRPr="00AF3C6E" w:rsidRDefault="00EE53FD" w:rsidP="00EE53F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OŚWIADCZENIA DOTYCZĄCE WYKONAWCY:</w:t>
      </w:r>
    </w:p>
    <w:p w14:paraId="3A81E0CB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Calibri" w:hAnsi="Arial" w:cs="Arial"/>
          <w:sz w:val="10"/>
          <w:szCs w:val="10"/>
          <w:lang w:eastAsia="en-US"/>
        </w:rPr>
      </w:pPr>
    </w:p>
    <w:p w14:paraId="23998FB5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AF3C6E">
        <w:rPr>
          <w:rFonts w:ascii="Arial" w:eastAsia="Calibri" w:hAnsi="Arial" w:cs="Arial"/>
          <w:sz w:val="20"/>
          <w:szCs w:val="20"/>
          <w:lang w:eastAsia="en-US"/>
        </w:rPr>
        <w:t xml:space="preserve">Oświadczam, że nie zachodzą w stosunku do mnie / nie zachodzą w stosunku do reprezentowanego przeze mnie Wykonawcy* przesłanki wykluczenia z postępowania na podstawie art. </w:t>
      </w:r>
      <w:r w:rsidRPr="00AF3C6E">
        <w:rPr>
          <w:rFonts w:ascii="Arial" w:eastAsia="Times New Roman" w:hAnsi="Arial" w:cs="Arial"/>
          <w:color w:val="222222"/>
          <w:sz w:val="20"/>
          <w:szCs w:val="20"/>
        </w:rPr>
        <w:t xml:space="preserve">7 ust. 1 ustawy 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>z dnia 13 kwietnia 2022 r.</w:t>
      </w:r>
      <w:r w:rsidRPr="00AF3C6E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>(</w:t>
      </w:r>
      <w:r w:rsidRPr="00AF3C6E">
        <w:rPr>
          <w:rFonts w:ascii="Arial" w:eastAsia="Calibri" w:hAnsi="Arial" w:cs="Arial"/>
          <w:sz w:val="20"/>
          <w:szCs w:val="20"/>
          <w:lang w:eastAsia="en-US"/>
        </w:rPr>
        <w:t>Dz. U. z 2025r., poz. 514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 xml:space="preserve">). </w:t>
      </w:r>
    </w:p>
    <w:p w14:paraId="552AE2ED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9508592" w14:textId="77777777" w:rsidR="00EE53FD" w:rsidRPr="00AF3C6E" w:rsidRDefault="00EE53FD" w:rsidP="00EE53FD">
      <w:pPr>
        <w:spacing w:after="0" w:line="240" w:lineRule="auto"/>
        <w:ind w:left="720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51212C52" w14:textId="77777777" w:rsidR="00EE53FD" w:rsidRPr="00AF3C6E" w:rsidRDefault="00EE53FD" w:rsidP="00EE53FD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0AE306B" w14:textId="77777777" w:rsidR="00EE53FD" w:rsidRPr="00AF3C6E" w:rsidRDefault="00EE53FD" w:rsidP="00EE53F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OŚWIADCZENIE DOTYCZĄCE PODANYCH INFORMACJI:</w:t>
      </w:r>
    </w:p>
    <w:p w14:paraId="35841831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b/>
          <w:sz w:val="10"/>
          <w:szCs w:val="10"/>
        </w:rPr>
      </w:pPr>
    </w:p>
    <w:p w14:paraId="27A0E6CC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 w:rsidRPr="00AF3C6E">
        <w:rPr>
          <w:rFonts w:ascii="Arial" w:eastAsia="Times New Roman" w:hAnsi="Arial" w:cs="Arial"/>
          <w:sz w:val="21"/>
          <w:szCs w:val="21"/>
        </w:rPr>
        <w:t xml:space="preserve"> </w:t>
      </w:r>
      <w:r w:rsidRPr="00AF3C6E">
        <w:rPr>
          <w:rFonts w:ascii="Arial" w:eastAsia="Times New Roman" w:hAnsi="Arial" w:cs="Arial"/>
          <w:sz w:val="20"/>
          <w:szCs w:val="20"/>
        </w:rPr>
        <w:t>wprowadzenia Zamawiającego w błąd przy przedstawianiu informacji.</w:t>
      </w:r>
    </w:p>
    <w:p w14:paraId="62C2DAA0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84A2701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FC74D5E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F00098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1537AFE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1"/>
          <w:szCs w:val="21"/>
        </w:rPr>
        <w:tab/>
      </w:r>
      <w:r w:rsidRPr="00AF3C6E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5AA24FD1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Miejscowość: ………………………… data: …....…..……      ...……………….………………………………………</w:t>
      </w:r>
    </w:p>
    <w:p w14:paraId="1FDCF432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AF3C6E">
        <w:rPr>
          <w:rFonts w:ascii="Arial" w:eastAsia="Times New Roman" w:hAnsi="Arial" w:cs="Times New Roman"/>
          <w:sz w:val="16"/>
          <w:szCs w:val="16"/>
        </w:rPr>
        <w:t>/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7A90F1E2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lub „</w:t>
      </w:r>
      <w:r w:rsidRPr="00AF3C6E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259C757F" w14:textId="77777777" w:rsidR="00EE53FD" w:rsidRPr="00AF3C6E" w:rsidRDefault="00EE53FD" w:rsidP="00EE53FD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color w:val="000000"/>
          <w:sz w:val="21"/>
          <w:szCs w:val="21"/>
          <w:lang w:eastAsia="en-US" w:bidi="en-US"/>
        </w:rPr>
      </w:pPr>
    </w:p>
    <w:p w14:paraId="7E544F7E" w14:textId="77777777" w:rsidR="00EE53FD" w:rsidRPr="00AF3C6E" w:rsidRDefault="00EE53FD" w:rsidP="00EE53FD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18"/>
          <w:szCs w:val="18"/>
        </w:rPr>
      </w:pPr>
    </w:p>
    <w:p w14:paraId="037A841F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0E2B49BE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DB8C582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47DCAA5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08D3DB2F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428C593D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1D4857B9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7B5A1085" w14:textId="77777777" w:rsidR="00EE53FD" w:rsidRPr="00AF3C6E" w:rsidRDefault="00EE53FD" w:rsidP="00EE53FD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4938C6FC" w14:textId="77777777" w:rsidR="00EE53FD" w:rsidRPr="00AF3C6E" w:rsidRDefault="00EE53FD" w:rsidP="00EE53FD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AF3C6E">
        <w:rPr>
          <w:rFonts w:ascii="Arial" w:eastAsia="Times New Roman" w:hAnsi="Arial" w:cs="Arial"/>
          <w:i/>
          <w:sz w:val="18"/>
          <w:szCs w:val="18"/>
        </w:rPr>
        <w:t>Objaśnienia:</w:t>
      </w:r>
    </w:p>
    <w:p w14:paraId="1EB14B03" w14:textId="2462D226" w:rsidR="001C6057" w:rsidRPr="00EE53FD" w:rsidRDefault="00EE53FD" w:rsidP="00EE53FD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AF3C6E">
        <w:rPr>
          <w:rFonts w:ascii="Arial" w:eastAsia="Times New Roman" w:hAnsi="Arial" w:cs="Arial"/>
          <w:i/>
          <w:sz w:val="18"/>
          <w:szCs w:val="18"/>
        </w:rPr>
        <w:t>* - niepotrzebne skreślić lub usunąć</w:t>
      </w:r>
    </w:p>
    <w:sectPr w:rsidR="001C6057" w:rsidRPr="00EE53FD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27E2" w14:textId="77777777" w:rsidR="007F51E5" w:rsidRDefault="007F51E5" w:rsidP="00C95DED">
      <w:pPr>
        <w:spacing w:after="0" w:line="240" w:lineRule="auto"/>
      </w:pPr>
      <w:r>
        <w:separator/>
      </w:r>
    </w:p>
  </w:endnote>
  <w:endnote w:type="continuationSeparator" w:id="0">
    <w:p w14:paraId="35746250" w14:textId="77777777" w:rsidR="007F51E5" w:rsidRDefault="007F51E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9079F" w14:textId="77777777" w:rsidR="00F6417E" w:rsidRDefault="00F6417E">
    <w:pPr>
      <w:pStyle w:val="Stopka"/>
    </w:pPr>
  </w:p>
  <w:p w14:paraId="7BA637C6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25668" w14:textId="77777777" w:rsidR="007F51E5" w:rsidRDefault="007F51E5" w:rsidP="00C95DED">
      <w:pPr>
        <w:spacing w:after="0" w:line="240" w:lineRule="auto"/>
      </w:pPr>
      <w:r>
        <w:separator/>
      </w:r>
    </w:p>
  </w:footnote>
  <w:footnote w:type="continuationSeparator" w:id="0">
    <w:p w14:paraId="25E08EEF" w14:textId="77777777" w:rsidR="007F51E5" w:rsidRDefault="007F51E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6889335">
    <w:abstractNumId w:val="11"/>
  </w:num>
  <w:num w:numId="2" w16cid:durableId="1669167085">
    <w:abstractNumId w:val="8"/>
  </w:num>
  <w:num w:numId="3" w16cid:durableId="1319458069">
    <w:abstractNumId w:val="17"/>
  </w:num>
  <w:num w:numId="4" w16cid:durableId="1424572633">
    <w:abstractNumId w:val="18"/>
  </w:num>
  <w:num w:numId="5" w16cid:durableId="1465583328">
    <w:abstractNumId w:val="12"/>
  </w:num>
  <w:num w:numId="6" w16cid:durableId="3795200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12333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93508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23416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1595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68800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64697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2FD5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401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51E5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36DA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459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950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0B9B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53FD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BA341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42A00-0795-442F-A33D-31DF470C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742</cp:revision>
  <cp:lastPrinted>2022-06-27T05:45:00Z</cp:lastPrinted>
  <dcterms:created xsi:type="dcterms:W3CDTF">2015-03-05T11:30:00Z</dcterms:created>
  <dcterms:modified xsi:type="dcterms:W3CDTF">2026-04-20T09:18:00Z</dcterms:modified>
</cp:coreProperties>
</file>