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BA7A9" w14:textId="77777777" w:rsidR="00125AC2" w:rsidRPr="002D4A0C" w:rsidRDefault="00125AC2" w:rsidP="00125AC2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714778">
        <w:rPr>
          <w:rFonts w:ascii="Arial" w:hAnsi="Arial" w:cs="Arial"/>
          <w:i/>
          <w:sz w:val="18"/>
          <w:szCs w:val="18"/>
        </w:rPr>
        <w:t>KPTS-Z-1/RB/OR-1/1/26/6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</w:p>
    <w:p w14:paraId="799BDBAD" w14:textId="77777777" w:rsidR="00125AC2" w:rsidRPr="001A2FC9" w:rsidRDefault="00125AC2" w:rsidP="00125AC2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6B478184" w14:textId="77777777" w:rsidR="00125AC2" w:rsidRDefault="00125AC2" w:rsidP="00125A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140A6F4" w14:textId="77777777" w:rsidR="00125AC2" w:rsidRDefault="00125AC2" w:rsidP="00125AC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851BE2D" w14:textId="77777777" w:rsidR="00125AC2" w:rsidRDefault="00125AC2" w:rsidP="00125A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12F98E88" w14:textId="77777777" w:rsidR="00125AC2" w:rsidRPr="006F02F5" w:rsidRDefault="00125AC2" w:rsidP="00125AC2">
      <w:pPr>
        <w:spacing w:after="0" w:line="240" w:lineRule="auto"/>
        <w:rPr>
          <w:rFonts w:ascii="Arial" w:hAnsi="Arial" w:cs="Arial"/>
          <w:b/>
          <w:sz w:val="12"/>
          <w:szCs w:val="12"/>
        </w:rPr>
      </w:pPr>
    </w:p>
    <w:p w14:paraId="0ADDA424" w14:textId="77777777" w:rsidR="00125AC2" w:rsidRPr="0061118C" w:rsidRDefault="00125AC2" w:rsidP="00125AC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73EEBD69" w14:textId="77777777" w:rsidR="00125AC2" w:rsidRPr="0061118C" w:rsidRDefault="00125AC2" w:rsidP="00125AC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28E55829" w14:textId="77777777" w:rsidR="00125AC2" w:rsidRDefault="00125AC2" w:rsidP="00125AC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roboty budowlane, </w:t>
      </w:r>
    </w:p>
    <w:p w14:paraId="0173EFD8" w14:textId="77777777" w:rsidR="00125AC2" w:rsidRDefault="00125AC2" w:rsidP="00125AC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„Przebudowa budynku warsztatowego w Dylewie – Etap I”</w:t>
      </w:r>
    </w:p>
    <w:p w14:paraId="57C4E7DE" w14:textId="77777777" w:rsidR="00125AC2" w:rsidRPr="00F01427" w:rsidRDefault="00125AC2" w:rsidP="00125AC2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14:paraId="3800048B" w14:textId="77777777" w:rsidR="00125AC2" w:rsidRDefault="00125AC2" w:rsidP="00125AC2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73BB2614" w14:textId="77777777" w:rsidR="00125AC2" w:rsidRPr="00082F16" w:rsidRDefault="00125AC2" w:rsidP="00125AC2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10"/>
          <w:szCs w:val="10"/>
        </w:rPr>
      </w:pPr>
    </w:p>
    <w:p w14:paraId="6DB0C872" w14:textId="77777777" w:rsidR="00125AC2" w:rsidRDefault="00125AC2" w:rsidP="00125AC2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Przedmiotem zamówienia, który zobowiązujemy się wykonać, są roboty budowlane polegające na przebudowie budynku warsztatowego w Dylewie – Etap I.</w:t>
      </w:r>
    </w:p>
    <w:p w14:paraId="3206AEEE" w14:textId="77777777" w:rsidR="00125AC2" w:rsidRDefault="00125AC2" w:rsidP="00125AC2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Zakres rzeczowy zamówienia i umowy dla Etapu I obejmuje:</w:t>
      </w:r>
    </w:p>
    <w:p w14:paraId="4571C17E" w14:textId="77777777" w:rsidR="00125AC2" w:rsidRPr="00C16C7F" w:rsidRDefault="00125AC2" w:rsidP="00125AC2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 D</w:t>
      </w:r>
      <w:r w:rsidRPr="00C16C7F">
        <w:rPr>
          <w:rFonts w:ascii="Arial" w:hAnsi="Arial"/>
          <w:sz w:val="20"/>
          <w:szCs w:val="20"/>
        </w:rPr>
        <w:t>emontaż istniejących warstw papy</w:t>
      </w:r>
      <w:r>
        <w:rPr>
          <w:rFonts w:ascii="Arial" w:hAnsi="Arial"/>
          <w:sz w:val="20"/>
          <w:szCs w:val="20"/>
        </w:rPr>
        <w:t>.</w:t>
      </w:r>
    </w:p>
    <w:p w14:paraId="3818E13B" w14:textId="77777777" w:rsidR="00125AC2" w:rsidRPr="00C16C7F" w:rsidRDefault="00125AC2" w:rsidP="00125AC2">
      <w:pPr>
        <w:pStyle w:val="WW-Tekstpodstawowy2"/>
        <w:tabs>
          <w:tab w:val="left" w:pos="426"/>
          <w:tab w:val="left" w:pos="851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2. U</w:t>
      </w:r>
      <w:r w:rsidRPr="00C16C7F">
        <w:rPr>
          <w:rFonts w:ascii="Arial" w:hAnsi="Arial"/>
          <w:sz w:val="20"/>
          <w:szCs w:val="20"/>
        </w:rPr>
        <w:t xml:space="preserve">łożenie warstwy </w:t>
      </w:r>
      <w:proofErr w:type="spellStart"/>
      <w:r w:rsidRPr="00C16C7F">
        <w:rPr>
          <w:rFonts w:ascii="Arial" w:hAnsi="Arial"/>
          <w:sz w:val="20"/>
          <w:szCs w:val="20"/>
        </w:rPr>
        <w:t>proizolacyjnej</w:t>
      </w:r>
      <w:proofErr w:type="spellEnd"/>
      <w:r w:rsidRPr="00C16C7F">
        <w:rPr>
          <w:rFonts w:ascii="Arial" w:hAnsi="Arial"/>
          <w:sz w:val="20"/>
          <w:szCs w:val="20"/>
        </w:rPr>
        <w:t xml:space="preserve"> – folii </w:t>
      </w:r>
      <w:proofErr w:type="spellStart"/>
      <w:r w:rsidRPr="00C16C7F">
        <w:rPr>
          <w:rFonts w:ascii="Arial" w:hAnsi="Arial"/>
          <w:sz w:val="20"/>
          <w:szCs w:val="20"/>
        </w:rPr>
        <w:t>proszczelnej</w:t>
      </w:r>
      <w:proofErr w:type="spellEnd"/>
      <w:r w:rsidRPr="00C16C7F">
        <w:rPr>
          <w:rFonts w:ascii="Arial" w:hAnsi="Arial"/>
          <w:sz w:val="20"/>
          <w:szCs w:val="20"/>
        </w:rPr>
        <w:t xml:space="preserve"> i końcowo montaż płyt styropianowych laminowanych papą podkładową (tzw. </w:t>
      </w:r>
      <w:proofErr w:type="spellStart"/>
      <w:r w:rsidRPr="00C16C7F">
        <w:rPr>
          <w:rFonts w:ascii="Arial" w:hAnsi="Arial"/>
          <w:sz w:val="20"/>
          <w:szCs w:val="20"/>
        </w:rPr>
        <w:t>styropapa</w:t>
      </w:r>
      <w:proofErr w:type="spellEnd"/>
      <w:r w:rsidRPr="00C16C7F">
        <w:rPr>
          <w:rFonts w:ascii="Arial" w:hAnsi="Arial"/>
          <w:sz w:val="20"/>
          <w:szCs w:val="20"/>
        </w:rPr>
        <w:t>) o grubości 20 cm</w:t>
      </w:r>
      <w:r>
        <w:rPr>
          <w:rFonts w:ascii="Arial" w:hAnsi="Arial"/>
          <w:sz w:val="20"/>
          <w:szCs w:val="20"/>
        </w:rPr>
        <w:t>.</w:t>
      </w:r>
    </w:p>
    <w:p w14:paraId="2D8561D6" w14:textId="77777777" w:rsidR="00125AC2" w:rsidRDefault="00125AC2" w:rsidP="00125AC2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3. W</w:t>
      </w:r>
      <w:r w:rsidRPr="00C16C7F">
        <w:rPr>
          <w:rFonts w:ascii="Arial" w:hAnsi="Arial"/>
          <w:sz w:val="20"/>
          <w:szCs w:val="20"/>
        </w:rPr>
        <w:t>ykonanie obróbek blacharskich i orynnowania</w:t>
      </w:r>
      <w:r>
        <w:rPr>
          <w:rFonts w:ascii="Arial" w:hAnsi="Arial"/>
          <w:sz w:val="20"/>
          <w:szCs w:val="20"/>
        </w:rPr>
        <w:t>.</w:t>
      </w:r>
    </w:p>
    <w:p w14:paraId="71071A91" w14:textId="77777777" w:rsidR="00125AC2" w:rsidRDefault="00125AC2" w:rsidP="00125AC2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4. W</w:t>
      </w:r>
      <w:r w:rsidRPr="00C16C7F">
        <w:rPr>
          <w:rFonts w:ascii="Arial" w:hAnsi="Arial"/>
          <w:sz w:val="20"/>
          <w:szCs w:val="20"/>
        </w:rPr>
        <w:t>ymian</w:t>
      </w:r>
      <w:r>
        <w:rPr>
          <w:rFonts w:ascii="Arial" w:hAnsi="Arial"/>
          <w:sz w:val="20"/>
          <w:szCs w:val="20"/>
        </w:rPr>
        <w:t>ę</w:t>
      </w:r>
      <w:r w:rsidRPr="00C16C7F">
        <w:rPr>
          <w:rFonts w:ascii="Arial" w:hAnsi="Arial"/>
          <w:sz w:val="20"/>
          <w:szCs w:val="20"/>
        </w:rPr>
        <w:t xml:space="preserve"> świetlików dachowych na nowe systemowe</w:t>
      </w:r>
      <w:r>
        <w:rPr>
          <w:rFonts w:ascii="Arial" w:hAnsi="Arial"/>
          <w:sz w:val="20"/>
          <w:szCs w:val="20"/>
        </w:rPr>
        <w:t>.</w:t>
      </w:r>
    </w:p>
    <w:p w14:paraId="389325FC" w14:textId="77777777" w:rsidR="00125AC2" w:rsidRDefault="00125AC2" w:rsidP="00125AC2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5. Wykonanie instalacji odgromowej.</w:t>
      </w:r>
    </w:p>
    <w:p w14:paraId="00251163" w14:textId="77777777" w:rsidR="00125AC2" w:rsidRDefault="00125AC2" w:rsidP="00125AC2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6. </w:t>
      </w:r>
      <w:r w:rsidRPr="002D2A00">
        <w:rPr>
          <w:rFonts w:ascii="Arial" w:hAnsi="Arial"/>
          <w:sz w:val="20"/>
          <w:szCs w:val="20"/>
        </w:rPr>
        <w:t>Wykonanie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 jednego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 przepustu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 kablowego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 o 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>średnicy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 od  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Ø20 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- 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>Ø30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 mm 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>wraz</w:t>
      </w:r>
      <w:r>
        <w:rPr>
          <w:rFonts w:ascii="Arial" w:hAnsi="Arial"/>
          <w:sz w:val="20"/>
          <w:szCs w:val="20"/>
        </w:rPr>
        <w:t xml:space="preserve"> </w:t>
      </w:r>
      <w:r w:rsidRPr="002D2A00">
        <w:rPr>
          <w:rFonts w:ascii="Arial" w:hAnsi="Arial"/>
          <w:sz w:val="20"/>
          <w:szCs w:val="20"/>
        </w:rPr>
        <w:t xml:space="preserve"> z</w:t>
      </w:r>
      <w:r>
        <w:rPr>
          <w:rFonts w:ascii="Arial" w:hAnsi="Arial"/>
          <w:sz w:val="20"/>
          <w:szCs w:val="20"/>
        </w:rPr>
        <w:t xml:space="preserve">  </w:t>
      </w:r>
      <w:r w:rsidRPr="002D2A00">
        <w:rPr>
          <w:rFonts w:ascii="Arial" w:hAnsi="Arial"/>
          <w:sz w:val="20"/>
          <w:szCs w:val="20"/>
        </w:rPr>
        <w:t xml:space="preserve"> montażem systemowego przejścia dachowego typu np.: „fajka” i jego pełnym uszczelnieniem przed warunkami atmosferycznymi – w miejscu  wskazanym przez Zamawiającego</w:t>
      </w:r>
      <w:r>
        <w:rPr>
          <w:rFonts w:ascii="Arial" w:hAnsi="Arial"/>
          <w:sz w:val="20"/>
          <w:szCs w:val="20"/>
        </w:rPr>
        <w:t>.</w:t>
      </w:r>
    </w:p>
    <w:p w14:paraId="2918B877" w14:textId="77777777" w:rsidR="00125AC2" w:rsidRDefault="00125AC2" w:rsidP="00125AC2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7. Wykonanie</w:t>
      </w:r>
      <w:r w:rsidRPr="004C31C1">
        <w:rPr>
          <w:rFonts w:ascii="Arial" w:hAnsi="Arial"/>
          <w:sz w:val="20"/>
          <w:szCs w:val="20"/>
        </w:rPr>
        <w:t xml:space="preserve"> dokumentacji powykonawczej </w:t>
      </w:r>
      <w:r w:rsidRPr="00BC4DFF">
        <w:rPr>
          <w:rFonts w:ascii="Arial" w:hAnsi="Arial"/>
          <w:color w:val="auto"/>
          <w:sz w:val="20"/>
          <w:szCs w:val="20"/>
        </w:rPr>
        <w:t>dla wszelkich robót wykonanych w Etapie I.</w:t>
      </w:r>
    </w:p>
    <w:p w14:paraId="34697B3C" w14:textId="77777777" w:rsidR="00125AC2" w:rsidRPr="00082F16" w:rsidRDefault="00125AC2" w:rsidP="00125AC2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20"/>
          <w:szCs w:val="20"/>
        </w:rPr>
      </w:pPr>
    </w:p>
    <w:p w14:paraId="4DA97208" w14:textId="77777777" w:rsidR="00125AC2" w:rsidRPr="003715AA" w:rsidRDefault="00125AC2" w:rsidP="00125AC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78887073" w14:textId="77777777" w:rsidR="00125AC2" w:rsidRPr="003715AA" w:rsidRDefault="00125AC2" w:rsidP="00125AC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125AC2" w14:paraId="24C2D418" w14:textId="77777777" w:rsidTr="000060D5">
        <w:tc>
          <w:tcPr>
            <w:tcW w:w="2943" w:type="dxa"/>
          </w:tcPr>
          <w:p w14:paraId="254ED9ED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D0B0D2C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0C05340B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EAA426B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5AC2" w14:paraId="339BE342" w14:textId="77777777" w:rsidTr="000060D5">
        <w:tc>
          <w:tcPr>
            <w:tcW w:w="2943" w:type="dxa"/>
          </w:tcPr>
          <w:p w14:paraId="614F72A9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3FEEA459" w14:textId="77777777" w:rsidR="00125AC2" w:rsidRPr="003715AA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4123B3D6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11B6F9DA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5AC2" w14:paraId="605601AB" w14:textId="77777777" w:rsidTr="000060D5">
        <w:tc>
          <w:tcPr>
            <w:tcW w:w="2943" w:type="dxa"/>
          </w:tcPr>
          <w:p w14:paraId="7E6A2441" w14:textId="77777777" w:rsidR="00125AC2" w:rsidRPr="00E60608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8FDC42E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4A5BE836" w14:textId="77777777" w:rsidR="00125AC2" w:rsidRPr="00E60608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42E82EBE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5AC2" w14:paraId="38615E96" w14:textId="77777777" w:rsidTr="000060D5">
        <w:tc>
          <w:tcPr>
            <w:tcW w:w="2943" w:type="dxa"/>
          </w:tcPr>
          <w:p w14:paraId="5E8AE45F" w14:textId="77777777" w:rsidR="00125AC2" w:rsidRPr="00E60608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167F5E5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5C50FC73" w14:textId="77777777" w:rsidR="00125AC2" w:rsidRPr="00E60608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9F1B2B4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5AC2" w14:paraId="155033C4" w14:textId="77777777" w:rsidTr="000060D5">
        <w:tc>
          <w:tcPr>
            <w:tcW w:w="2943" w:type="dxa"/>
          </w:tcPr>
          <w:p w14:paraId="0A766701" w14:textId="77777777" w:rsidR="00125AC2" w:rsidRPr="00E60608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B5A41EA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509FA2D2" w14:textId="77777777" w:rsidR="00125AC2" w:rsidRPr="00E60608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7363306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5AC2" w14:paraId="071916F4" w14:textId="77777777" w:rsidTr="000060D5">
        <w:tc>
          <w:tcPr>
            <w:tcW w:w="2943" w:type="dxa"/>
          </w:tcPr>
          <w:p w14:paraId="40DE9DBA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3755B2E6" w14:textId="77777777" w:rsidR="00125AC2" w:rsidRPr="003715AA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6DBD0296" w14:textId="77777777" w:rsidR="00125AC2" w:rsidRPr="00C565C9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125AC2" w14:paraId="45927E5E" w14:textId="77777777" w:rsidTr="000060D5">
        <w:tc>
          <w:tcPr>
            <w:tcW w:w="2943" w:type="dxa"/>
          </w:tcPr>
          <w:p w14:paraId="689235D3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4C27DFC8" w14:textId="77777777" w:rsidR="00125AC2" w:rsidRDefault="00125AC2" w:rsidP="000060D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30C0C65C" w14:textId="77777777" w:rsidR="00125AC2" w:rsidRPr="00E60608" w:rsidRDefault="00125AC2" w:rsidP="000060D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E8694EE" w14:textId="77777777" w:rsidR="00125AC2" w:rsidRPr="0001382C" w:rsidRDefault="00125AC2" w:rsidP="000060D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3C0C62AD" w14:textId="77777777" w:rsidR="00125AC2" w:rsidRPr="0001382C" w:rsidRDefault="00125AC2" w:rsidP="000060D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42325632" w14:textId="77777777" w:rsidR="00125AC2" w:rsidRDefault="00125AC2" w:rsidP="000060D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  <w:p w14:paraId="2021A3B8" w14:textId="77777777" w:rsidR="00125AC2" w:rsidRPr="00082F16" w:rsidRDefault="00125AC2" w:rsidP="000060D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</w:p>
        </w:tc>
      </w:tr>
    </w:tbl>
    <w:p w14:paraId="2006C2A7" w14:textId="77777777" w:rsidR="00125AC2" w:rsidRPr="008E2168" w:rsidRDefault="00125AC2" w:rsidP="00125AC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3E6646BA" w14:textId="77777777" w:rsidR="00125AC2" w:rsidRPr="005A2854" w:rsidRDefault="00125AC2" w:rsidP="00125AC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74B4210A" w14:textId="77777777" w:rsidR="00125AC2" w:rsidRPr="00D72F0D" w:rsidRDefault="00125AC2" w:rsidP="00125AC2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3D6463CF" w14:textId="77777777" w:rsidR="00125AC2" w:rsidRPr="00082F16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</w:p>
    <w:p w14:paraId="4F55DAAF" w14:textId="77777777" w:rsidR="00125AC2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2BB3474A" w14:textId="77777777" w:rsidR="00125AC2" w:rsidRPr="00082F16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17C2A1F3" w14:textId="77777777" w:rsidR="00125AC2" w:rsidRDefault="00125AC2" w:rsidP="00125AC2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</w:t>
      </w:r>
    </w:p>
    <w:p w14:paraId="20CBA65F" w14:textId="77777777" w:rsidR="00125AC2" w:rsidRPr="00082F16" w:rsidRDefault="00125AC2" w:rsidP="00125AC2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0"/>
          <w:szCs w:val="10"/>
        </w:rPr>
      </w:pPr>
    </w:p>
    <w:p w14:paraId="3FBA3BBD" w14:textId="77777777" w:rsidR="00125AC2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6692A876" w14:textId="77777777" w:rsidR="00125AC2" w:rsidRPr="001A2FC9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235598CD" w14:textId="77777777" w:rsidR="00125AC2" w:rsidRPr="001A2FC9" w:rsidRDefault="00125AC2" w:rsidP="00125AC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25D3B376" w14:textId="77777777" w:rsidR="00125AC2" w:rsidRPr="001A2FC9" w:rsidRDefault="00125AC2" w:rsidP="00125AC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4598782E" w14:textId="77777777" w:rsidR="00125AC2" w:rsidRPr="001A2FC9" w:rsidRDefault="00125AC2" w:rsidP="00125AC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05474D0A" w14:textId="77777777" w:rsidR="00125AC2" w:rsidRPr="001A2FC9" w:rsidRDefault="00125AC2" w:rsidP="00125AC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1B632152" w14:textId="77777777" w:rsidR="00125AC2" w:rsidRDefault="00125AC2" w:rsidP="00125AC2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45021277" w14:textId="77777777" w:rsidR="00125AC2" w:rsidRPr="00082F16" w:rsidRDefault="00125AC2" w:rsidP="00125AC2">
      <w:pPr>
        <w:spacing w:after="0" w:line="240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7B8B4A99" w14:textId="77777777" w:rsidR="00125AC2" w:rsidRPr="00A66FDD" w:rsidRDefault="00125AC2" w:rsidP="00125AC2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lastRenderedPageBreak/>
        <w:t xml:space="preserve">2. Cena </w:t>
      </w:r>
      <w:r>
        <w:rPr>
          <w:rFonts w:ascii="Arial" w:hAnsi="Arial"/>
          <w:sz w:val="20"/>
          <w:szCs w:val="20"/>
        </w:rPr>
        <w:t>oferty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pkt 1, </w:t>
      </w:r>
      <w:r>
        <w:rPr>
          <w:rFonts w:ascii="Arial" w:hAnsi="Arial"/>
          <w:sz w:val="20"/>
          <w:szCs w:val="20"/>
        </w:rPr>
        <w:t xml:space="preserve">jest ceną ryczałtową i </w:t>
      </w:r>
      <w:r w:rsidRPr="00A66FDD">
        <w:rPr>
          <w:rFonts w:ascii="Arial" w:hAnsi="Arial"/>
          <w:sz w:val="20"/>
          <w:szCs w:val="20"/>
        </w:rPr>
        <w:t>została ustalona na podstawie następujących nośników cenotwórczych:</w:t>
      </w:r>
    </w:p>
    <w:p w14:paraId="29B9DAF3" w14:textId="77777777" w:rsidR="00125AC2" w:rsidRPr="00A66FDD" w:rsidRDefault="00125AC2" w:rsidP="00125AC2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1/ stawka za1 roboczogodzinę</w:t>
      </w:r>
      <w:r>
        <w:rPr>
          <w:rFonts w:ascii="Arial" w:hAnsi="Arial"/>
          <w:sz w:val="20"/>
          <w:szCs w:val="20"/>
        </w:rPr>
        <w:t xml:space="preserve"> (</w:t>
      </w:r>
      <w:proofErr w:type="spellStart"/>
      <w:r>
        <w:rPr>
          <w:rFonts w:ascii="Arial" w:hAnsi="Arial"/>
          <w:sz w:val="20"/>
          <w:szCs w:val="20"/>
        </w:rPr>
        <w:t>rb</w:t>
      </w:r>
      <w:proofErr w:type="spellEnd"/>
      <w:r>
        <w:rPr>
          <w:rFonts w:ascii="Arial" w:hAnsi="Arial"/>
          <w:sz w:val="20"/>
          <w:szCs w:val="20"/>
        </w:rPr>
        <w:t>)</w:t>
      </w:r>
      <w:r w:rsidRPr="00A66FDD">
        <w:rPr>
          <w:rFonts w:ascii="Arial" w:hAnsi="Arial"/>
          <w:sz w:val="20"/>
          <w:szCs w:val="20"/>
        </w:rPr>
        <w:t xml:space="preserve"> ……… zł,</w:t>
      </w:r>
    </w:p>
    <w:p w14:paraId="5A11706C" w14:textId="77777777" w:rsidR="00125AC2" w:rsidRPr="00A66FDD" w:rsidRDefault="00125AC2" w:rsidP="00125AC2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2/ koszty pośrednie (</w:t>
      </w:r>
      <w:proofErr w:type="spellStart"/>
      <w:r w:rsidRPr="00A66FDD">
        <w:rPr>
          <w:rFonts w:ascii="Arial" w:hAnsi="Arial"/>
          <w:sz w:val="20"/>
          <w:szCs w:val="20"/>
        </w:rPr>
        <w:t>Kp</w:t>
      </w:r>
      <w:proofErr w:type="spellEnd"/>
      <w:r w:rsidRPr="00A66FDD">
        <w:rPr>
          <w:rFonts w:ascii="Arial" w:hAnsi="Arial"/>
          <w:sz w:val="20"/>
          <w:szCs w:val="20"/>
        </w:rPr>
        <w:t>)</w:t>
      </w:r>
      <w:r>
        <w:rPr>
          <w:rFonts w:ascii="Arial" w:hAnsi="Arial"/>
          <w:sz w:val="20"/>
          <w:szCs w:val="20"/>
        </w:rPr>
        <w:t xml:space="preserve">         </w:t>
      </w:r>
      <w:r w:rsidRPr="00A66FDD">
        <w:rPr>
          <w:rFonts w:ascii="Arial" w:hAnsi="Arial"/>
          <w:sz w:val="20"/>
          <w:szCs w:val="20"/>
        </w:rPr>
        <w:t xml:space="preserve">  </w:t>
      </w:r>
      <w:r>
        <w:rPr>
          <w:rFonts w:ascii="Arial" w:hAnsi="Arial"/>
          <w:sz w:val="20"/>
          <w:szCs w:val="20"/>
        </w:rPr>
        <w:t xml:space="preserve">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……</w:t>
      </w:r>
      <w:r w:rsidRPr="00A66FDD">
        <w:rPr>
          <w:rFonts w:ascii="Arial" w:hAnsi="Arial"/>
          <w:sz w:val="20"/>
          <w:szCs w:val="20"/>
        </w:rPr>
        <w:t xml:space="preserve"> %,</w:t>
      </w:r>
    </w:p>
    <w:p w14:paraId="6A12B866" w14:textId="77777777" w:rsidR="00125AC2" w:rsidRPr="00A66FDD" w:rsidRDefault="00125AC2" w:rsidP="00125AC2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3/ zysk</w:t>
      </w:r>
      <w:r>
        <w:rPr>
          <w:rFonts w:ascii="Arial" w:hAnsi="Arial"/>
          <w:sz w:val="20"/>
          <w:szCs w:val="20"/>
        </w:rPr>
        <w:t xml:space="preserve">                                             …..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  <w:r w:rsidRPr="00A66FDD">
        <w:rPr>
          <w:rFonts w:ascii="Arial" w:hAnsi="Arial"/>
          <w:sz w:val="20"/>
          <w:szCs w:val="20"/>
        </w:rPr>
        <w:t>%,</w:t>
      </w:r>
    </w:p>
    <w:p w14:paraId="6B3900BC" w14:textId="77777777" w:rsidR="00125AC2" w:rsidRDefault="00125AC2" w:rsidP="00125AC2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4/ inne</w:t>
      </w:r>
      <w:r>
        <w:rPr>
          <w:rFonts w:ascii="Arial" w:hAnsi="Arial"/>
          <w:sz w:val="20"/>
          <w:szCs w:val="20"/>
        </w:rPr>
        <w:t xml:space="preserve">                                       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….</w:t>
      </w:r>
      <w:r w:rsidRPr="00A66FDD">
        <w:rPr>
          <w:rFonts w:ascii="Arial" w:hAnsi="Arial"/>
          <w:sz w:val="20"/>
          <w:szCs w:val="20"/>
        </w:rPr>
        <w:t>..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 xml:space="preserve"> %.</w:t>
      </w:r>
    </w:p>
    <w:p w14:paraId="04DE2AC8" w14:textId="77777777" w:rsidR="00125AC2" w:rsidRPr="005807DD" w:rsidRDefault="00125AC2" w:rsidP="00125AC2">
      <w:pPr>
        <w:pStyle w:val="WW-Tekstpodstawowy2"/>
        <w:tabs>
          <w:tab w:val="left" w:pos="426"/>
          <w:tab w:val="left" w:pos="1423"/>
        </w:tabs>
        <w:spacing w:line="240" w:lineRule="auto"/>
        <w:ind w:left="284" w:firstLine="283"/>
        <w:jc w:val="both"/>
        <w:rPr>
          <w:rFonts w:ascii="Arial" w:hAnsi="Arial"/>
          <w:color w:val="auto"/>
          <w:sz w:val="10"/>
          <w:szCs w:val="10"/>
        </w:rPr>
      </w:pPr>
    </w:p>
    <w:p w14:paraId="5A1BDF25" w14:textId="77777777" w:rsidR="00125AC2" w:rsidRPr="00AD033A" w:rsidRDefault="00125AC2" w:rsidP="00125AC2">
      <w:pPr>
        <w:pStyle w:val="WW-Tekstpodstawowy2"/>
        <w:tabs>
          <w:tab w:val="left" w:pos="426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3. </w:t>
      </w:r>
      <w:r w:rsidRPr="00AD033A">
        <w:rPr>
          <w:rFonts w:ascii="Arial" w:hAnsi="Arial"/>
          <w:color w:val="auto"/>
          <w:sz w:val="20"/>
          <w:szCs w:val="20"/>
        </w:rPr>
        <w:t xml:space="preserve">Wszystkie ceny podane w </w:t>
      </w:r>
      <w:r>
        <w:rPr>
          <w:rFonts w:ascii="Arial" w:hAnsi="Arial"/>
          <w:color w:val="auto"/>
          <w:sz w:val="20"/>
          <w:szCs w:val="20"/>
        </w:rPr>
        <w:t>sekcji</w:t>
      </w:r>
      <w:r w:rsidRPr="00AD033A">
        <w:rPr>
          <w:rFonts w:ascii="Arial" w:hAnsi="Arial"/>
          <w:color w:val="auto"/>
          <w:sz w:val="20"/>
          <w:szCs w:val="20"/>
        </w:rPr>
        <w:t xml:space="preserve"> III są cenami ryczałtowymi.</w:t>
      </w:r>
    </w:p>
    <w:p w14:paraId="7A4C79E3" w14:textId="77777777" w:rsidR="00125AC2" w:rsidRPr="00082F16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62ECE56F" w14:textId="77777777" w:rsidR="00125AC2" w:rsidRPr="00082F16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352AC9C9" w14:textId="77777777" w:rsidR="00125AC2" w:rsidRDefault="00125AC2" w:rsidP="00125AC2">
      <w:pPr>
        <w:pStyle w:val="WW-Tekstpodstawowy2"/>
        <w:tabs>
          <w:tab w:val="left" w:pos="284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1. Wszelkie roboty budowlane dotyczące przebudowy budynku warsztatowego w Dylewie, wynikające z Etapu I, zobowiązujemy się wykonać w terminie najpóźniej 75 dni od daty zawarcia umowy. </w:t>
      </w:r>
    </w:p>
    <w:p w14:paraId="458C0487" w14:textId="77777777" w:rsidR="00125AC2" w:rsidRPr="00082F16" w:rsidRDefault="00125AC2" w:rsidP="00125AC2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</w:p>
    <w:p w14:paraId="27968716" w14:textId="77777777" w:rsidR="00125AC2" w:rsidRPr="00124E7E" w:rsidRDefault="00125AC2" w:rsidP="00125AC2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54C91AE0" w14:textId="77777777" w:rsidR="00125AC2" w:rsidRDefault="00125AC2" w:rsidP="00125AC2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Na wykonane roboty budowlane udzielamy gwarancji na okres wynoszący 60-miesiący.</w:t>
      </w:r>
    </w:p>
    <w:p w14:paraId="4218F2F2" w14:textId="77777777" w:rsidR="00125AC2" w:rsidRPr="00236F1E" w:rsidRDefault="00125AC2" w:rsidP="00125AC2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 xml:space="preserve">Gwarancja obejmuje łącznie wszystkie roboty budowlane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522CF326" w14:textId="77777777" w:rsidR="00125AC2" w:rsidRPr="00082F16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178CC5A" w14:textId="77777777" w:rsidR="00125AC2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3244607A" w14:textId="77777777" w:rsidR="00125AC2" w:rsidRPr="00A06C9E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0436029D" w14:textId="77777777" w:rsidR="00125AC2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270EEFCB" w14:textId="77777777" w:rsidR="00125AC2" w:rsidRPr="00B6609E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0311FF6A" w14:textId="77777777" w:rsidR="00125AC2" w:rsidRDefault="00125AC2" w:rsidP="00125AC2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64802F9E" w14:textId="77777777" w:rsidR="00125AC2" w:rsidRPr="007C6B24" w:rsidRDefault="00125AC2" w:rsidP="00125AC2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24AF9D64" w14:textId="77777777" w:rsidR="00125AC2" w:rsidRPr="0014394E" w:rsidRDefault="00125AC2" w:rsidP="00125AC2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125AC2" w:rsidRPr="0014394E" w14:paraId="63C757A1" w14:textId="77777777" w:rsidTr="000060D5">
        <w:tc>
          <w:tcPr>
            <w:tcW w:w="675" w:type="dxa"/>
          </w:tcPr>
          <w:p w14:paraId="0035B968" w14:textId="77777777" w:rsidR="00125AC2" w:rsidRPr="0014394E" w:rsidRDefault="00125AC2" w:rsidP="000060D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2816877A" w14:textId="77777777" w:rsidR="00125AC2" w:rsidRPr="0014394E" w:rsidRDefault="00125AC2" w:rsidP="000060D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03580BBF" w14:textId="77777777" w:rsidR="00125AC2" w:rsidRPr="0014394E" w:rsidRDefault="00125AC2" w:rsidP="000060D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125AC2" w:rsidRPr="0014394E" w14:paraId="28849648" w14:textId="77777777" w:rsidTr="000060D5">
        <w:tc>
          <w:tcPr>
            <w:tcW w:w="675" w:type="dxa"/>
          </w:tcPr>
          <w:p w14:paraId="7179B2FF" w14:textId="77777777" w:rsidR="00125AC2" w:rsidRPr="0014394E" w:rsidRDefault="00125AC2" w:rsidP="000060D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64D4D5F9" w14:textId="77777777" w:rsidR="00125AC2" w:rsidRPr="00E014C2" w:rsidRDefault="00125AC2" w:rsidP="000060D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54219CAE" w14:textId="77777777" w:rsidR="00125AC2" w:rsidRPr="0014394E" w:rsidRDefault="00125AC2" w:rsidP="000060D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125AC2" w:rsidRPr="0014394E" w14:paraId="790A6828" w14:textId="77777777" w:rsidTr="000060D5">
        <w:tc>
          <w:tcPr>
            <w:tcW w:w="675" w:type="dxa"/>
          </w:tcPr>
          <w:p w14:paraId="0185FE2F" w14:textId="77777777" w:rsidR="00125AC2" w:rsidRPr="0014394E" w:rsidRDefault="00125AC2" w:rsidP="000060D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0C750321" w14:textId="77777777" w:rsidR="00125AC2" w:rsidRPr="00E014C2" w:rsidRDefault="00125AC2" w:rsidP="000060D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0005C95B" w14:textId="77777777" w:rsidR="00125AC2" w:rsidRPr="0014394E" w:rsidRDefault="00125AC2" w:rsidP="000060D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1F4AC2A7" w14:textId="77777777" w:rsidR="00125AC2" w:rsidRPr="00082F16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21A50EB" w14:textId="77777777" w:rsidR="00125AC2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169F0F74" w14:textId="77777777" w:rsidR="00125AC2" w:rsidRPr="00677B0B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6F20A4F0" w14:textId="77777777" w:rsidR="00125AC2" w:rsidRPr="001A2FC9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5264762F" w14:textId="77777777" w:rsidR="00125AC2" w:rsidRPr="001A2FC9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7316D199" w14:textId="77777777" w:rsidR="00125AC2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4D73C355" w14:textId="77777777" w:rsidR="00125AC2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Jednocześnie informujemy, że w przypadku wyboru naszej oferty, umowę podpiszemy:</w:t>
      </w:r>
    </w:p>
    <w:p w14:paraId="6D196B51" w14:textId="77777777" w:rsidR="00125AC2" w:rsidRPr="007C6B24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033701A8" w14:textId="77777777" w:rsidR="00125AC2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70474DFD" w14:textId="77777777" w:rsidR="00125AC2" w:rsidRPr="007C6B24" w:rsidRDefault="00125AC2" w:rsidP="00125AC2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7A87D972" w14:textId="77777777" w:rsidR="00125AC2" w:rsidRDefault="00125AC2" w:rsidP="00125AC2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48ADE8F8" w14:textId="77777777" w:rsidR="00125AC2" w:rsidRPr="00082F16" w:rsidRDefault="00125AC2" w:rsidP="00125AC2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0"/>
          <w:szCs w:val="10"/>
        </w:rPr>
      </w:pPr>
    </w:p>
    <w:p w14:paraId="52CF43FD" w14:textId="77777777" w:rsidR="00125AC2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74702F34" w14:textId="77777777" w:rsidR="00125AC2" w:rsidRPr="00796626" w:rsidRDefault="00125AC2" w:rsidP="00125AC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terenu budowy, dysponujemy osobami posiadającymi wymagane uprawnienia do wykonania robót budowlanych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projektowej, </w:t>
      </w:r>
      <w:proofErr w:type="spellStart"/>
      <w:r>
        <w:rPr>
          <w:rFonts w:ascii="Arial" w:hAnsi="Arial" w:cs="Arial"/>
          <w:sz w:val="20"/>
          <w:szCs w:val="20"/>
        </w:rPr>
        <w:t>STWiORB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96626">
        <w:rPr>
          <w:rFonts w:ascii="Arial" w:hAnsi="Arial" w:cs="Arial"/>
          <w:sz w:val="20"/>
          <w:szCs w:val="20"/>
        </w:rPr>
        <w:t>SWZ i wzorze umowy,</w:t>
      </w:r>
    </w:p>
    <w:p w14:paraId="0ECFC61F" w14:textId="77777777" w:rsidR="00125AC2" w:rsidRDefault="00125AC2" w:rsidP="00125AC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53F039D9" w14:textId="77777777" w:rsidR="00125AC2" w:rsidRPr="007C6B24" w:rsidRDefault="00125AC2" w:rsidP="00125AC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41E82894" w14:textId="77777777" w:rsidR="00125AC2" w:rsidRPr="00DD39C8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02697B14" w14:textId="77777777" w:rsidR="00125AC2" w:rsidRPr="007C6B24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23A3626B" w14:textId="77777777" w:rsidR="00125AC2" w:rsidRPr="00DD39C8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4E036688" w14:textId="77777777" w:rsidR="00125AC2" w:rsidRPr="007C6B24" w:rsidRDefault="00125AC2" w:rsidP="00125AC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73816112" w14:textId="77777777" w:rsidR="00125AC2" w:rsidRPr="00EC5178" w:rsidRDefault="00125AC2" w:rsidP="00125AC2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4575DE6F" w14:textId="77777777" w:rsidR="00125AC2" w:rsidRDefault="00125AC2" w:rsidP="00125AC2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55E31B92" w14:textId="77777777" w:rsidR="00125AC2" w:rsidRDefault="00125AC2" w:rsidP="00125AC2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04A58250" w14:textId="77777777" w:rsidR="00125AC2" w:rsidRPr="007C6B24" w:rsidRDefault="00125AC2" w:rsidP="00125AC2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5C84FB78" w14:textId="77777777" w:rsidR="00125AC2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74B02493" w14:textId="77777777" w:rsidR="00125AC2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4781084" w14:textId="77777777" w:rsidR="00125AC2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D1E6E32" w14:textId="77777777" w:rsidR="00125AC2" w:rsidRPr="00A06C9E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037650A1" w14:textId="77777777" w:rsidR="00125AC2" w:rsidRPr="00677B0B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CFFE982" w14:textId="77777777" w:rsidR="00125AC2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30AE02D5" w14:textId="77777777" w:rsidR="00125AC2" w:rsidRPr="007C6B24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1EAF80B8" w14:textId="77777777" w:rsidR="00125AC2" w:rsidRPr="007C6B24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4DE9D66E" w14:textId="77777777" w:rsidR="00125AC2" w:rsidRDefault="00125AC2" w:rsidP="00125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ED40DA8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1CBBC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5B86CD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4F15F9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0AF7CE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D16789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7DDA79" w14:textId="77777777" w:rsidR="00125AC2" w:rsidRPr="001A2FC9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7233166A" w14:textId="77777777" w:rsidR="00125AC2" w:rsidRPr="00090E80" w:rsidRDefault="00125AC2" w:rsidP="00125AC2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2CEFE522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0A361050" w14:textId="77777777" w:rsidR="00125AC2" w:rsidRPr="00090E80" w:rsidRDefault="00125AC2" w:rsidP="00125AC2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571C811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</w:t>
      </w:r>
    </w:p>
    <w:p w14:paraId="7B901EE5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FE4075" w14:textId="77777777" w:rsidR="00125AC2" w:rsidRPr="001A2FC9" w:rsidRDefault="00125AC2" w:rsidP="00125A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14:paraId="4EFBBFB7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AF6A8F2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3BC211B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34EF6CD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75F093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3F053DF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5CE7F42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DF4DA6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6A4EB8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5ACB5F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838F63F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C4B9697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ADD1889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F033F6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A3063E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B332D2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556EBBB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29E4D3C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05CAA5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F3BD93B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6099C9B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C99691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5A1EB41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FCAE763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61BCBCF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3668E02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06292FB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0AD802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B191667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C7D51E5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BBAE49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119F62C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C05ACAE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0BE7FFB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74081E6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0C4137E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D2CC44B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97348B0" w14:textId="77777777" w:rsidR="00125AC2" w:rsidRDefault="00125AC2" w:rsidP="00125AC2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6B860CD" w14:textId="77777777" w:rsidR="00125AC2" w:rsidRPr="002A04DB" w:rsidRDefault="00125AC2" w:rsidP="00125AC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2A6682A6" w14:textId="77777777" w:rsidR="00125AC2" w:rsidRDefault="00125AC2" w:rsidP="00125AC2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39AEDC8B" w14:textId="77777777" w:rsidR="00125AC2" w:rsidRDefault="00125AC2" w:rsidP="00125AC2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044F89DB" w14:textId="77777777" w:rsidR="00125AC2" w:rsidRDefault="00125AC2" w:rsidP="00125AC2">
      <w:pPr>
        <w:spacing w:after="0" w:line="240" w:lineRule="auto"/>
        <w:ind w:left="284" w:hanging="426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7A68435D" w14:textId="77777777" w:rsidR="00125AC2" w:rsidRDefault="00125AC2" w:rsidP="00125AC2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sz w:val="18"/>
          <w:szCs w:val="18"/>
        </w:rPr>
      </w:pPr>
    </w:p>
    <w:p w14:paraId="5EBE701C" w14:textId="77777777" w:rsidR="007B07FF" w:rsidRPr="00125AC2" w:rsidRDefault="007B07FF" w:rsidP="00125AC2"/>
    <w:sectPr w:rsidR="007B07FF" w:rsidRPr="00125AC2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1A7AF" w14:textId="77777777" w:rsidR="00120D15" w:rsidRDefault="00120D15" w:rsidP="00C95DED">
      <w:pPr>
        <w:spacing w:after="0" w:line="240" w:lineRule="auto"/>
      </w:pPr>
      <w:r>
        <w:separator/>
      </w:r>
    </w:p>
  </w:endnote>
  <w:endnote w:type="continuationSeparator" w:id="0">
    <w:p w14:paraId="294C2A25" w14:textId="77777777" w:rsidR="00120D15" w:rsidRDefault="00120D1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4E603667" w14:textId="2DFCD1A7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BC0258" w:rsidRPr="00BC0258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5C13EF7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5C314" w14:textId="77777777" w:rsidR="00120D15" w:rsidRDefault="00120D15" w:rsidP="00C95DED">
      <w:pPr>
        <w:spacing w:after="0" w:line="240" w:lineRule="auto"/>
      </w:pPr>
      <w:r>
        <w:separator/>
      </w:r>
    </w:p>
  </w:footnote>
  <w:footnote w:type="continuationSeparator" w:id="0">
    <w:p w14:paraId="6B5A1E3C" w14:textId="77777777" w:rsidR="00120D15" w:rsidRDefault="00120D1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6811019">
    <w:abstractNumId w:val="11"/>
  </w:num>
  <w:num w:numId="2" w16cid:durableId="519509068">
    <w:abstractNumId w:val="8"/>
  </w:num>
  <w:num w:numId="3" w16cid:durableId="61951844">
    <w:abstractNumId w:val="17"/>
  </w:num>
  <w:num w:numId="4" w16cid:durableId="1665934438">
    <w:abstractNumId w:val="18"/>
  </w:num>
  <w:num w:numId="5" w16cid:durableId="754597687">
    <w:abstractNumId w:val="12"/>
  </w:num>
  <w:num w:numId="6" w16cid:durableId="3618281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81115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64057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669067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6147278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82354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40950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0D15"/>
    <w:rsid w:val="00121177"/>
    <w:rsid w:val="00121DB6"/>
    <w:rsid w:val="00122B7F"/>
    <w:rsid w:val="00122E23"/>
    <w:rsid w:val="00123E74"/>
    <w:rsid w:val="001249C7"/>
    <w:rsid w:val="00124A14"/>
    <w:rsid w:val="00124F76"/>
    <w:rsid w:val="00125AC2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1EE4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0436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FC342B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7E03A-6F0C-40EC-978A-124F2D970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11941</TotalTime>
  <Pages>3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740</cp:revision>
  <cp:lastPrinted>2022-06-27T05:45:00Z</cp:lastPrinted>
  <dcterms:created xsi:type="dcterms:W3CDTF">2015-03-05T11:30:00Z</dcterms:created>
  <dcterms:modified xsi:type="dcterms:W3CDTF">2026-01-15T07:11:00Z</dcterms:modified>
</cp:coreProperties>
</file>