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5655D" w14:textId="64D185B9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204507" w:rsidRPr="00204507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2870E3">
        <w:rPr>
          <w:rFonts w:ascii="Arial" w:hAnsi="Arial" w:cs="Arial"/>
          <w:b w:val="0"/>
          <w:i/>
          <w:sz w:val="18"/>
          <w:szCs w:val="18"/>
          <w:u w:val="none"/>
        </w:rPr>
        <w:t>68</w:t>
      </w:r>
      <w:r w:rsidR="00204507" w:rsidRPr="00204507">
        <w:rPr>
          <w:rFonts w:ascii="Arial" w:hAnsi="Arial" w:cs="Arial"/>
          <w:b w:val="0"/>
          <w:i/>
          <w:sz w:val="18"/>
          <w:szCs w:val="18"/>
          <w:u w:val="none"/>
        </w:rPr>
        <w:t>/D/A/1/2</w:t>
      </w:r>
      <w:r w:rsidR="002870E3">
        <w:rPr>
          <w:rFonts w:ascii="Arial" w:hAnsi="Arial" w:cs="Arial"/>
          <w:b w:val="0"/>
          <w:i/>
          <w:sz w:val="18"/>
          <w:szCs w:val="18"/>
          <w:u w:val="none"/>
        </w:rPr>
        <w:t>5</w:t>
      </w:r>
      <w:r w:rsidR="00204507" w:rsidRPr="00204507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2870E3">
        <w:rPr>
          <w:rFonts w:ascii="Arial" w:hAnsi="Arial" w:cs="Arial"/>
          <w:b w:val="0"/>
          <w:i/>
          <w:sz w:val="18"/>
          <w:szCs w:val="18"/>
          <w:u w:val="none"/>
        </w:rPr>
        <w:t>439</w:t>
      </w:r>
      <w:r w:rsidR="00204507">
        <w:rPr>
          <w:rFonts w:ascii="Arial" w:hAnsi="Arial" w:cs="Arial"/>
          <w:b w:val="0"/>
          <w:i/>
          <w:sz w:val="18"/>
          <w:szCs w:val="18"/>
          <w:u w:val="none"/>
        </w:rPr>
        <w:t xml:space="preserve">   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</w:t>
      </w:r>
      <w:r w:rsidR="00A2325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33DE6A5E" w14:textId="77777777" w:rsidR="0045718E" w:rsidRPr="004B5190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76A359DC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2CADB8CA" w14:textId="77777777" w:rsidTr="00152F0F">
        <w:tc>
          <w:tcPr>
            <w:tcW w:w="9778" w:type="dxa"/>
          </w:tcPr>
          <w:p w14:paraId="73BB3239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6F82A4B9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01F63C54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5E75246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4F016A1E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FE3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dostawy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0450D951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1F96F859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6B84AC2" w14:textId="77777777" w:rsidTr="00152F0F">
        <w:tc>
          <w:tcPr>
            <w:tcW w:w="9778" w:type="dxa"/>
          </w:tcPr>
          <w:p w14:paraId="7DC2356F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1E88F1FD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A23251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6718B1C4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689C5F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7D43BF20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73D6CE50" w14:textId="77777777" w:rsidTr="00152F0F">
        <w:tc>
          <w:tcPr>
            <w:tcW w:w="9778" w:type="dxa"/>
            <w:gridSpan w:val="2"/>
          </w:tcPr>
          <w:p w14:paraId="2B082DEE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6521CD4A" w14:textId="77777777" w:rsidTr="00152F0F">
        <w:tc>
          <w:tcPr>
            <w:tcW w:w="3510" w:type="dxa"/>
            <w:vAlign w:val="center"/>
          </w:tcPr>
          <w:p w14:paraId="12B5BE83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615A6D59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49A9C49D" w14:textId="77777777" w:rsidTr="00152F0F">
        <w:tc>
          <w:tcPr>
            <w:tcW w:w="3510" w:type="dxa"/>
          </w:tcPr>
          <w:p w14:paraId="5CCD878B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53D5BC6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04E4B60B" w14:textId="77777777" w:rsidTr="00152F0F">
        <w:tc>
          <w:tcPr>
            <w:tcW w:w="3510" w:type="dxa"/>
          </w:tcPr>
          <w:p w14:paraId="10E884EB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433FE29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252C9D4F" w14:textId="77777777" w:rsidTr="00152F0F">
        <w:tc>
          <w:tcPr>
            <w:tcW w:w="3510" w:type="dxa"/>
          </w:tcPr>
          <w:p w14:paraId="552868C9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0A48C7FB" w14:textId="77777777" w:rsidR="0045718E" w:rsidRPr="00B5702E" w:rsidRDefault="003A7301" w:rsidP="00A23251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Dostaw</w:t>
            </w:r>
            <w:r w:rsidR="00D466F9">
              <w:rPr>
                <w:rFonts w:ascii="Arial" w:hAnsi="Arial"/>
                <w:sz w:val="20"/>
                <w:szCs w:val="20"/>
              </w:rPr>
              <w:t xml:space="preserve">y </w:t>
            </w:r>
            <w:r w:rsidR="00A23251">
              <w:rPr>
                <w:rFonts w:ascii="Arial" w:hAnsi="Arial"/>
                <w:sz w:val="20"/>
                <w:szCs w:val="20"/>
              </w:rPr>
              <w:t>akumulatorów</w:t>
            </w:r>
          </w:p>
        </w:tc>
      </w:tr>
      <w:tr w:rsidR="0045718E" w:rsidRPr="00E837B8" w14:paraId="6A82325C" w14:textId="77777777" w:rsidTr="00152F0F">
        <w:tc>
          <w:tcPr>
            <w:tcW w:w="3510" w:type="dxa"/>
          </w:tcPr>
          <w:p w14:paraId="3B9BB139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5EEAA329" w14:textId="6339AB42" w:rsidR="0045718E" w:rsidRPr="0089139B" w:rsidRDefault="002870E3" w:rsidP="00FE3040">
            <w:pPr>
              <w:rPr>
                <w:rFonts w:ascii="Arial" w:hAnsi="Arial"/>
                <w:sz w:val="20"/>
                <w:szCs w:val="20"/>
              </w:rPr>
            </w:pPr>
            <w:r w:rsidRPr="002870E3">
              <w:rPr>
                <w:rFonts w:ascii="Arial" w:hAnsi="Arial"/>
                <w:sz w:val="20"/>
                <w:szCs w:val="20"/>
              </w:rPr>
              <w:t>KPTS-Z-68/D/A/1/25/439</w:t>
            </w:r>
          </w:p>
        </w:tc>
      </w:tr>
    </w:tbl>
    <w:p w14:paraId="1FD2E4CA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2A3D0F26" w14:textId="77777777" w:rsidTr="00152F0F">
        <w:tc>
          <w:tcPr>
            <w:tcW w:w="9778" w:type="dxa"/>
          </w:tcPr>
          <w:p w14:paraId="789FEC66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037AF5A8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1F2EE122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647FAA8B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10BE847E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58A11E1B" w14:textId="77777777" w:rsidTr="00A554DE">
        <w:tc>
          <w:tcPr>
            <w:tcW w:w="439" w:type="dxa"/>
            <w:vAlign w:val="center"/>
          </w:tcPr>
          <w:p w14:paraId="77EDA21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727182FC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07BAE3FA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27C8ACFD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6E99A0C3" w14:textId="77777777" w:rsidTr="00A554DE">
        <w:tc>
          <w:tcPr>
            <w:tcW w:w="439" w:type="dxa"/>
            <w:vAlign w:val="center"/>
          </w:tcPr>
          <w:p w14:paraId="380CD47D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5F40A1B7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4D88CF4F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1485DDC6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F3A94D5" w14:textId="77777777" w:rsidTr="00A554DE">
        <w:tc>
          <w:tcPr>
            <w:tcW w:w="439" w:type="dxa"/>
            <w:vAlign w:val="center"/>
          </w:tcPr>
          <w:p w14:paraId="16B93CA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5B585DAE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680ED0F2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1B72D3F8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0B17C05" w14:textId="77777777" w:rsidTr="00A554DE">
        <w:tc>
          <w:tcPr>
            <w:tcW w:w="439" w:type="dxa"/>
            <w:vAlign w:val="center"/>
          </w:tcPr>
          <w:p w14:paraId="256C6AA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4B442FC8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11E9DE75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5407D6F7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4BCE9EDE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4A42EB9E" w14:textId="77777777" w:rsidTr="00A554DE">
        <w:tc>
          <w:tcPr>
            <w:tcW w:w="439" w:type="dxa"/>
            <w:vAlign w:val="center"/>
          </w:tcPr>
          <w:p w14:paraId="43EFAFB2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5D341E5F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337E1321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06B0B30E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43D1E04D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6596B6FF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61F74A59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26EAE7CF" wp14:editId="1CCBB61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FFA92A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66EC1FE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0B8FFBFE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E1615B4" wp14:editId="404B89C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A9F348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2DC2FF6A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CF2A7DC" wp14:editId="741E7EB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5EF9ED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CD4B9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5AD8CD25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0D57ACB4" w14:textId="77777777" w:rsidTr="00A554DE">
        <w:tc>
          <w:tcPr>
            <w:tcW w:w="439" w:type="dxa"/>
            <w:vAlign w:val="center"/>
          </w:tcPr>
          <w:p w14:paraId="0455EAD0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6F1DDBF1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678B9719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71307F4F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6C90E2BF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1CAFA0BD" w14:textId="77777777" w:rsidTr="00A554DE">
        <w:tc>
          <w:tcPr>
            <w:tcW w:w="439" w:type="dxa"/>
            <w:vAlign w:val="center"/>
          </w:tcPr>
          <w:p w14:paraId="77893DD8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67167A1B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4575AB6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063FF075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5DF8610A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A32DF3A" w14:textId="77777777" w:rsidTr="00A554DE">
        <w:tc>
          <w:tcPr>
            <w:tcW w:w="439" w:type="dxa"/>
            <w:vAlign w:val="center"/>
          </w:tcPr>
          <w:p w14:paraId="18B63FEA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22BEB1E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08BB9FBF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20EC180A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1C62ED36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3C53C24E" w14:textId="77777777" w:rsidTr="00A554DE">
        <w:tc>
          <w:tcPr>
            <w:tcW w:w="439" w:type="dxa"/>
            <w:vAlign w:val="center"/>
          </w:tcPr>
          <w:p w14:paraId="2CAA66C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203678D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64C612E3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1DCF7F4F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3F290BB2" w14:textId="77777777" w:rsidTr="00A554DE">
        <w:tc>
          <w:tcPr>
            <w:tcW w:w="439" w:type="dxa"/>
            <w:vAlign w:val="center"/>
          </w:tcPr>
          <w:p w14:paraId="7452048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09856360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5D421EBC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4CA1E95D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0EFD326" wp14:editId="1B843A2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0743A4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A82712B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93C7D66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AB728AE" wp14:editId="1FA07E7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AA47A0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0A398C9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24B279BE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6DF52BD6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719FAB52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7972F8EE" w14:textId="77777777" w:rsidTr="00F479EC">
        <w:tc>
          <w:tcPr>
            <w:tcW w:w="392" w:type="dxa"/>
            <w:vAlign w:val="center"/>
          </w:tcPr>
          <w:p w14:paraId="157C6F4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61C61F28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08A620FE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B217519" wp14:editId="7D962B4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B9E7F1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84C737B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7F73343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508267B" wp14:editId="24B8F9C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62804E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1767BAA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7C0672E1" w14:textId="77777777" w:rsidTr="00F479EC">
        <w:tc>
          <w:tcPr>
            <w:tcW w:w="392" w:type="dxa"/>
            <w:vAlign w:val="center"/>
          </w:tcPr>
          <w:p w14:paraId="4AC4A9F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75B8302E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361D464E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67521603" wp14:editId="5323541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670601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C1EDFE7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78051EB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0D5D0E5C" wp14:editId="45FC8E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6EBC72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0D39CA2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4EFDAFD" wp14:editId="00B0E00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4EACA9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12CBAC9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0089CE04" w14:textId="77777777" w:rsidTr="00F479EC">
        <w:tc>
          <w:tcPr>
            <w:tcW w:w="392" w:type="dxa"/>
            <w:vAlign w:val="center"/>
          </w:tcPr>
          <w:p w14:paraId="1E7214FB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199BA2C0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02BF50C2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41B11106" w14:textId="77777777" w:rsidR="00ED2F0F" w:rsidRPr="00204507" w:rsidRDefault="00ED2F0F" w:rsidP="00367B75">
      <w:pPr>
        <w:spacing w:after="0" w:line="240" w:lineRule="auto"/>
        <w:rPr>
          <w:rFonts w:ascii="Arial" w:hAnsi="Arial" w:cs="Arial"/>
          <w:sz w:val="10"/>
          <w:szCs w:val="10"/>
        </w:rPr>
      </w:pPr>
    </w:p>
    <w:p w14:paraId="40E6EC0A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75FA12B2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3628E728" w14:textId="77777777" w:rsidTr="003D1212">
        <w:tc>
          <w:tcPr>
            <w:tcW w:w="351" w:type="dxa"/>
            <w:vAlign w:val="center"/>
          </w:tcPr>
          <w:p w14:paraId="15AC396B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0B237000" w14:textId="77777777" w:rsidR="004E5CE6" w:rsidRPr="001239B1" w:rsidRDefault="004E5CE6" w:rsidP="004E5CE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spełniam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698C7754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1C8EFDEE" wp14:editId="34B04C5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8CCEE8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CCACEB8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B6956B1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A6D390C" wp14:editId="7B32739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A65BD7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32F82B8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0B68C15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4F60FD09" w14:textId="77777777" w:rsidTr="00E55B24">
        <w:tc>
          <w:tcPr>
            <w:tcW w:w="9854" w:type="dxa"/>
            <w:gridSpan w:val="3"/>
            <w:vAlign w:val="center"/>
          </w:tcPr>
          <w:p w14:paraId="5A38C817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7C79586E" w14:textId="77777777" w:rsidTr="003D1212">
        <w:tc>
          <w:tcPr>
            <w:tcW w:w="351" w:type="dxa"/>
            <w:vAlign w:val="center"/>
          </w:tcPr>
          <w:p w14:paraId="56D82493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3D00013B" w14:textId="77777777" w:rsidR="003D1212" w:rsidRPr="00554AF0" w:rsidRDefault="003D1212" w:rsidP="00D46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D466F9">
              <w:rPr>
                <w:rFonts w:ascii="Arial" w:hAnsi="Arial" w:cs="Arial"/>
                <w:sz w:val="20"/>
                <w:szCs w:val="20"/>
              </w:rPr>
              <w:t>50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443C0881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9892B24" wp14:editId="7E48E26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C19E4E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E1F0F0F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8919642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D22CA48" wp14:editId="4AB71AF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BC99F2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43E135B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4E698143" w14:textId="77777777" w:rsidTr="00E55B24">
        <w:tc>
          <w:tcPr>
            <w:tcW w:w="9854" w:type="dxa"/>
            <w:gridSpan w:val="3"/>
            <w:vAlign w:val="center"/>
          </w:tcPr>
          <w:p w14:paraId="56427403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3E39B84C" w14:textId="77777777" w:rsidTr="00E55B24">
        <w:tc>
          <w:tcPr>
            <w:tcW w:w="351" w:type="dxa"/>
            <w:vAlign w:val="center"/>
          </w:tcPr>
          <w:p w14:paraId="4090CFF1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499CAC74" w14:textId="500260D6" w:rsidR="00D466F9" w:rsidRPr="00204507" w:rsidRDefault="00D466F9" w:rsidP="00204507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D466F9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dostawy </w:t>
            </w:r>
            <w:r w:rsidR="00A23251">
              <w:rPr>
                <w:rFonts w:ascii="Arial" w:hAnsi="Arial" w:cs="Arial"/>
                <w:sz w:val="20"/>
                <w:szCs w:val="20"/>
              </w:rPr>
              <w:t>akumulatorów</w:t>
            </w:r>
            <w:r w:rsidRPr="00D466F9">
              <w:rPr>
                <w:rFonts w:ascii="Arial" w:hAnsi="Arial" w:cs="Arial"/>
                <w:sz w:val="20"/>
                <w:szCs w:val="20"/>
              </w:rPr>
              <w:t xml:space="preserve"> o łącznej </w:t>
            </w:r>
            <w:r w:rsidRPr="003A3600">
              <w:rPr>
                <w:rFonts w:ascii="Arial" w:hAnsi="Arial" w:cs="Arial"/>
                <w:sz w:val="20"/>
                <w:szCs w:val="20"/>
              </w:rPr>
              <w:t xml:space="preserve">wartości </w:t>
            </w:r>
            <w:r w:rsidR="00A23251" w:rsidRPr="003A3600">
              <w:rPr>
                <w:rFonts w:ascii="Arial" w:hAnsi="Arial" w:cs="Arial"/>
                <w:sz w:val="20"/>
                <w:szCs w:val="20"/>
              </w:rPr>
              <w:t>100</w:t>
            </w:r>
            <w:r w:rsidRPr="003A3600">
              <w:rPr>
                <w:rFonts w:ascii="Arial" w:hAnsi="Arial" w:cs="Arial"/>
                <w:sz w:val="20"/>
                <w:szCs w:val="20"/>
              </w:rPr>
              <w:t xml:space="preserve"> 000</w:t>
            </w:r>
            <w:r w:rsidRPr="00D466F9">
              <w:rPr>
                <w:rFonts w:ascii="Arial" w:hAnsi="Arial" w:cs="Arial"/>
                <w:sz w:val="20"/>
                <w:szCs w:val="20"/>
              </w:rPr>
              <w:t>,00 PLN (z podatkiem VAT)?</w:t>
            </w:r>
          </w:p>
          <w:p w14:paraId="1A90A972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D92B518" wp14:editId="303A567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DBCA46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3AC142F2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23321129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9144A6E" wp14:editId="2A783C1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31AE32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2C9242A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97D4A09" w14:textId="77777777" w:rsidR="003A7301" w:rsidRPr="003A7301" w:rsidRDefault="003A7301" w:rsidP="003A7301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3A7301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Przedmiotem dostawy w poniższej tabeli </w:t>
            </w:r>
            <w:r w:rsidR="00D466F9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są </w:t>
            </w:r>
            <w:r w:rsidR="00A2325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akumulatory</w:t>
            </w:r>
          </w:p>
          <w:p w14:paraId="2D1E51CB" w14:textId="77777777" w:rsidR="003A7301" w:rsidRPr="00AD7487" w:rsidRDefault="003A7301" w:rsidP="003A7301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4889"/>
              <w:gridCol w:w="2552"/>
              <w:gridCol w:w="1701"/>
            </w:tblGrid>
            <w:tr w:rsidR="000A3649" w:rsidRPr="003A7301" w14:paraId="15C36E78" w14:textId="77777777" w:rsidTr="000A3649">
              <w:tc>
                <w:tcPr>
                  <w:tcW w:w="4889" w:type="dxa"/>
                  <w:vAlign w:val="center"/>
                </w:tcPr>
                <w:p w14:paraId="7F34AEE9" w14:textId="77777777" w:rsidR="000A3649" w:rsidRPr="003A7301" w:rsidRDefault="000A3649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552" w:type="dxa"/>
                  <w:vAlign w:val="center"/>
                </w:tcPr>
                <w:p w14:paraId="23271C81" w14:textId="77777777" w:rsidR="000A3649" w:rsidRPr="003A7301" w:rsidRDefault="000A3649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701" w:type="dxa"/>
                  <w:vAlign w:val="center"/>
                </w:tcPr>
                <w:p w14:paraId="2E7D3E15" w14:textId="77777777" w:rsidR="000A3649" w:rsidRPr="003A7301" w:rsidRDefault="000A3649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0A3649" w:rsidRPr="003A7301" w14:paraId="47C54776" w14:textId="77777777" w:rsidTr="000A3649">
              <w:tc>
                <w:tcPr>
                  <w:tcW w:w="4889" w:type="dxa"/>
                </w:tcPr>
                <w:p w14:paraId="0571A5F9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14:paraId="73F8F3A8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30A868B2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A3649" w:rsidRPr="003A7301" w14:paraId="54931846" w14:textId="77777777" w:rsidTr="000A3649">
              <w:tc>
                <w:tcPr>
                  <w:tcW w:w="4889" w:type="dxa"/>
                </w:tcPr>
                <w:p w14:paraId="765348B0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14:paraId="74188B6F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6CAA1922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A3649" w:rsidRPr="003A7301" w14:paraId="556E0509" w14:textId="77777777" w:rsidTr="000A3649">
              <w:tc>
                <w:tcPr>
                  <w:tcW w:w="4889" w:type="dxa"/>
                </w:tcPr>
                <w:p w14:paraId="2A171710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14:paraId="52DC8E4A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724B7FAD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A3649" w:rsidRPr="003A7301" w14:paraId="196EB8D0" w14:textId="77777777" w:rsidTr="000A3649">
              <w:tc>
                <w:tcPr>
                  <w:tcW w:w="4889" w:type="dxa"/>
                </w:tcPr>
                <w:p w14:paraId="78C40767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14:paraId="135CF228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6FC2A632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7B4C5B9" w14:textId="77777777" w:rsidR="003A7301" w:rsidRPr="00204507" w:rsidRDefault="003A7301" w:rsidP="003A7301">
            <w:pPr>
              <w:jc w:val="both"/>
              <w:rPr>
                <w:rFonts w:ascii="Arial" w:hAnsi="Arial" w:cs="Arial"/>
                <w:b/>
                <w:sz w:val="6"/>
                <w:szCs w:val="6"/>
                <w:u w:val="single"/>
              </w:rPr>
            </w:pPr>
          </w:p>
          <w:p w14:paraId="7D1232F4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</w:tbl>
    <w:p w14:paraId="4760069D" w14:textId="77777777" w:rsidR="003A7301" w:rsidRPr="00204507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p w14:paraId="457264D1" w14:textId="0B607AC0" w:rsidR="003B18D8" w:rsidRPr="008A3CBE" w:rsidRDefault="00053766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204507">
        <w:rPr>
          <w:rFonts w:ascii="Arial" w:hAnsi="Arial" w:cs="Arial"/>
          <w:b/>
          <w:sz w:val="20"/>
          <w:szCs w:val="20"/>
        </w:rPr>
        <w:t>dostawy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75F5EFC5" w14:textId="77777777" w:rsidTr="004E1502">
        <w:tc>
          <w:tcPr>
            <w:tcW w:w="426" w:type="dxa"/>
            <w:vAlign w:val="center"/>
          </w:tcPr>
          <w:p w14:paraId="509276B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1DE08387" w14:textId="77777777" w:rsidR="00467372" w:rsidRPr="003B18D8" w:rsidRDefault="003A7301" w:rsidP="00A23251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A23251">
              <w:rPr>
                <w:rFonts w:ascii="Arial" w:hAnsi="Arial" w:cs="Arial"/>
                <w:sz w:val="20"/>
                <w:szCs w:val="20"/>
              </w:rPr>
              <w:t>akumulatory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492284FE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1A55DC5" wp14:editId="200B499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920976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C54F1E5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1D0AE10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C135629" wp14:editId="3CDD4C1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30EE1A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DB28DC7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477F2AFD" w14:textId="77777777" w:rsidR="00D466F9" w:rsidRPr="00204507" w:rsidRDefault="00D466F9" w:rsidP="00F60A5D">
      <w:pPr>
        <w:spacing w:after="0"/>
        <w:ind w:left="993" w:hanging="993"/>
        <w:rPr>
          <w:rFonts w:ascii="Arial" w:hAnsi="Arial" w:cs="Arial"/>
          <w:b/>
          <w:sz w:val="10"/>
          <w:szCs w:val="10"/>
        </w:rPr>
      </w:pPr>
    </w:p>
    <w:p w14:paraId="61521DD1" w14:textId="0F51CBC1" w:rsidR="00F60A5D" w:rsidRPr="00204507" w:rsidRDefault="00F60A5D" w:rsidP="00204507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31ADDD78" w14:textId="77777777" w:rsidTr="00EF04B7">
        <w:tc>
          <w:tcPr>
            <w:tcW w:w="392" w:type="dxa"/>
            <w:vAlign w:val="center"/>
          </w:tcPr>
          <w:p w14:paraId="264EBBA9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358208F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89F3CB4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0BD0F76" wp14:editId="4006D41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288DF6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FE8B61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D9E24A9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610284D6" wp14:editId="38AEFED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C6AFFF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6F149ED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4DEB8368" w14:textId="77777777" w:rsidTr="00EF04B7">
        <w:tc>
          <w:tcPr>
            <w:tcW w:w="392" w:type="dxa"/>
            <w:vAlign w:val="center"/>
          </w:tcPr>
          <w:p w14:paraId="76160C4C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46E2B94B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02EB4B7D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C72D2E0" wp14:editId="4C10964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9FBBF4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7BBBAB4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7F63907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361A611" wp14:editId="442C9B3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329024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A360402" w14:textId="0649D4A7" w:rsidR="00467372" w:rsidRPr="00204507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544728E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65FED17C" w14:textId="77777777" w:rsidTr="00EF04B7">
        <w:tc>
          <w:tcPr>
            <w:tcW w:w="392" w:type="dxa"/>
            <w:vAlign w:val="center"/>
          </w:tcPr>
          <w:p w14:paraId="5F1D141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5245" w:type="dxa"/>
            <w:vAlign w:val="center"/>
          </w:tcPr>
          <w:p w14:paraId="79993C27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06A59709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E4B59EE" wp14:editId="2BC5EE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78E48A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99FF948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92AFDC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3502CB6" wp14:editId="15D02A9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0C5517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1574F40" w14:textId="77777777" w:rsidR="00FE3040" w:rsidRDefault="00467372" w:rsidP="00FE3040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8849C7" w14:textId="77777777" w:rsidR="00FE3040" w:rsidRPr="00FA5CA4" w:rsidRDefault="00FE3040" w:rsidP="00FE304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6DFDDE74" wp14:editId="3F4C09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414581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30833721" w14:textId="77777777" w:rsidR="00FE3040" w:rsidRPr="00FE3040" w:rsidRDefault="00FE3040" w:rsidP="00FE304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FE3040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34E6ACAE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07B51D3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11933704" w14:textId="77777777" w:rsidTr="00991CF4">
        <w:tc>
          <w:tcPr>
            <w:tcW w:w="392" w:type="dxa"/>
            <w:vAlign w:val="center"/>
          </w:tcPr>
          <w:p w14:paraId="7BB766F9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45F651FF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15B4811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632546EC" wp14:editId="281EC1A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39E4B4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8C87CC9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E67FE6A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EF8B994" wp14:editId="66F4314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910C51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69808B8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2E678AB9" w14:textId="77777777" w:rsidTr="00E55B24">
        <w:tc>
          <w:tcPr>
            <w:tcW w:w="9854" w:type="dxa"/>
            <w:gridSpan w:val="3"/>
          </w:tcPr>
          <w:p w14:paraId="57B24275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6CAC7092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5A84979F" w14:textId="77777777" w:rsidTr="00EF04B7">
        <w:tc>
          <w:tcPr>
            <w:tcW w:w="392" w:type="dxa"/>
            <w:vAlign w:val="center"/>
          </w:tcPr>
          <w:p w14:paraId="5541B47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54B46011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6D6402C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113CB82" wp14:editId="2F731C1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51725A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468A33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D4A368B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E093402" wp14:editId="721D1D8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619EDD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31B49D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8ED752F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38B55402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1F649297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705877BB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0CF628B6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57BE6F68" w14:textId="77777777" w:rsidTr="00EF04B7">
        <w:tc>
          <w:tcPr>
            <w:tcW w:w="392" w:type="dxa"/>
            <w:vAlign w:val="center"/>
          </w:tcPr>
          <w:p w14:paraId="2BB98FD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08D12114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59EE9F2E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2026DA0" wp14:editId="12348C2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BCBCBE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25D9A47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BF46537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4F0DB9B" wp14:editId="2725885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57F496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9DBDD7F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2CD4E45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9406DBB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2CFE8991" w14:textId="77777777" w:rsidTr="00EF04B7">
        <w:tc>
          <w:tcPr>
            <w:tcW w:w="392" w:type="dxa"/>
            <w:vAlign w:val="center"/>
          </w:tcPr>
          <w:p w14:paraId="3FC4DCC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7E56524C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50A01A8E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5EBA8C6" wp14:editId="1CB69ED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8F7D94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927979F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EF08706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4F8F2C1" wp14:editId="7D859C9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9D20CC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C78F056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6A8D028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75468238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198E1FB9" w14:textId="77777777" w:rsidTr="00EF04B7">
        <w:tc>
          <w:tcPr>
            <w:tcW w:w="392" w:type="dxa"/>
            <w:vAlign w:val="center"/>
          </w:tcPr>
          <w:p w14:paraId="3BF056D1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0E3F7349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33366574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9D656AF" wp14:editId="7EC81FA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66AB8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8DED3E1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773362E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E73770D" wp14:editId="0EAB13D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16A5DC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9F25B94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1B00094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812F001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7C63A903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1657C9C2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40E3E015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01185FD9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1F21AF9F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A5B2B8B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6A27576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180F8B2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2BD1B3C9" w14:textId="77777777" w:rsidR="0054285E" w:rsidRDefault="0054285E" w:rsidP="0079220F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p w14:paraId="79243539" w14:textId="77777777" w:rsidR="00204507" w:rsidRPr="00204507" w:rsidRDefault="00204507" w:rsidP="00204507">
      <w:pPr>
        <w:rPr>
          <w:rFonts w:ascii="Arial" w:hAnsi="Arial" w:cs="Arial"/>
          <w:sz w:val="20"/>
          <w:szCs w:val="20"/>
        </w:rPr>
      </w:pPr>
    </w:p>
    <w:p w14:paraId="0769A2D7" w14:textId="77777777" w:rsidR="00204507" w:rsidRPr="00204507" w:rsidRDefault="00204507" w:rsidP="00204507">
      <w:pPr>
        <w:rPr>
          <w:rFonts w:ascii="Arial" w:hAnsi="Arial" w:cs="Arial"/>
          <w:sz w:val="20"/>
          <w:szCs w:val="20"/>
        </w:rPr>
      </w:pPr>
    </w:p>
    <w:p w14:paraId="549E173F" w14:textId="77777777" w:rsidR="00204507" w:rsidRDefault="00204507" w:rsidP="00204507">
      <w:pPr>
        <w:rPr>
          <w:rFonts w:ascii="Arial" w:hAnsi="Arial" w:cs="Arial"/>
          <w:i/>
          <w:sz w:val="16"/>
          <w:szCs w:val="16"/>
        </w:rPr>
      </w:pPr>
    </w:p>
    <w:p w14:paraId="1016B0BB" w14:textId="77777777" w:rsidR="00204507" w:rsidRPr="00204507" w:rsidRDefault="00204507" w:rsidP="00204507">
      <w:pPr>
        <w:ind w:firstLine="708"/>
        <w:rPr>
          <w:rFonts w:ascii="Arial" w:hAnsi="Arial" w:cs="Arial"/>
          <w:sz w:val="20"/>
          <w:szCs w:val="20"/>
        </w:rPr>
      </w:pPr>
    </w:p>
    <w:sectPr w:rsidR="00204507" w:rsidRPr="00204507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ACAF9" w14:textId="77777777" w:rsidR="006C3758" w:rsidRDefault="006C3758" w:rsidP="0072005B">
      <w:pPr>
        <w:spacing w:after="0" w:line="240" w:lineRule="auto"/>
      </w:pPr>
      <w:r>
        <w:separator/>
      </w:r>
    </w:p>
  </w:endnote>
  <w:endnote w:type="continuationSeparator" w:id="0">
    <w:p w14:paraId="14D95AE9" w14:textId="77777777" w:rsidR="006C3758" w:rsidRDefault="006C3758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435C19E8" w14:textId="1C9E8DEF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FE3040" w:rsidRPr="00FE3040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F5AB345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35F4C" w14:textId="77777777" w:rsidR="006C3758" w:rsidRDefault="006C3758" w:rsidP="0072005B">
      <w:pPr>
        <w:spacing w:after="0" w:line="240" w:lineRule="auto"/>
      </w:pPr>
      <w:r>
        <w:separator/>
      </w:r>
    </w:p>
  </w:footnote>
  <w:footnote w:type="continuationSeparator" w:id="0">
    <w:p w14:paraId="64B9A54E" w14:textId="77777777" w:rsidR="006C3758" w:rsidRDefault="006C3758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A3649"/>
    <w:rsid w:val="000B474F"/>
    <w:rsid w:val="001239B1"/>
    <w:rsid w:val="00141A21"/>
    <w:rsid w:val="00152725"/>
    <w:rsid w:val="00183FB7"/>
    <w:rsid w:val="00184D67"/>
    <w:rsid w:val="00186899"/>
    <w:rsid w:val="001A0077"/>
    <w:rsid w:val="00204507"/>
    <w:rsid w:val="002543A1"/>
    <w:rsid w:val="00267D08"/>
    <w:rsid w:val="00277120"/>
    <w:rsid w:val="002870E3"/>
    <w:rsid w:val="002F17EF"/>
    <w:rsid w:val="00300012"/>
    <w:rsid w:val="003024A3"/>
    <w:rsid w:val="0033704A"/>
    <w:rsid w:val="003611E2"/>
    <w:rsid w:val="00367B75"/>
    <w:rsid w:val="00382210"/>
    <w:rsid w:val="003943F4"/>
    <w:rsid w:val="00395695"/>
    <w:rsid w:val="003A3600"/>
    <w:rsid w:val="003A7301"/>
    <w:rsid w:val="003B18D8"/>
    <w:rsid w:val="003C663D"/>
    <w:rsid w:val="003C6B40"/>
    <w:rsid w:val="003D1212"/>
    <w:rsid w:val="004313BB"/>
    <w:rsid w:val="0045718E"/>
    <w:rsid w:val="00467372"/>
    <w:rsid w:val="004B0155"/>
    <w:rsid w:val="004B0312"/>
    <w:rsid w:val="004B0470"/>
    <w:rsid w:val="004B5190"/>
    <w:rsid w:val="004B7401"/>
    <w:rsid w:val="004E1502"/>
    <w:rsid w:val="004E5CE6"/>
    <w:rsid w:val="005269FE"/>
    <w:rsid w:val="0054285E"/>
    <w:rsid w:val="00554AF0"/>
    <w:rsid w:val="00555096"/>
    <w:rsid w:val="005F3418"/>
    <w:rsid w:val="006B358F"/>
    <w:rsid w:val="006B697B"/>
    <w:rsid w:val="006C1313"/>
    <w:rsid w:val="006C3758"/>
    <w:rsid w:val="006E54F9"/>
    <w:rsid w:val="007030FD"/>
    <w:rsid w:val="00714430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F2D26"/>
    <w:rsid w:val="00913777"/>
    <w:rsid w:val="00941D26"/>
    <w:rsid w:val="00961514"/>
    <w:rsid w:val="00991CF4"/>
    <w:rsid w:val="009B4EF0"/>
    <w:rsid w:val="00A23251"/>
    <w:rsid w:val="00A30509"/>
    <w:rsid w:val="00A42EF3"/>
    <w:rsid w:val="00A554DE"/>
    <w:rsid w:val="00A5793A"/>
    <w:rsid w:val="00A631A3"/>
    <w:rsid w:val="00A77554"/>
    <w:rsid w:val="00AB71C8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B32A1"/>
    <w:rsid w:val="00CC6969"/>
    <w:rsid w:val="00CD45F9"/>
    <w:rsid w:val="00D04751"/>
    <w:rsid w:val="00D10D24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3436"/>
    <w:rsid w:val="00E837B8"/>
    <w:rsid w:val="00E84722"/>
    <w:rsid w:val="00E95DA7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A5CA4"/>
    <w:rsid w:val="00FC2FC9"/>
    <w:rsid w:val="00FE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C3695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BCA5A-0B35-4AE2-989B-692B4B5FF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1194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62</cp:revision>
  <cp:lastPrinted>2022-03-31T10:16:00Z</cp:lastPrinted>
  <dcterms:created xsi:type="dcterms:W3CDTF">2022-03-01T08:22:00Z</dcterms:created>
  <dcterms:modified xsi:type="dcterms:W3CDTF">2025-12-17T10:47:00Z</dcterms:modified>
</cp:coreProperties>
</file>