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48C85" w14:textId="3FAE10C3" w:rsidR="00CA33F3" w:rsidRPr="00E95C91" w:rsidRDefault="00CA33F3" w:rsidP="00CA33F3">
      <w:pPr>
        <w:spacing w:after="0" w:line="240" w:lineRule="auto"/>
        <w:rPr>
          <w:rFonts w:ascii="Arial" w:eastAsia="Times New Roman" w:hAnsi="Arial" w:cs="Arial"/>
          <w:i/>
          <w:kern w:val="32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="0095302A" w:rsidRPr="0095302A">
        <w:rPr>
          <w:rFonts w:ascii="Arial" w:hAnsi="Arial" w:cs="Arial"/>
          <w:i/>
          <w:sz w:val="18"/>
          <w:szCs w:val="18"/>
        </w:rPr>
        <w:t>KPTS-Z-59/D/EE/1/25/367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 </w:t>
      </w:r>
      <w:r w:rsidRPr="00E95C91">
        <w:rPr>
          <w:rFonts w:ascii="Arial" w:eastAsia="Times New Roman" w:hAnsi="Arial" w:cs="Arial"/>
          <w:i/>
          <w:kern w:val="32"/>
          <w:sz w:val="20"/>
          <w:szCs w:val="20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20"/>
          <w:szCs w:val="20"/>
        </w:rPr>
        <w:t>6</w:t>
      </w:r>
      <w:r w:rsidRPr="00E95C91">
        <w:rPr>
          <w:rFonts w:ascii="Arial" w:eastAsia="Times New Roman" w:hAnsi="Arial" w:cs="Arial"/>
          <w:i/>
          <w:kern w:val="32"/>
          <w:sz w:val="20"/>
          <w:szCs w:val="20"/>
        </w:rPr>
        <w:t xml:space="preserve"> do SWZ</w:t>
      </w:r>
    </w:p>
    <w:p w14:paraId="558FC5B9" w14:textId="77777777" w:rsidR="00CA33F3" w:rsidRPr="006025B2" w:rsidRDefault="00CA33F3" w:rsidP="00CA33F3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Cs w:val="2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i/>
          <w:kern w:val="32"/>
          <w:sz w:val="20"/>
          <w:szCs w:val="20"/>
        </w:rPr>
        <w:t>Zobowiązanie podmiotu</w:t>
      </w:r>
    </w:p>
    <w:p w14:paraId="07A12A58" w14:textId="77777777" w:rsidR="00CA33F3" w:rsidRDefault="00CA33F3" w:rsidP="00CA33F3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CE2272B" w14:textId="77777777" w:rsidR="00CA33F3" w:rsidRDefault="00CA33F3" w:rsidP="00CA33F3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1B05751D" w14:textId="77777777" w:rsidR="00CA33F3" w:rsidRDefault="00CA33F3" w:rsidP="00CA33F3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3B6AA0DE" w14:textId="77777777" w:rsidR="00CA33F3" w:rsidRPr="00E95C91" w:rsidRDefault="00CA33F3" w:rsidP="00CA33F3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04AA3B7F" w14:textId="77777777" w:rsidR="00CA33F3" w:rsidRDefault="00CA33F3" w:rsidP="00CA33F3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11B91842" w14:textId="77777777" w:rsidR="00CA33F3" w:rsidRPr="00E95C91" w:rsidRDefault="00CA33F3" w:rsidP="00CA33F3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04E45A65" w14:textId="77777777" w:rsidR="00CA33F3" w:rsidRPr="00E95C91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76C93EE" w14:textId="77777777" w:rsidR="00CA33F3" w:rsidRDefault="00CA33F3" w:rsidP="00CA33F3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dostawy o nazwie: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„Dostawa energii elektrycznej”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2B73F6FE" w14:textId="77777777" w:rsidR="00CA33F3" w:rsidRDefault="00CA33F3" w:rsidP="00CA33F3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AD72679" w14:textId="77777777" w:rsidR="00CA33F3" w:rsidRPr="00E95C91" w:rsidRDefault="00CA33F3" w:rsidP="00CA33F3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4AEBAC46" w14:textId="77777777" w:rsidR="00CA33F3" w:rsidRDefault="00CA33F3" w:rsidP="00CA33F3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4E3CDBBC" w14:textId="77777777" w:rsidR="00CA33F3" w:rsidRDefault="00CA33F3" w:rsidP="00CA33F3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0FC6A121" w14:textId="77777777" w:rsidR="00CA33F3" w:rsidRPr="00E95C91" w:rsidRDefault="00CA33F3" w:rsidP="00CA33F3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52201CB2" w14:textId="77777777" w:rsidR="00CA33F3" w:rsidRDefault="00CA33F3" w:rsidP="00CA33F3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34F9AADD" w14:textId="77777777" w:rsidR="00CA33F3" w:rsidRPr="00E95C91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691C9DB9" w14:textId="77777777" w:rsidR="00CA33F3" w:rsidRPr="00E95C91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9DBC051" w14:textId="77777777" w:rsidR="00CA33F3" w:rsidRPr="00E95C91" w:rsidRDefault="00CA33F3" w:rsidP="00CA33F3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4E6D8B70" w14:textId="77777777" w:rsidR="00CA33F3" w:rsidRDefault="00CA33F3" w:rsidP="00CA33F3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5B8B2160" w14:textId="77777777" w:rsidR="00CA33F3" w:rsidRPr="00E95C91" w:rsidRDefault="00CA33F3" w:rsidP="00CA33F3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038C49FA" w14:textId="77777777" w:rsidR="00CA33F3" w:rsidRDefault="00CA33F3" w:rsidP="00CA33F3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37FEB717" w14:textId="77777777" w:rsidR="00CA33F3" w:rsidRPr="00E95C91" w:rsidRDefault="00CA33F3" w:rsidP="00CA33F3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41C2BAD5" w14:textId="77777777" w:rsidR="00CA33F3" w:rsidRPr="00E95C91" w:rsidRDefault="00CA33F3" w:rsidP="00CA33F3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686502C" w14:textId="77777777" w:rsidR="00CA33F3" w:rsidRPr="00E95C91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9BE9D2C" w14:textId="77777777" w:rsidR="00CA33F3" w:rsidRPr="00E95C91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30A07E1F" w14:textId="77777777" w:rsidR="00CA33F3" w:rsidRPr="00E95C91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18133CA3" w14:textId="77777777" w:rsidR="00CA33F3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509F6BB" w14:textId="77777777" w:rsidR="00CA33F3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A4B42A4" w14:textId="77777777" w:rsidR="00CA33F3" w:rsidRPr="00E95C91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4487E33" w14:textId="77777777" w:rsidR="00CA33F3" w:rsidRPr="005F41DA" w:rsidRDefault="00CA33F3" w:rsidP="00CA33F3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C1E1E3A" w14:textId="77777777" w:rsidR="00CA33F3" w:rsidRPr="005F41DA" w:rsidRDefault="00CA33F3" w:rsidP="00CA33F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6A7A7DA5" w14:textId="77777777" w:rsidR="00CA33F3" w:rsidRDefault="00CA33F3" w:rsidP="00CA33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331654" w14:textId="77777777" w:rsidR="00CA33F3" w:rsidRDefault="00CA33F3" w:rsidP="00CA33F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AEC8A3A" w14:textId="77777777" w:rsidR="00CA33F3" w:rsidRPr="00E95C91" w:rsidRDefault="00CA33F3" w:rsidP="00CA33F3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5BB5DD5A" w14:textId="77E15EEA" w:rsidR="005F41DA" w:rsidRPr="00CA33F3" w:rsidRDefault="00CA33F3" w:rsidP="00CA33F3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CA33F3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4C1F7" w14:textId="77777777" w:rsidR="000467DD" w:rsidRDefault="000467DD" w:rsidP="00C95DED">
      <w:pPr>
        <w:spacing w:after="0" w:line="240" w:lineRule="auto"/>
      </w:pPr>
      <w:r>
        <w:separator/>
      </w:r>
    </w:p>
  </w:endnote>
  <w:endnote w:type="continuationSeparator" w:id="0">
    <w:p w14:paraId="5345DEB9" w14:textId="77777777" w:rsidR="000467DD" w:rsidRDefault="000467D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17C3C" w14:textId="77777777" w:rsidR="00F6417E" w:rsidRDefault="00F6417E">
    <w:pPr>
      <w:pStyle w:val="Stopka"/>
    </w:pPr>
  </w:p>
  <w:p w14:paraId="13F7E9A2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7C47B" w14:textId="77777777" w:rsidR="000467DD" w:rsidRDefault="000467DD" w:rsidP="00C95DED">
      <w:pPr>
        <w:spacing w:after="0" w:line="240" w:lineRule="auto"/>
      </w:pPr>
      <w:r>
        <w:separator/>
      </w:r>
    </w:p>
  </w:footnote>
  <w:footnote w:type="continuationSeparator" w:id="0">
    <w:p w14:paraId="667E5900" w14:textId="77777777" w:rsidR="000467DD" w:rsidRDefault="000467D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3355066">
    <w:abstractNumId w:val="11"/>
  </w:num>
  <w:num w:numId="2" w16cid:durableId="1212498467">
    <w:abstractNumId w:val="8"/>
  </w:num>
  <w:num w:numId="3" w16cid:durableId="920258293">
    <w:abstractNumId w:val="17"/>
  </w:num>
  <w:num w:numId="4" w16cid:durableId="489559369">
    <w:abstractNumId w:val="18"/>
  </w:num>
  <w:num w:numId="5" w16cid:durableId="647783759">
    <w:abstractNumId w:val="12"/>
  </w:num>
  <w:num w:numId="6" w16cid:durableId="1694182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0661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420598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095423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76135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083705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55547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67DD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06BF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08BE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02A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3CF3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66F5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33F3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6F094B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6C501-D3CE-4A94-8CA7-643587761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11927</TotalTime>
  <Pages>1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720</cp:revision>
  <cp:lastPrinted>2022-06-27T05:45:00Z</cp:lastPrinted>
  <dcterms:created xsi:type="dcterms:W3CDTF">2015-03-05T11:30:00Z</dcterms:created>
  <dcterms:modified xsi:type="dcterms:W3CDTF">2025-10-16T08:56:00Z</dcterms:modified>
</cp:coreProperties>
</file>