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D5721" w14:textId="13D0D27C" w:rsidR="007849C8" w:rsidRPr="007849C8" w:rsidRDefault="007849C8" w:rsidP="007849C8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0909E5" w:rsidRPr="000909E5">
        <w:rPr>
          <w:rFonts w:ascii="Arial" w:hAnsi="Arial" w:cs="Arial"/>
          <w:b w:val="0"/>
          <w:i/>
          <w:sz w:val="18"/>
          <w:szCs w:val="18"/>
          <w:u w:val="none"/>
        </w:rPr>
        <w:t>KPTS-Z-</w:t>
      </w:r>
      <w:r w:rsidR="00A50D04">
        <w:rPr>
          <w:rFonts w:ascii="Arial" w:hAnsi="Arial" w:cs="Arial"/>
          <w:b w:val="0"/>
          <w:i/>
          <w:sz w:val="18"/>
          <w:szCs w:val="18"/>
          <w:u w:val="none"/>
        </w:rPr>
        <w:t>5</w:t>
      </w:r>
      <w:r w:rsidR="00110DFA">
        <w:rPr>
          <w:rFonts w:ascii="Arial" w:hAnsi="Arial" w:cs="Arial"/>
          <w:b w:val="0"/>
          <w:i/>
          <w:sz w:val="18"/>
          <w:szCs w:val="18"/>
          <w:u w:val="none"/>
        </w:rPr>
        <w:t>8</w:t>
      </w:r>
      <w:r w:rsidR="000909E5" w:rsidRPr="000909E5">
        <w:rPr>
          <w:rFonts w:ascii="Arial" w:hAnsi="Arial" w:cs="Arial"/>
          <w:b w:val="0"/>
          <w:i/>
          <w:sz w:val="18"/>
          <w:szCs w:val="18"/>
          <w:u w:val="none"/>
        </w:rPr>
        <w:t>/D/O/1/2</w:t>
      </w:r>
      <w:r w:rsidR="00110DFA">
        <w:rPr>
          <w:rFonts w:ascii="Arial" w:hAnsi="Arial" w:cs="Arial"/>
          <w:b w:val="0"/>
          <w:i/>
          <w:sz w:val="18"/>
          <w:szCs w:val="18"/>
          <w:u w:val="none"/>
        </w:rPr>
        <w:t>5</w:t>
      </w:r>
      <w:r w:rsidR="000909E5" w:rsidRPr="000909E5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A50D04">
        <w:rPr>
          <w:rFonts w:ascii="Arial" w:hAnsi="Arial" w:cs="Arial"/>
          <w:b w:val="0"/>
          <w:i/>
          <w:sz w:val="18"/>
          <w:szCs w:val="18"/>
          <w:u w:val="none"/>
        </w:rPr>
        <w:t>3</w:t>
      </w:r>
      <w:r w:rsidR="00110DFA">
        <w:rPr>
          <w:rFonts w:ascii="Arial" w:hAnsi="Arial" w:cs="Arial"/>
          <w:b w:val="0"/>
          <w:i/>
          <w:sz w:val="18"/>
          <w:szCs w:val="18"/>
          <w:u w:val="none"/>
        </w:rPr>
        <w:t>65</w:t>
      </w:r>
      <w:r w:rsidR="00A50D04">
        <w:rPr>
          <w:rFonts w:ascii="Arial" w:hAnsi="Arial" w:cs="Arial"/>
          <w:b w:val="0"/>
          <w:i/>
          <w:sz w:val="18"/>
          <w:szCs w:val="18"/>
          <w:u w:val="none"/>
        </w:rPr>
        <w:t xml:space="preserve">    </w:t>
      </w:r>
      <w:r>
        <w:rPr>
          <w:rFonts w:ascii="Arial" w:hAnsi="Arial" w:cs="Arial"/>
          <w:b w:val="0"/>
          <w:i/>
          <w:color w:val="FF0000"/>
          <w:sz w:val="18"/>
          <w:szCs w:val="18"/>
          <w:u w:val="none"/>
        </w:rPr>
        <w:t xml:space="preserve">    </w:t>
      </w:r>
      <w:r>
        <w:rPr>
          <w:rFonts w:ascii="Arial" w:eastAsia="Times New Roman" w:hAnsi="Arial" w:cs="Arial"/>
          <w:b w:val="0"/>
          <w:color w:val="FF0000"/>
          <w:sz w:val="20"/>
          <w:szCs w:val="20"/>
          <w:u w:val="none"/>
          <w:lang w:eastAsia="pl-PL"/>
        </w:rPr>
        <w:t xml:space="preserve">  </w:t>
      </w:r>
      <w:r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               </w:t>
      </w:r>
      <w:r w:rsidRPr="007849C8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1CF44BC8" w14:textId="77777777" w:rsidR="007849C8" w:rsidRDefault="007849C8" w:rsidP="007849C8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630BF35F" w14:textId="77777777" w:rsidR="007849C8" w:rsidRPr="00C45A00" w:rsidRDefault="007849C8" w:rsidP="007849C8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7849C8" w14:paraId="6B3642BC" w14:textId="77777777" w:rsidTr="007849C8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7ACC" w14:textId="77777777" w:rsidR="007849C8" w:rsidRDefault="007849C8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6167C48A" w14:textId="77777777" w:rsidR="007849C8" w:rsidRDefault="007849C8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64EBD991" w14:textId="77777777" w:rsidR="007849C8" w:rsidRDefault="007849C8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47067E0C" w14:textId="77777777" w:rsidR="007849C8" w:rsidRDefault="007849C8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5F1E5B30" w14:textId="77777777" w:rsidR="007849C8" w:rsidRDefault="007849C8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oferowane </w:t>
            </w:r>
            <w:r w:rsidRPr="007849C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dostawy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Zamawiającego,</w:t>
            </w:r>
          </w:p>
          <w:p w14:paraId="2A9D2F8F" w14:textId="77777777" w:rsidR="007849C8" w:rsidRPr="00F73908" w:rsidRDefault="007849C8" w:rsidP="007849C8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1BAB1292" w14:textId="77777777" w:rsidR="00E837B8" w:rsidRPr="00004258" w:rsidRDefault="00E837B8" w:rsidP="00004258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1441FB" w14:paraId="5314100E" w14:textId="77777777" w:rsidTr="001441FB">
        <w:tc>
          <w:tcPr>
            <w:tcW w:w="9778" w:type="dxa"/>
          </w:tcPr>
          <w:p w14:paraId="0CF430A7" w14:textId="77777777" w:rsidR="00F73908" w:rsidRPr="00E837B8" w:rsidRDefault="00F73908" w:rsidP="00F73908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0EFB2055" w14:textId="77777777" w:rsidR="001441FB" w:rsidRPr="001441FB" w:rsidRDefault="00F73908" w:rsidP="005A0B39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w kolorze czerwonym 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wypełnione 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Zamawiającego.</w:t>
            </w:r>
          </w:p>
        </w:tc>
      </w:tr>
    </w:tbl>
    <w:p w14:paraId="43B8C53F" w14:textId="77777777" w:rsidR="001441FB" w:rsidRDefault="001441FB" w:rsidP="0072005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273EBC3" w14:textId="77777777" w:rsidR="00E837B8" w:rsidRDefault="00FA5CA4" w:rsidP="00E837B8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="00E837B8"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 w:rsidR="00E837B8">
        <w:rPr>
          <w:rFonts w:ascii="Arial" w:hAnsi="Arial" w:cs="Arial"/>
          <w:sz w:val="20"/>
          <w:szCs w:val="20"/>
        </w:rPr>
        <w:t>Zamawiającego</w:t>
      </w:r>
    </w:p>
    <w:p w14:paraId="54286491" w14:textId="77777777" w:rsidR="00E837B8" w:rsidRPr="001B0601" w:rsidRDefault="00E837B8" w:rsidP="00E837B8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E837B8" w:rsidRPr="00E837B8" w14:paraId="1A32E1A1" w14:textId="77777777" w:rsidTr="00BE33CE">
        <w:tc>
          <w:tcPr>
            <w:tcW w:w="9778" w:type="dxa"/>
            <w:gridSpan w:val="2"/>
          </w:tcPr>
          <w:p w14:paraId="2CA6E884" w14:textId="77777777" w:rsidR="00E837B8" w:rsidRPr="00E837B8" w:rsidRDefault="00E837B8" w:rsidP="00E837B8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E837B8" w:rsidRPr="00E837B8" w14:paraId="6EA53E76" w14:textId="77777777" w:rsidTr="00B5702E">
        <w:tc>
          <w:tcPr>
            <w:tcW w:w="3510" w:type="dxa"/>
            <w:vAlign w:val="center"/>
          </w:tcPr>
          <w:p w14:paraId="2D069084" w14:textId="77777777" w:rsidR="00E837B8" w:rsidRPr="00E837B8" w:rsidRDefault="00E837B8" w:rsidP="00B570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6FE2E62D" w14:textId="77777777" w:rsidR="00E837B8" w:rsidRPr="00E837B8" w:rsidRDefault="00E837B8" w:rsidP="00E837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E837B8" w:rsidRPr="00E837B8" w14:paraId="59AB45FE" w14:textId="77777777" w:rsidTr="00E837B8">
        <w:tc>
          <w:tcPr>
            <w:tcW w:w="3510" w:type="dxa"/>
          </w:tcPr>
          <w:p w14:paraId="545A2748" w14:textId="77777777" w:rsidR="00E837B8" w:rsidRPr="00E837B8" w:rsidRDefault="00E837B8" w:rsidP="00B570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r w:rsidR="00B5702E"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</w:p>
        </w:tc>
        <w:tc>
          <w:tcPr>
            <w:tcW w:w="6268" w:type="dxa"/>
          </w:tcPr>
          <w:p w14:paraId="21A1DD15" w14:textId="77777777" w:rsidR="00E837B8" w:rsidRPr="00E837B8" w:rsidRDefault="00E837B8" w:rsidP="00E837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E837B8" w:rsidRPr="00E837B8" w14:paraId="55350F40" w14:textId="77777777" w:rsidTr="00E837B8">
        <w:tc>
          <w:tcPr>
            <w:tcW w:w="3510" w:type="dxa"/>
          </w:tcPr>
          <w:p w14:paraId="1AA91989" w14:textId="77777777" w:rsidR="00E837B8" w:rsidRPr="00E837B8" w:rsidRDefault="00B5702E" w:rsidP="00B570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644564B3" w14:textId="77777777" w:rsidR="00E837B8" w:rsidRPr="00E837B8" w:rsidRDefault="00B5702E" w:rsidP="00E837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B5702E" w:rsidRPr="00E837B8" w14:paraId="0119D6F2" w14:textId="77777777" w:rsidTr="00E837B8">
        <w:tc>
          <w:tcPr>
            <w:tcW w:w="3510" w:type="dxa"/>
          </w:tcPr>
          <w:p w14:paraId="6F96FD7D" w14:textId="77777777" w:rsidR="00B5702E" w:rsidRPr="0089139B" w:rsidRDefault="00B5702E" w:rsidP="00B5702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0E878C30" w14:textId="77777777" w:rsidR="00B5702E" w:rsidRPr="00B5702E" w:rsidRDefault="00B5702E" w:rsidP="00475442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475442">
              <w:rPr>
                <w:rFonts w:ascii="Arial" w:hAnsi="Arial"/>
                <w:color w:val="000000" w:themeColor="text1"/>
                <w:sz w:val="20"/>
                <w:szCs w:val="20"/>
              </w:rPr>
              <w:t xml:space="preserve">Dostawy </w:t>
            </w:r>
            <w:r w:rsidR="00475442" w:rsidRPr="00475442">
              <w:rPr>
                <w:rFonts w:ascii="Arial" w:hAnsi="Arial"/>
                <w:color w:val="000000" w:themeColor="text1"/>
                <w:sz w:val="20"/>
                <w:szCs w:val="20"/>
              </w:rPr>
              <w:t>nowych opon samochodowych</w:t>
            </w:r>
          </w:p>
        </w:tc>
      </w:tr>
      <w:tr w:rsidR="00B5702E" w:rsidRPr="00E837B8" w14:paraId="3CE6F740" w14:textId="77777777" w:rsidTr="00B5702E">
        <w:tc>
          <w:tcPr>
            <w:tcW w:w="3510" w:type="dxa"/>
          </w:tcPr>
          <w:p w14:paraId="5757BCA8" w14:textId="77777777" w:rsidR="00B5702E" w:rsidRPr="0089139B" w:rsidRDefault="00B5702E" w:rsidP="00B5702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5BED6275" w14:textId="5F9B7505" w:rsidR="00B5702E" w:rsidRPr="0089139B" w:rsidRDefault="000909E5" w:rsidP="003B3F1E">
            <w:pPr>
              <w:rPr>
                <w:rFonts w:ascii="Arial" w:hAnsi="Arial"/>
                <w:sz w:val="20"/>
                <w:szCs w:val="20"/>
              </w:rPr>
            </w:pPr>
            <w:r w:rsidRPr="000909E5">
              <w:rPr>
                <w:rFonts w:ascii="Arial" w:hAnsi="Arial"/>
                <w:sz w:val="20"/>
                <w:szCs w:val="20"/>
              </w:rPr>
              <w:t>KPTS-Z-</w:t>
            </w:r>
            <w:r w:rsidR="00A50D04">
              <w:rPr>
                <w:rFonts w:ascii="Arial" w:hAnsi="Arial"/>
                <w:sz w:val="20"/>
                <w:szCs w:val="20"/>
              </w:rPr>
              <w:t>5</w:t>
            </w:r>
            <w:r w:rsidR="00110DFA">
              <w:rPr>
                <w:rFonts w:ascii="Arial" w:hAnsi="Arial"/>
                <w:sz w:val="20"/>
                <w:szCs w:val="20"/>
              </w:rPr>
              <w:t>8</w:t>
            </w:r>
            <w:r w:rsidRPr="000909E5">
              <w:rPr>
                <w:rFonts w:ascii="Arial" w:hAnsi="Arial"/>
                <w:sz w:val="20"/>
                <w:szCs w:val="20"/>
              </w:rPr>
              <w:t>/D/O/1/2</w:t>
            </w:r>
            <w:r w:rsidR="00110DFA">
              <w:rPr>
                <w:rFonts w:ascii="Arial" w:hAnsi="Arial"/>
                <w:sz w:val="20"/>
                <w:szCs w:val="20"/>
              </w:rPr>
              <w:t>5</w:t>
            </w:r>
            <w:r w:rsidRPr="000909E5">
              <w:rPr>
                <w:rFonts w:ascii="Arial" w:hAnsi="Arial"/>
                <w:sz w:val="20"/>
                <w:szCs w:val="20"/>
              </w:rPr>
              <w:t>/</w:t>
            </w:r>
            <w:r w:rsidR="00A50D04">
              <w:rPr>
                <w:rFonts w:ascii="Arial" w:hAnsi="Arial"/>
                <w:sz w:val="20"/>
                <w:szCs w:val="20"/>
              </w:rPr>
              <w:t>3</w:t>
            </w:r>
            <w:r w:rsidR="00110DFA">
              <w:rPr>
                <w:rFonts w:ascii="Arial" w:hAnsi="Arial"/>
                <w:sz w:val="20"/>
                <w:szCs w:val="20"/>
              </w:rPr>
              <w:t>65</w:t>
            </w:r>
          </w:p>
        </w:tc>
      </w:tr>
    </w:tbl>
    <w:p w14:paraId="03A81670" w14:textId="77777777" w:rsidR="000937EC" w:rsidRPr="001B0601" w:rsidRDefault="000937EC" w:rsidP="00E837B8">
      <w:pPr>
        <w:spacing w:after="0" w:line="240" w:lineRule="auto"/>
        <w:rPr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B5702E" w14:paraId="38179B88" w14:textId="77777777" w:rsidTr="00B5702E">
        <w:tc>
          <w:tcPr>
            <w:tcW w:w="9778" w:type="dxa"/>
          </w:tcPr>
          <w:p w14:paraId="62718567" w14:textId="77777777" w:rsidR="00B5702E" w:rsidRDefault="00B5702E" w:rsidP="00FA5CA4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 w:rsidR="00FA5CA4"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F36C6"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 w:rsidR="00AF36C6"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 w:rsidR="00AF36C6"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7CB68572" w14:textId="77777777" w:rsidR="00B5702E" w:rsidRPr="001B0601" w:rsidRDefault="00B5702E" w:rsidP="00E837B8">
      <w:pPr>
        <w:spacing w:after="0" w:line="240" w:lineRule="auto"/>
        <w:rPr>
          <w:sz w:val="20"/>
          <w:szCs w:val="20"/>
          <w:lang w:eastAsia="en-GB"/>
        </w:rPr>
      </w:pPr>
    </w:p>
    <w:p w14:paraId="012A6CD7" w14:textId="77777777" w:rsidR="00B44078" w:rsidRPr="00B44078" w:rsidRDefault="00FA5CA4" w:rsidP="00B44078">
      <w:pPr>
        <w:pStyle w:val="ChapterTitle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</w:p>
    <w:p w14:paraId="539E227C" w14:textId="77777777" w:rsidR="00B44078" w:rsidRDefault="00B44078" w:rsidP="00F73908">
      <w:pPr>
        <w:spacing w:after="0" w:line="240" w:lineRule="auto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</w:t>
      </w:r>
      <w:r w:rsidR="00CF2343">
        <w:rPr>
          <w:rFonts w:ascii="Arial" w:hAnsi="Arial" w:cs="Arial"/>
          <w:i/>
          <w:sz w:val="16"/>
          <w:szCs w:val="16"/>
          <w:lang w:eastAsia="en-GB"/>
        </w:rPr>
        <w:t>W m</w:t>
      </w:r>
      <w:r w:rsidRPr="007E0270">
        <w:rPr>
          <w:rFonts w:ascii="Arial" w:hAnsi="Arial" w:cs="Arial"/>
          <w:i/>
          <w:sz w:val="16"/>
          <w:szCs w:val="16"/>
          <w:lang w:eastAsia="en-GB"/>
        </w:rPr>
        <w:t>iejsca</w:t>
      </w:r>
      <w:r w:rsidR="00CF2343">
        <w:rPr>
          <w:rFonts w:ascii="Arial" w:hAnsi="Arial" w:cs="Arial"/>
          <w:i/>
          <w:sz w:val="16"/>
          <w:szCs w:val="16"/>
          <w:lang w:eastAsia="en-GB"/>
        </w:rPr>
        <w:t>ch</w:t>
      </w:r>
      <w:r w:rsidRPr="007E0270">
        <w:rPr>
          <w:rFonts w:ascii="Arial" w:hAnsi="Arial" w:cs="Arial"/>
          <w:i/>
          <w:sz w:val="16"/>
          <w:szCs w:val="16"/>
          <w:lang w:eastAsia="en-GB"/>
        </w:rPr>
        <w:t xml:space="preserve"> oznaczon</w:t>
      </w:r>
      <w:r w:rsidR="00CF2343">
        <w:rPr>
          <w:rFonts w:ascii="Arial" w:hAnsi="Arial" w:cs="Arial"/>
          <w:i/>
          <w:sz w:val="16"/>
          <w:szCs w:val="16"/>
          <w:lang w:eastAsia="en-GB"/>
        </w:rPr>
        <w:t>ych</w:t>
      </w:r>
      <w:r>
        <w:rPr>
          <w:rFonts w:ascii="Arial" w:hAnsi="Arial" w:cs="Arial"/>
          <w:i/>
          <w:sz w:val="16"/>
          <w:szCs w:val="16"/>
          <w:lang w:eastAsia="en-GB"/>
        </w:rPr>
        <w:t xml:space="preserve">  </w:t>
      </w:r>
      <w:r w:rsidR="00CF2343" w:rsidRPr="00CF2343">
        <w:rPr>
          <w:rFonts w:ascii="Arial" w:hAnsi="Arial" w:cs="Arial"/>
          <w:sz w:val="24"/>
          <w:szCs w:val="24"/>
          <w:lang w:eastAsia="en-GB"/>
        </w:rPr>
        <w:sym w:font="Wingdings" w:char="F0A8"/>
      </w:r>
      <w:r>
        <w:rPr>
          <w:rFonts w:ascii="Arial" w:hAnsi="Arial" w:cs="Arial"/>
          <w:i/>
          <w:sz w:val="16"/>
          <w:szCs w:val="16"/>
          <w:lang w:eastAsia="en-GB"/>
        </w:rPr>
        <w:t xml:space="preserve"> </w:t>
      </w:r>
      <w:r w:rsidR="00CF2343">
        <w:rPr>
          <w:rFonts w:ascii="Arial" w:hAnsi="Arial" w:cs="Arial"/>
          <w:i/>
          <w:sz w:val="16"/>
          <w:szCs w:val="16"/>
          <w:lang w:eastAsia="en-GB"/>
        </w:rPr>
        <w:t xml:space="preserve"> </w:t>
      </w:r>
      <w:r>
        <w:rPr>
          <w:rFonts w:ascii="Arial" w:hAnsi="Arial" w:cs="Arial"/>
          <w:i/>
          <w:sz w:val="16"/>
          <w:szCs w:val="16"/>
          <w:lang w:eastAsia="en-GB"/>
        </w:rPr>
        <w:t xml:space="preserve">/kwadrat/ należy  </w:t>
      </w:r>
    </w:p>
    <w:p w14:paraId="749DD998" w14:textId="77777777" w:rsidR="00B44078" w:rsidRPr="00B44078" w:rsidRDefault="00B44078" w:rsidP="00F73908">
      <w:pPr>
        <w:spacing w:after="0" w:line="240" w:lineRule="auto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66B18CC2" w14:textId="77777777" w:rsidR="00FA5CA4" w:rsidRPr="00B44078" w:rsidRDefault="00FA5CA4" w:rsidP="00FA5CA4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0DD62449" w14:textId="77777777" w:rsidTr="00F479EC">
        <w:tc>
          <w:tcPr>
            <w:tcW w:w="392" w:type="dxa"/>
            <w:vAlign w:val="center"/>
          </w:tcPr>
          <w:p w14:paraId="4471E81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912" w:type="dxa"/>
            <w:vAlign w:val="center"/>
          </w:tcPr>
          <w:p w14:paraId="60E16643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50" w:type="dxa"/>
            <w:vAlign w:val="bottom"/>
          </w:tcPr>
          <w:p w14:paraId="421D031D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6E0D4327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110911A" w14:textId="77777777" w:rsidTr="00F479EC">
        <w:tc>
          <w:tcPr>
            <w:tcW w:w="392" w:type="dxa"/>
            <w:vAlign w:val="center"/>
          </w:tcPr>
          <w:p w14:paraId="6B3AB465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912" w:type="dxa"/>
            <w:vAlign w:val="center"/>
          </w:tcPr>
          <w:p w14:paraId="46278984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50" w:type="dxa"/>
          </w:tcPr>
          <w:p w14:paraId="75D36C7C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4AF5C197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02F41D08" w14:textId="77777777" w:rsidTr="00F479EC">
        <w:tc>
          <w:tcPr>
            <w:tcW w:w="392" w:type="dxa"/>
            <w:vAlign w:val="center"/>
          </w:tcPr>
          <w:p w14:paraId="039B64B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912" w:type="dxa"/>
          </w:tcPr>
          <w:p w14:paraId="7B73AB40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1F7DB03C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50" w:type="dxa"/>
          </w:tcPr>
          <w:p w14:paraId="33DEBC8C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6C61068" w14:textId="77777777" w:rsidTr="00F479EC">
        <w:tc>
          <w:tcPr>
            <w:tcW w:w="392" w:type="dxa"/>
            <w:vAlign w:val="center"/>
          </w:tcPr>
          <w:p w14:paraId="6A0A6B0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912" w:type="dxa"/>
            <w:vAlign w:val="center"/>
          </w:tcPr>
          <w:p w14:paraId="2CB91BC7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50" w:type="dxa"/>
            <w:vAlign w:val="center"/>
          </w:tcPr>
          <w:p w14:paraId="546B742A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3954450D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70E9DCBC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F479EC" w:rsidRPr="00AF36C6" w14:paraId="3846030F" w14:textId="77777777" w:rsidTr="00F479EC">
        <w:tc>
          <w:tcPr>
            <w:tcW w:w="392" w:type="dxa"/>
            <w:vAlign w:val="center"/>
          </w:tcPr>
          <w:p w14:paraId="0770463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912" w:type="dxa"/>
            <w:vAlign w:val="center"/>
          </w:tcPr>
          <w:p w14:paraId="79427D0D" w14:textId="77777777" w:rsidR="00F479EC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06C44A19" w14:textId="77777777" w:rsidR="00F479EC" w:rsidRPr="00D14765" w:rsidRDefault="00F479EC" w:rsidP="007E0270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</w:t>
            </w:r>
            <w:r w:rsidR="007E0270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, jeżeli Wykonawca nie prowadzi działalności gospodarczej ,w kolumnie obok wstawia znak „X” w kwadracie „Nie prowadzę działalności”</w:t>
            </w: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</w:t>
            </w:r>
          </w:p>
        </w:tc>
        <w:tc>
          <w:tcPr>
            <w:tcW w:w="4550" w:type="dxa"/>
          </w:tcPr>
          <w:p w14:paraId="335B43A0" w14:textId="77777777" w:rsidR="000937EC" w:rsidRPr="000937EC" w:rsidRDefault="000937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4F3E20D9" w14:textId="77777777" w:rsidR="007E0270" w:rsidRDefault="007E0270" w:rsidP="00367B75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1D7F08DD" w14:textId="77777777" w:rsidR="00F73908" w:rsidRPr="00F73908" w:rsidRDefault="00F73908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2D83CC92" w14:textId="77777777" w:rsidR="007E0270" w:rsidRDefault="007E0270" w:rsidP="00367B75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6DBD772" wp14:editId="4AE523B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1" name="Prostoką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8B0E3F" id="Prostokąt 31" o:spid="_x0000_s1026" style="position:absolute;margin-left:1.05pt;margin-top:-.55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344BBF0D" w14:textId="77777777" w:rsidR="007E0270" w:rsidRPr="007E0270" w:rsidRDefault="007E0270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58ED3089" w14:textId="77777777" w:rsidR="007E0270" w:rsidRPr="007E0270" w:rsidRDefault="007E0270" w:rsidP="00367B75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3988550" wp14:editId="1D3F39B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BE0EB9" id="Prostokąt 32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1E6BD74E" w14:textId="77777777" w:rsidR="007E0270" w:rsidRPr="007E0270" w:rsidRDefault="007E0270" w:rsidP="00367B75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1D96BBD0" wp14:editId="3AAFDE3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308ECC" id="Prostokąt 35" o:spid="_x0000_s1026" style="position:absolute;margin-left:1.05pt;margin-top:9.7pt;width:12pt;height:9.7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A2F9584" w14:textId="77777777" w:rsidR="007E0270" w:rsidRPr="007E0270" w:rsidRDefault="007E0270" w:rsidP="00367B75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7E87BC0C" w14:textId="77777777" w:rsidR="000937EC" w:rsidRPr="000937EC" w:rsidRDefault="000937EC" w:rsidP="007E0270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F479EC" w:rsidRPr="00AF36C6" w14:paraId="2BCB6221" w14:textId="77777777" w:rsidTr="00F479EC">
        <w:tc>
          <w:tcPr>
            <w:tcW w:w="392" w:type="dxa"/>
            <w:vAlign w:val="center"/>
          </w:tcPr>
          <w:p w14:paraId="70F02319" w14:textId="77777777" w:rsidR="00F479EC" w:rsidRPr="007F7AA1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912" w:type="dxa"/>
            <w:vAlign w:val="center"/>
          </w:tcPr>
          <w:p w14:paraId="477F6F51" w14:textId="77777777" w:rsidR="00F479EC" w:rsidRDefault="00F479EC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7EDE4C5D" w14:textId="77777777" w:rsidR="00F479EC" w:rsidRPr="002F17EF" w:rsidRDefault="00F479EC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50" w:type="dxa"/>
          </w:tcPr>
          <w:p w14:paraId="3124991A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64124419" w14:textId="77777777" w:rsidR="000937EC" w:rsidRPr="00F73908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F479EC" w:rsidRPr="00AF36C6" w14:paraId="37B9B701" w14:textId="77777777" w:rsidTr="00F479EC">
        <w:tc>
          <w:tcPr>
            <w:tcW w:w="392" w:type="dxa"/>
            <w:vAlign w:val="center"/>
          </w:tcPr>
          <w:p w14:paraId="348046C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912" w:type="dxa"/>
            <w:vAlign w:val="center"/>
          </w:tcPr>
          <w:p w14:paraId="38293D3B" w14:textId="77777777" w:rsidR="00F479EC" w:rsidRPr="00004258" w:rsidRDefault="00F479EC" w:rsidP="00AF36C6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11EC598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348F24CC" w14:textId="77777777" w:rsidR="00F479EC" w:rsidRPr="00004258" w:rsidRDefault="00F479EC" w:rsidP="00AF36C6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4550" w:type="dxa"/>
            <w:vAlign w:val="center"/>
          </w:tcPr>
          <w:p w14:paraId="72837202" w14:textId="77777777" w:rsidR="00F479EC" w:rsidRPr="00AF36C6" w:rsidRDefault="00F479EC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F479EC" w:rsidRPr="00AF36C6" w14:paraId="62CB5A3F" w14:textId="77777777" w:rsidTr="00F479EC">
        <w:tc>
          <w:tcPr>
            <w:tcW w:w="392" w:type="dxa"/>
            <w:vAlign w:val="center"/>
          </w:tcPr>
          <w:p w14:paraId="6AAE7A0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912" w:type="dxa"/>
            <w:vAlign w:val="center"/>
          </w:tcPr>
          <w:p w14:paraId="428B4DA2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752E0E73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50" w:type="dxa"/>
            <w:vAlign w:val="center"/>
          </w:tcPr>
          <w:p w14:paraId="02ED4060" w14:textId="77777777" w:rsidR="00F479EC" w:rsidRPr="002F17EF" w:rsidRDefault="00F479EC" w:rsidP="003B3F1E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ykonawca nie posiada konta poczty elektronicznej (skrzynki e-mail) lub nim się nie posługuje,</w:t>
            </w:r>
            <w:r w:rsidR="003B3F1E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 tej rubryce wpisuje: „Brak poczty elektronicznej’</w:t>
            </w:r>
          </w:p>
        </w:tc>
      </w:tr>
      <w:tr w:rsidR="00F479EC" w:rsidRPr="00AF36C6" w14:paraId="5B7AC3B5" w14:textId="77777777" w:rsidTr="006B358F">
        <w:tc>
          <w:tcPr>
            <w:tcW w:w="392" w:type="dxa"/>
            <w:vAlign w:val="center"/>
          </w:tcPr>
          <w:p w14:paraId="2E5205A5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912" w:type="dxa"/>
            <w:vAlign w:val="center"/>
          </w:tcPr>
          <w:p w14:paraId="1BAF64DC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50" w:type="dxa"/>
            <w:vAlign w:val="center"/>
          </w:tcPr>
          <w:p w14:paraId="32BCFE33" w14:textId="77777777" w:rsidR="006B358F" w:rsidRDefault="006B358F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1770BFCC" w14:textId="77777777" w:rsidR="00F479EC" w:rsidRPr="00AF36C6" w:rsidRDefault="00F479EC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DF04DBA" w14:textId="77777777" w:rsidTr="00F479EC">
        <w:tc>
          <w:tcPr>
            <w:tcW w:w="392" w:type="dxa"/>
            <w:vAlign w:val="center"/>
          </w:tcPr>
          <w:p w14:paraId="0FB2E55A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12" w:type="dxa"/>
            <w:vAlign w:val="center"/>
          </w:tcPr>
          <w:p w14:paraId="5D156511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18D31FEF" w14:textId="77777777" w:rsidR="00F479EC" w:rsidRPr="007F7AA1" w:rsidRDefault="00F479EC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50" w:type="dxa"/>
            <w:vAlign w:val="center"/>
          </w:tcPr>
          <w:p w14:paraId="767CD6BB" w14:textId="77777777" w:rsidR="00F479EC" w:rsidRPr="00FA5CA4" w:rsidRDefault="00F479EC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7ED0B60" wp14:editId="2BDA0D1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F7CF83" id="Prostokąt 2" o:spid="_x0000_s1026" style="position:absolute;margin-left:1.05pt;margin-top:2.85pt;width:12pt;height:9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E46CC01" w14:textId="77777777" w:rsidR="00F479EC" w:rsidRDefault="00F479EC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D0D16CE" w14:textId="77777777" w:rsidR="00F479EC" w:rsidRPr="00FA5CA4" w:rsidRDefault="00F479EC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735BD97" wp14:editId="13B7429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7A1C95" id="Prostokąt 3" o:spid="_x0000_s1026" style="position:absolute;margin-left:1.05pt;margin-top:2.9pt;width:12pt;height:9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A30D1E0" w14:textId="77777777" w:rsidR="00F479EC" w:rsidRPr="00AF36C6" w:rsidRDefault="00F479EC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76E299C1" w14:textId="77777777" w:rsidR="00367B75" w:rsidRDefault="00367B75" w:rsidP="00367B75">
      <w:pPr>
        <w:spacing w:after="0"/>
        <w:rPr>
          <w:rFonts w:ascii="Arial" w:hAnsi="Arial" w:cs="Arial"/>
          <w:sz w:val="20"/>
          <w:szCs w:val="20"/>
        </w:rPr>
      </w:pPr>
    </w:p>
    <w:p w14:paraId="6E31825D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7C63105C" w14:textId="77777777" w:rsidR="00004258" w:rsidRPr="000B474F" w:rsidRDefault="00004258" w:rsidP="00004258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004258" w14:paraId="2EB288E4" w14:textId="77777777" w:rsidTr="004F47DF">
        <w:tc>
          <w:tcPr>
            <w:tcW w:w="392" w:type="dxa"/>
            <w:vAlign w:val="center"/>
          </w:tcPr>
          <w:p w14:paraId="7F778CE2" w14:textId="77777777" w:rsidR="00004258" w:rsidRP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25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2864B6DC" w14:textId="77777777" w:rsidR="00004258" w:rsidRPr="00004258" w:rsidRDefault="00004258" w:rsidP="004F47DF">
            <w:pPr>
              <w:rPr>
                <w:rFonts w:ascii="Arial" w:hAnsi="Arial" w:cs="Arial"/>
                <w:sz w:val="20"/>
                <w:szCs w:val="20"/>
              </w:rPr>
            </w:pPr>
            <w:r w:rsidRPr="00004258">
              <w:rPr>
                <w:rFonts w:ascii="Arial" w:hAnsi="Arial" w:cs="Arial"/>
                <w:sz w:val="20"/>
                <w:szCs w:val="20"/>
              </w:rPr>
              <w:t>Czy Wykonawca podlega wykluczeniu na podstawie przesłanek, o których mowa w SWZ dotyczącej przedmiotowego postępowania, rozdział VII?</w:t>
            </w:r>
          </w:p>
        </w:tc>
        <w:tc>
          <w:tcPr>
            <w:tcW w:w="4501" w:type="dxa"/>
            <w:vAlign w:val="center"/>
          </w:tcPr>
          <w:p w14:paraId="3AC7DA08" w14:textId="77777777" w:rsidR="00004258" w:rsidRPr="00FA5CA4" w:rsidRDefault="00004258" w:rsidP="0000425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7881800D" wp14:editId="1B1A689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F5F7D1" id="Prostokąt 26" o:spid="_x0000_s1026" style="position:absolute;margin-left:1.05pt;margin-top:2.85pt;width:12pt;height:9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0044305" w14:textId="77777777" w:rsidR="00004258" w:rsidRDefault="00004258" w:rsidP="0000425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E8BCFAF" w14:textId="77777777" w:rsidR="00004258" w:rsidRPr="00FA5CA4" w:rsidRDefault="00004258" w:rsidP="0000425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5F2B11B1" wp14:editId="12528C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6" name="Prostokąt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D0D299" id="Prostokąt 36" o:spid="_x0000_s1026" style="position:absolute;margin-left:1.05pt;margin-top:2.9pt;width:12pt;height:9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4AB679C" w14:textId="77777777" w:rsidR="00004258" w:rsidRPr="00004258" w:rsidRDefault="00004258" w:rsidP="0000425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004258" w14:paraId="068A3723" w14:textId="77777777" w:rsidTr="004F47DF">
        <w:tc>
          <w:tcPr>
            <w:tcW w:w="392" w:type="dxa"/>
            <w:vAlign w:val="center"/>
          </w:tcPr>
          <w:p w14:paraId="123A55AB" w14:textId="77777777" w:rsidR="00004258" w:rsidRP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25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62F5357F" w14:textId="77777777" w:rsidR="00004258" w:rsidRPr="00004258" w:rsidRDefault="00004258" w:rsidP="004F47DF">
            <w:pPr>
              <w:rPr>
                <w:rFonts w:ascii="Arial" w:hAnsi="Arial" w:cs="Arial"/>
                <w:sz w:val="20"/>
                <w:szCs w:val="20"/>
              </w:rPr>
            </w:pPr>
            <w:r w:rsidRPr="00004258">
              <w:rPr>
                <w:rFonts w:ascii="Arial" w:hAnsi="Arial" w:cs="Arial"/>
                <w:sz w:val="20"/>
                <w:szCs w:val="20"/>
              </w:rPr>
              <w:t>Czy Wykonawca, w przypadku skazania, o którym mowa w rozdziale VII 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741221B3" w14:textId="77777777" w:rsidR="00004258" w:rsidRPr="00FA5CA4" w:rsidRDefault="00004258" w:rsidP="0000425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03F4D024" wp14:editId="61E1B47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C8AE84" id="Prostokąt 51" o:spid="_x0000_s1026" style="position:absolute;margin-left:1.05pt;margin-top:2.85pt;width:12pt;height:9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6A3C4B0" w14:textId="77777777" w:rsidR="00004258" w:rsidRDefault="00004258" w:rsidP="0000425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3BD8D1A" w14:textId="77777777" w:rsidR="00004258" w:rsidRPr="00FA5CA4" w:rsidRDefault="00004258" w:rsidP="0000425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2AD52CB2" wp14:editId="4F207EF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38EE24" id="Prostokąt 50" o:spid="_x0000_s1026" style="position:absolute;margin-left:1.05pt;margin-top:2.9pt;width:12pt;height:9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9DAC6FC" w14:textId="77777777" w:rsidR="00004258" w:rsidRDefault="00004258" w:rsidP="0000425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CB4469D" wp14:editId="1B05D04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D5DDB9" id="Prostokąt 49" o:spid="_x0000_s1026" style="position:absolute;margin-left:1.05pt;margin-top:12.7pt;width:12pt;height:9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9106F49" w14:textId="77777777" w:rsidR="00004258" w:rsidRPr="00004258" w:rsidRDefault="00004258" w:rsidP="0000425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004258" w14:paraId="6DD9C1AF" w14:textId="77777777" w:rsidTr="004F47DF">
        <w:tc>
          <w:tcPr>
            <w:tcW w:w="392" w:type="dxa"/>
            <w:vAlign w:val="center"/>
          </w:tcPr>
          <w:p w14:paraId="7F71F7AD" w14:textId="77777777" w:rsidR="00004258" w:rsidRP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25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5237B05E" w14:textId="77777777" w:rsidR="00004258" w:rsidRPr="00004258" w:rsidRDefault="00004258" w:rsidP="004F47DF">
            <w:pPr>
              <w:rPr>
                <w:rFonts w:ascii="Arial" w:hAnsi="Arial" w:cs="Arial"/>
                <w:sz w:val="20"/>
                <w:szCs w:val="20"/>
              </w:rPr>
            </w:pPr>
            <w:r w:rsidRPr="00004258">
              <w:rPr>
                <w:rFonts w:ascii="Arial" w:hAnsi="Arial" w:cs="Arial"/>
                <w:sz w:val="20"/>
                <w:szCs w:val="20"/>
              </w:rPr>
              <w:t>Jeżeli w wierszu nr 2 zaznaczono „TAK”, należy opisać przedsięwzięte środki</w:t>
            </w:r>
          </w:p>
        </w:tc>
        <w:tc>
          <w:tcPr>
            <w:tcW w:w="4501" w:type="dxa"/>
            <w:vAlign w:val="center"/>
          </w:tcPr>
          <w:p w14:paraId="3D75DE31" w14:textId="77777777" w:rsidR="00004258" w:rsidRPr="00004258" w:rsidRDefault="00004258" w:rsidP="004F47DF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warunkowo w przypadku odpowiedzi „TAK” w wierszu nr 2 powyżej</w:t>
            </w:r>
          </w:p>
        </w:tc>
      </w:tr>
    </w:tbl>
    <w:p w14:paraId="55E84624" w14:textId="77777777" w:rsidR="00004258" w:rsidRDefault="00004258" w:rsidP="000042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AD7BEC0" w14:textId="77777777" w:rsidR="00004258" w:rsidRPr="0033704A" w:rsidRDefault="00004258" w:rsidP="0000425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51BDA643" w14:textId="77777777" w:rsidR="00004258" w:rsidRPr="00554AF0" w:rsidRDefault="00004258" w:rsidP="00004258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004258" w14:paraId="2096EA76" w14:textId="77777777" w:rsidTr="004F47DF">
        <w:tc>
          <w:tcPr>
            <w:tcW w:w="351" w:type="dxa"/>
            <w:vAlign w:val="center"/>
          </w:tcPr>
          <w:p w14:paraId="73A0425C" w14:textId="77777777" w:rsidR="00004258" w:rsidRPr="001239B1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661EC472" w14:textId="77777777" w:rsidR="00004258" w:rsidRPr="001239B1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spełniam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45634186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914D697" wp14:editId="3F7936A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F473EB" id="Prostokąt 22" o:spid="_x0000_s1026" style="position:absolute;margin-left:1.05pt;margin-top:2.85pt;width:12pt;height:9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BD5920A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B5053BD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83339D4" wp14:editId="503E4F9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76A49D" id="Prostokąt 23" o:spid="_x0000_s1026" style="position:absolute;margin-left:1.05pt;margin-top:2.9pt;width:12pt;height:9.7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3A945C9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FE71ED7" w14:textId="77777777" w:rsidR="00004258" w:rsidRPr="001239B1" w:rsidRDefault="00004258" w:rsidP="004F47D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3</w:t>
            </w:r>
          </w:p>
        </w:tc>
      </w:tr>
      <w:tr w:rsidR="00004258" w14:paraId="0F766F91" w14:textId="77777777" w:rsidTr="004F47DF">
        <w:tc>
          <w:tcPr>
            <w:tcW w:w="9854" w:type="dxa"/>
            <w:gridSpan w:val="3"/>
            <w:vAlign w:val="center"/>
          </w:tcPr>
          <w:p w14:paraId="58AD67DD" w14:textId="77777777" w:rsidR="00004258" w:rsidRDefault="00004258" w:rsidP="004F47DF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004258" w14:paraId="78465A8F" w14:textId="77777777" w:rsidTr="004F47DF">
        <w:tc>
          <w:tcPr>
            <w:tcW w:w="351" w:type="dxa"/>
            <w:vAlign w:val="center"/>
          </w:tcPr>
          <w:p w14:paraId="4DA2BED4" w14:textId="77777777" w:rsidR="00004258" w:rsidRDefault="00004258" w:rsidP="004F47D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777FAAD9" w14:textId="77777777" w:rsidR="00004258" w:rsidRPr="00554AF0" w:rsidRDefault="00004258" w:rsidP="000042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10</w:t>
            </w:r>
            <w:r w:rsidRPr="0045718E">
              <w:rPr>
                <w:rFonts w:ascii="Arial" w:hAnsi="Arial" w:cs="Arial"/>
                <w:sz w:val="20"/>
                <w:szCs w:val="20"/>
              </w:rPr>
              <w:t>0 000,00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77CA2CE2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17FF19B" wp14:editId="24647F0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613F6E" id="Prostokąt 37" o:spid="_x0000_s1026" style="position:absolute;margin-left:1.05pt;margin-top:2.85pt;width:12pt;height:9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28C33A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0D65BEB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3E6B1B52" wp14:editId="2E03F8F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DD8742" id="Prostokąt 38" o:spid="_x0000_s1026" style="position:absolute;margin-left:1.05pt;margin-top:2.9pt;width:12pt;height:9.7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A9103AB" w14:textId="77777777" w:rsidR="00004258" w:rsidRPr="00554AF0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004258" w14:paraId="181BAF67" w14:textId="77777777" w:rsidTr="004F47DF">
        <w:tc>
          <w:tcPr>
            <w:tcW w:w="9854" w:type="dxa"/>
            <w:gridSpan w:val="3"/>
            <w:vAlign w:val="center"/>
          </w:tcPr>
          <w:p w14:paraId="3E0D1CEE" w14:textId="77777777" w:rsidR="00004258" w:rsidRDefault="00004258" w:rsidP="004F47DF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004258" w14:paraId="21A02E8B" w14:textId="77777777" w:rsidTr="004F47DF">
        <w:tc>
          <w:tcPr>
            <w:tcW w:w="351" w:type="dxa"/>
            <w:vAlign w:val="center"/>
          </w:tcPr>
          <w:p w14:paraId="7924CD31" w14:textId="77777777" w:rsidR="00004258" w:rsidRPr="00D5243A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13E0DBA5" w14:textId="77777777" w:rsidR="00004258" w:rsidRPr="003D1212" w:rsidRDefault="00004258" w:rsidP="0000425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212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>
              <w:rPr>
                <w:rFonts w:ascii="Arial" w:hAnsi="Arial" w:cs="Arial"/>
                <w:sz w:val="20"/>
                <w:szCs w:val="20"/>
              </w:rPr>
              <w:t xml:space="preserve">w okresie ostatnich 3 lat przed upływem terminu składania ofert wykonał </w:t>
            </w:r>
            <w:r w:rsidRPr="00E55B24">
              <w:rPr>
                <w:rFonts w:ascii="Arial" w:hAnsi="Arial" w:cs="Arial"/>
                <w:b/>
                <w:sz w:val="20"/>
                <w:szCs w:val="20"/>
              </w:rPr>
              <w:t>dostawy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71ACE">
              <w:rPr>
                <w:rFonts w:ascii="Arial" w:hAnsi="Arial" w:cs="Arial"/>
                <w:sz w:val="20"/>
                <w:szCs w:val="20"/>
              </w:rPr>
              <w:t>nowych opon samochodowych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B121B">
              <w:rPr>
                <w:rFonts w:ascii="Arial" w:hAnsi="Arial" w:cs="Arial"/>
                <w:sz w:val="20"/>
                <w:szCs w:val="20"/>
              </w:rPr>
              <w:t xml:space="preserve">o </w:t>
            </w:r>
            <w:r>
              <w:rPr>
                <w:rFonts w:ascii="Arial" w:hAnsi="Arial" w:cs="Arial"/>
                <w:sz w:val="20"/>
                <w:szCs w:val="20"/>
              </w:rPr>
              <w:t xml:space="preserve">łącznej </w:t>
            </w:r>
            <w:r w:rsidRPr="00AB121B">
              <w:rPr>
                <w:rFonts w:ascii="Arial" w:hAnsi="Arial" w:cs="Arial"/>
                <w:sz w:val="20"/>
                <w:szCs w:val="20"/>
              </w:rPr>
              <w:t xml:space="preserve">wartości co </w:t>
            </w:r>
            <w:r w:rsidRPr="00420537">
              <w:rPr>
                <w:rFonts w:ascii="Arial" w:hAnsi="Arial" w:cs="Arial"/>
                <w:sz w:val="20"/>
                <w:szCs w:val="20"/>
              </w:rPr>
              <w:t>najmniej 2</w:t>
            </w:r>
            <w:r w:rsidR="00420537" w:rsidRPr="00420537">
              <w:rPr>
                <w:rFonts w:ascii="Arial" w:hAnsi="Arial" w:cs="Arial"/>
                <w:sz w:val="20"/>
                <w:szCs w:val="20"/>
              </w:rPr>
              <w:t>5</w:t>
            </w:r>
            <w:r w:rsidRPr="00420537">
              <w:rPr>
                <w:rFonts w:ascii="Arial" w:hAnsi="Arial" w:cs="Arial"/>
                <w:sz w:val="20"/>
                <w:szCs w:val="20"/>
              </w:rPr>
              <w:t xml:space="preserve">0 000,00 PLN </w:t>
            </w:r>
            <w:r w:rsidRPr="00AB121B">
              <w:rPr>
                <w:rFonts w:ascii="Arial" w:hAnsi="Arial" w:cs="Arial"/>
                <w:sz w:val="20"/>
                <w:szCs w:val="20"/>
              </w:rPr>
              <w:t>brutto (łącznie z podatkiem VAT)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45712BF" w14:textId="77777777" w:rsidR="00004258" w:rsidRPr="00FA5CA4" w:rsidRDefault="00004258" w:rsidP="0000425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6972C131" wp14:editId="726A6E1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07540D" id="Prostokąt 39" o:spid="_x0000_s1026" style="position:absolute;margin-left:1.05pt;margin-top:2.85pt;width:12pt;height:9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B770002" w14:textId="77777777" w:rsidR="00004258" w:rsidRDefault="00004258" w:rsidP="0000425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</w:t>
            </w:r>
          </w:p>
          <w:p w14:paraId="6F47FF4D" w14:textId="77777777" w:rsidR="00004258" w:rsidRPr="00FA5CA4" w:rsidRDefault="00004258" w:rsidP="0000425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80F04EE" wp14:editId="733D19D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BC838E" id="Prostokąt 40" o:spid="_x0000_s1026" style="position:absolute;margin-left:1.05pt;margin-top:2.9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81A1E1D" w14:textId="77777777" w:rsidR="00004258" w:rsidRDefault="00004258" w:rsidP="0000425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D02232A" w14:textId="77777777" w:rsidR="00004258" w:rsidRDefault="00004258" w:rsidP="0000425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360BD9ED" w14:textId="77777777" w:rsidR="00004258" w:rsidRPr="00E55B24" w:rsidRDefault="00004258" w:rsidP="00004258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E55B24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E55B24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dostaw</w:t>
            </w:r>
            <w:r w:rsidRPr="00E55B24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7FB42080" w14:textId="77777777" w:rsidR="00004258" w:rsidRPr="00005E26" w:rsidRDefault="00004258" w:rsidP="00004258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p w14:paraId="3C4FD2AD" w14:textId="77777777" w:rsidR="00004258" w:rsidRPr="00AD7487" w:rsidRDefault="00004258" w:rsidP="00004258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004258" w14:paraId="7E8E5BAF" w14:textId="77777777" w:rsidTr="004F47DF">
              <w:tc>
                <w:tcPr>
                  <w:tcW w:w="2071" w:type="dxa"/>
                  <w:vAlign w:val="center"/>
                </w:tcPr>
                <w:p w14:paraId="5D51FA35" w14:textId="77777777" w:rsidR="00004258" w:rsidRPr="00EA24C0" w:rsidRDefault="00004258" w:rsidP="004F47D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EA24C0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dostawy</w:t>
                  </w:r>
                </w:p>
              </w:tc>
              <w:tc>
                <w:tcPr>
                  <w:tcW w:w="2693" w:type="dxa"/>
                  <w:vAlign w:val="center"/>
                </w:tcPr>
                <w:p w14:paraId="2CF8A869" w14:textId="77777777" w:rsidR="00004258" w:rsidRPr="00EA24C0" w:rsidRDefault="00004258" w:rsidP="004F47D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EA24C0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5A617FDC" w14:textId="77777777" w:rsidR="00004258" w:rsidRPr="00EA24C0" w:rsidRDefault="00004258" w:rsidP="004F47D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EA24C0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69731235" w14:textId="77777777" w:rsidR="00004258" w:rsidRPr="00EA24C0" w:rsidRDefault="00004258" w:rsidP="004F47D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EA24C0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dostawy z VAT w zł</w:t>
                  </w:r>
                </w:p>
              </w:tc>
            </w:tr>
            <w:tr w:rsidR="00004258" w14:paraId="65ADFC65" w14:textId="77777777" w:rsidTr="004F47DF">
              <w:tc>
                <w:tcPr>
                  <w:tcW w:w="2071" w:type="dxa"/>
                </w:tcPr>
                <w:p w14:paraId="36604003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25847B3F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6678F6A7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499B4B8B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4258" w14:paraId="386A5DD1" w14:textId="77777777" w:rsidTr="004F47DF">
              <w:tc>
                <w:tcPr>
                  <w:tcW w:w="2071" w:type="dxa"/>
                </w:tcPr>
                <w:p w14:paraId="5EB893EB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6A0F876B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70CB0709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37D9C514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4258" w14:paraId="55A32758" w14:textId="77777777" w:rsidTr="004F47DF">
              <w:tc>
                <w:tcPr>
                  <w:tcW w:w="2071" w:type="dxa"/>
                </w:tcPr>
                <w:p w14:paraId="639DF4B0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3DC0F501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2E8404E0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9BBD33A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4258" w14:paraId="33236BE8" w14:textId="77777777" w:rsidTr="004F47DF">
              <w:tc>
                <w:tcPr>
                  <w:tcW w:w="2071" w:type="dxa"/>
                </w:tcPr>
                <w:p w14:paraId="6F293B8C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1BDE6F3C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3F5E1090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6AE2DE5" w14:textId="77777777" w:rsidR="00004258" w:rsidRDefault="00004258" w:rsidP="004F47D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0EF6238" w14:textId="77777777" w:rsidR="00004258" w:rsidRPr="0033704A" w:rsidRDefault="00004258" w:rsidP="00004258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2A97EE5D" w14:textId="77777777" w:rsidR="00004258" w:rsidRPr="00D22BAB" w:rsidRDefault="00004258" w:rsidP="004F47DF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</w:tbl>
    <w:p w14:paraId="19264C49" w14:textId="77777777" w:rsidR="00004258" w:rsidRDefault="00004258" w:rsidP="000042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49526D" w14:textId="77777777" w:rsidR="00004258" w:rsidRPr="00471ACE" w:rsidRDefault="00004258" w:rsidP="00004258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>
        <w:rPr>
          <w:rFonts w:ascii="Arial" w:hAnsi="Arial" w:cs="Arial"/>
          <w:b/>
          <w:sz w:val="20"/>
          <w:szCs w:val="20"/>
        </w:rPr>
        <w:t xml:space="preserve">wymagań przez </w:t>
      </w:r>
      <w:r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Pr="00471ACE">
        <w:rPr>
          <w:rFonts w:ascii="Arial" w:hAnsi="Arial" w:cs="Arial"/>
          <w:b/>
          <w:sz w:val="20"/>
          <w:szCs w:val="20"/>
        </w:rPr>
        <w:t>dostawy - Przedmiotowe Środki Dowodowe</w:t>
      </w:r>
    </w:p>
    <w:p w14:paraId="30EC0B7F" w14:textId="77777777" w:rsidR="00004258" w:rsidRDefault="00004258" w:rsidP="00004258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004258" w14:paraId="0106FE11" w14:textId="77777777" w:rsidTr="004F47DF">
        <w:tc>
          <w:tcPr>
            <w:tcW w:w="426" w:type="dxa"/>
            <w:vAlign w:val="center"/>
          </w:tcPr>
          <w:p w14:paraId="6A81D031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111CC577" w14:textId="77777777" w:rsidR="00004258" w:rsidRPr="003B18D8" w:rsidRDefault="00004258" w:rsidP="004F47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o</w:t>
            </w:r>
            <w:r w:rsidRPr="003B18D8">
              <w:rPr>
                <w:rFonts w:ascii="Arial" w:hAnsi="Arial" w:cs="Arial"/>
                <w:sz w:val="20"/>
                <w:szCs w:val="20"/>
              </w:rPr>
              <w:t xml:space="preserve">ferowany przez </w:t>
            </w:r>
            <w:r>
              <w:rPr>
                <w:rFonts w:ascii="Arial" w:hAnsi="Arial" w:cs="Arial"/>
                <w:sz w:val="20"/>
                <w:szCs w:val="20"/>
              </w:rPr>
              <w:t>Wykonawcę</w:t>
            </w:r>
            <w:r w:rsidRPr="003B18D8">
              <w:rPr>
                <w:rFonts w:ascii="Arial" w:hAnsi="Arial" w:cs="Arial"/>
                <w:sz w:val="20"/>
                <w:szCs w:val="20"/>
              </w:rPr>
              <w:t xml:space="preserve"> przedmiot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04258">
              <w:rPr>
                <w:rFonts w:ascii="Arial" w:hAnsi="Arial" w:cs="Arial"/>
                <w:sz w:val="20"/>
                <w:szCs w:val="20"/>
              </w:rPr>
              <w:t>nowe opony samochodowe - spełnia</w:t>
            </w:r>
            <w:r w:rsidRPr="003B18D8">
              <w:rPr>
                <w:rFonts w:ascii="Arial" w:hAnsi="Arial" w:cs="Arial"/>
                <w:sz w:val="20"/>
                <w:szCs w:val="20"/>
              </w:rPr>
              <w:t xml:space="preserve"> wszystkie </w:t>
            </w:r>
            <w:r>
              <w:rPr>
                <w:rFonts w:ascii="Arial" w:hAnsi="Arial" w:cs="Arial"/>
                <w:sz w:val="20"/>
                <w:szCs w:val="20"/>
              </w:rPr>
              <w:t xml:space="preserve">określone przez Zamawiającego, w dokumentach zamówienia </w:t>
            </w:r>
            <w:r w:rsidRPr="00471ACE">
              <w:rPr>
                <w:rFonts w:ascii="Arial" w:hAnsi="Arial" w:cs="Arial"/>
                <w:sz w:val="20"/>
                <w:szCs w:val="20"/>
              </w:rPr>
              <w:t xml:space="preserve">(SWZ), </w:t>
            </w:r>
            <w:r w:rsidRPr="003B18D8">
              <w:rPr>
                <w:rFonts w:ascii="Arial" w:hAnsi="Arial" w:cs="Arial"/>
                <w:sz w:val="20"/>
                <w:szCs w:val="20"/>
              </w:rPr>
              <w:t>wymagania</w:t>
            </w:r>
            <w:r>
              <w:rPr>
                <w:rFonts w:ascii="Arial" w:hAnsi="Arial" w:cs="Arial"/>
                <w:sz w:val="20"/>
                <w:szCs w:val="20"/>
              </w:rPr>
              <w:t>, cechy lub kryteria?</w:t>
            </w:r>
            <w:r>
              <w:rPr>
                <w:rFonts w:ascii="Arial" w:hAnsi="Arial" w:cs="Arial"/>
                <w:i/>
                <w:sz w:val="20"/>
              </w:rPr>
              <w:t xml:space="preserve"> </w:t>
            </w:r>
          </w:p>
        </w:tc>
        <w:tc>
          <w:tcPr>
            <w:tcW w:w="3650" w:type="dxa"/>
            <w:vAlign w:val="center"/>
          </w:tcPr>
          <w:p w14:paraId="17D01BA8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A1639C9" wp14:editId="11B3894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6" name="Prostokąt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F0EF3E" id="Prostokąt 46" o:spid="_x0000_s1026" style="position:absolute;margin-left:1.05pt;margin-top:2.85pt;width:12pt;height:9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5C1C311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5651E26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FA6E1B5" wp14:editId="302D9FF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5" name="Prostokąt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C55C6F" id="Prostokąt 45" o:spid="_x0000_s1026" style="position:absolute;margin-left:1.05pt;margin-top:2.9pt;width:12pt;height:9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3424968" w14:textId="77777777" w:rsidR="00004258" w:rsidRDefault="00004258" w:rsidP="004F47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004258" w14:paraId="0308D13E" w14:textId="77777777" w:rsidTr="004F47DF">
        <w:tc>
          <w:tcPr>
            <w:tcW w:w="426" w:type="dxa"/>
            <w:vAlign w:val="center"/>
          </w:tcPr>
          <w:p w14:paraId="044D7924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812" w:type="dxa"/>
          </w:tcPr>
          <w:p w14:paraId="2B2D1EF1" w14:textId="77777777" w:rsidR="00004258" w:rsidRDefault="00004258" w:rsidP="004F47DF">
            <w:pPr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197C">
              <w:rPr>
                <w:rFonts w:ascii="Arial" w:hAnsi="Arial"/>
                <w:sz w:val="20"/>
                <w:szCs w:val="20"/>
              </w:rPr>
              <w:t xml:space="preserve">Czy </w:t>
            </w:r>
            <w:r>
              <w:rPr>
                <w:rFonts w:ascii="Arial" w:hAnsi="Arial"/>
                <w:sz w:val="20"/>
                <w:szCs w:val="20"/>
              </w:rPr>
              <w:t xml:space="preserve">w odniesieniu do oferowanych </w:t>
            </w:r>
            <w:r w:rsidRPr="00471ACE">
              <w:rPr>
                <w:rFonts w:ascii="Arial" w:hAnsi="Arial"/>
                <w:sz w:val="20"/>
                <w:szCs w:val="20"/>
              </w:rPr>
              <w:t>dostaw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Wykonawca</w:t>
            </w:r>
            <w:r w:rsidRPr="0062197C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dysponuje przedmiotowym środkiem </w:t>
            </w:r>
            <w:r w:rsidRPr="00471ACE">
              <w:rPr>
                <w:rFonts w:ascii="Arial" w:hAnsi="Arial"/>
                <w:sz w:val="20"/>
                <w:szCs w:val="20"/>
              </w:rPr>
              <w:t>dowodowym w postaci aktualnego dokumentu potwierdzającego homologację oferowanych opon według Regulaminu nr 54 EKG ONZ?</w:t>
            </w:r>
          </w:p>
        </w:tc>
        <w:tc>
          <w:tcPr>
            <w:tcW w:w="3650" w:type="dxa"/>
            <w:vAlign w:val="center"/>
          </w:tcPr>
          <w:p w14:paraId="7D08BFBF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15E9DF2" wp14:editId="05DE373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2" name="Prostokąt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0095D" id="Prostokąt 42" o:spid="_x0000_s1026" style="position:absolute;margin-left:1.05pt;margin-top:2.85pt;width:12pt;height:9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3B10C24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A2BAC26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38F9EF56" wp14:editId="675F775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1" name="Prostokąt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8F5DF9" id="Prostokąt 41" o:spid="_x0000_s1026" style="position:absolute;margin-left:1.05pt;margin-top:2.9pt;width:12pt;height:9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8781D4D" w14:textId="77777777" w:rsidR="00004258" w:rsidRDefault="00004258" w:rsidP="004F47DF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044FE8D5" w14:textId="77777777" w:rsidR="003B3F1E" w:rsidRDefault="003B3F1E" w:rsidP="00004258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08A3D46E" w14:textId="77777777" w:rsidR="00004258" w:rsidRDefault="00004258" w:rsidP="00004258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VI.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1019280B" w14:textId="77777777" w:rsidR="00004258" w:rsidRPr="00367B75" w:rsidRDefault="00004258" w:rsidP="00004258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004258" w14:paraId="393D1C08" w14:textId="77777777" w:rsidTr="004F47DF">
        <w:tc>
          <w:tcPr>
            <w:tcW w:w="392" w:type="dxa"/>
            <w:vAlign w:val="center"/>
          </w:tcPr>
          <w:p w14:paraId="3021D909" w14:textId="77777777" w:rsidR="00004258" w:rsidRPr="00367B75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1D8FF335" w14:textId="77777777" w:rsidR="00004258" w:rsidRPr="00367B75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671EFED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472B1FA" wp14:editId="4F22AE7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15CABE" id="Prostokąt 4" o:spid="_x0000_s1026" style="position:absolute;margin-left:1.05pt;margin-top:2.85pt;width:12pt;height:9.7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C0E2F5D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73BDB93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08B111A" wp14:editId="721BC31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017CD9" id="Prostokąt 5" o:spid="_x0000_s1026" style="position:absolute;margin-left:1.05pt;margin-top:2.9pt;width:12pt;height:9.7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E63799C" w14:textId="77777777" w:rsidR="00004258" w:rsidRDefault="00004258" w:rsidP="004F47DF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004258" w14:paraId="255A66EA" w14:textId="77777777" w:rsidTr="004F47DF">
        <w:tc>
          <w:tcPr>
            <w:tcW w:w="392" w:type="dxa"/>
            <w:vAlign w:val="center"/>
          </w:tcPr>
          <w:p w14:paraId="786927E2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752C0627" w14:textId="77777777" w:rsidR="00004258" w:rsidRPr="00367B75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zamówienie zostanie wykonane przez Wykonawcę przy udziale podwykonawców?</w:t>
            </w:r>
          </w:p>
        </w:tc>
        <w:tc>
          <w:tcPr>
            <w:tcW w:w="4217" w:type="dxa"/>
          </w:tcPr>
          <w:p w14:paraId="34F50C84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E178553" wp14:editId="576282D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7200EF" id="Prostokąt 6" o:spid="_x0000_s1026" style="position:absolute;margin-left:1.05pt;margin-top:2.85pt;width:12pt;height:9.7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7EDF1A8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E5C7B5F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79433D96" wp14:editId="239E938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EFB8D8" id="Prostokąt 7" o:spid="_x0000_s1026" style="position:absolute;margin-left:1.05pt;margin-top:2.9pt;width:12pt;height:9.7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CF5ADF8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82007B7" w14:textId="77777777" w:rsidR="00004258" w:rsidRPr="00A50D04" w:rsidRDefault="00004258" w:rsidP="004F47DF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7FD4E4CC" w14:textId="77777777" w:rsidR="00004258" w:rsidRPr="00BE2DFF" w:rsidRDefault="00004258" w:rsidP="004F47D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004258" w14:paraId="1D39E720" w14:textId="77777777" w:rsidTr="004F47DF">
        <w:tc>
          <w:tcPr>
            <w:tcW w:w="392" w:type="dxa"/>
            <w:vAlign w:val="center"/>
          </w:tcPr>
          <w:p w14:paraId="182ADBC7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3F3E20AF" w14:textId="77777777" w:rsidR="00004258" w:rsidRPr="008C4743" w:rsidRDefault="00004258" w:rsidP="004F47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Podwykonawca (Podwykonawcy) podlega wykluczeniu na podstawie przesłanek, o których mowa w SWZ dotyczącej przedmiotowego postępowania, </w:t>
            </w:r>
            <w:r w:rsidRPr="00D5243A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4D78A6AD" w14:textId="77777777" w:rsidR="003B3F1E" w:rsidRPr="00FA5CA4" w:rsidRDefault="003B3F1E" w:rsidP="003B3F1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58DD159" wp14:editId="7CA5051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AB07EE" id="Prostokąt 14" o:spid="_x0000_s1026" style="position:absolute;margin-left:1.05pt;margin-top:2.85pt;width:12pt;height:9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89F112B" w14:textId="77777777" w:rsidR="003B3F1E" w:rsidRDefault="003B3F1E" w:rsidP="003B3F1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9625BAF" w14:textId="77777777" w:rsidR="003B3F1E" w:rsidRPr="00FA5CA4" w:rsidRDefault="003B3F1E" w:rsidP="003B3F1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61C23C2B" wp14:editId="738B299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C0676C" id="Prostokąt 15" o:spid="_x0000_s1026" style="position:absolute;margin-left:1.05pt;margin-top:2.9pt;width:12pt;height:9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D644A33" w14:textId="77777777" w:rsidR="003B3F1E" w:rsidRDefault="003B3F1E" w:rsidP="003B3F1E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3CC77C3E" wp14:editId="4BF6301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B818E2" id="Prostokąt 27" o:spid="_x0000_s1026" style="position:absolute;margin-left:1.05pt;margin-top:12.7pt;width:12pt;height:9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B7F69A9" w14:textId="77777777" w:rsidR="00004258" w:rsidRDefault="003B3F1E" w:rsidP="003B3F1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  <w:r w:rsidRPr="003B3F1E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55715AAB" w14:textId="77777777" w:rsidR="00A50D04" w:rsidRPr="00A50D04" w:rsidRDefault="00A50D04" w:rsidP="003B3F1E">
            <w:pPr>
              <w:jc w:val="both"/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020537CA" w14:textId="77777777" w:rsidR="003B3F1E" w:rsidRPr="003B3F1E" w:rsidRDefault="003B3F1E" w:rsidP="003B3F1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warunkowo, w przypadku wskazania odpowiedzi „TAK” w wierszu 2 powyżej</w:t>
            </w:r>
          </w:p>
        </w:tc>
      </w:tr>
      <w:tr w:rsidR="00004258" w14:paraId="462B79F4" w14:textId="77777777" w:rsidTr="004F47DF">
        <w:tc>
          <w:tcPr>
            <w:tcW w:w="392" w:type="dxa"/>
            <w:vAlign w:val="center"/>
          </w:tcPr>
          <w:p w14:paraId="51646695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13C03634" w14:textId="77777777" w:rsidR="00004258" w:rsidRPr="00367B75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zamówienie zostanie wykonane przez Wykonawców wspólnie ubiegających się o udzielenie zamówienia?</w:t>
            </w:r>
          </w:p>
        </w:tc>
        <w:tc>
          <w:tcPr>
            <w:tcW w:w="4217" w:type="dxa"/>
            <w:vAlign w:val="center"/>
          </w:tcPr>
          <w:p w14:paraId="4FEC14B9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3E9EB1FA" wp14:editId="691E875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694417" id="Prostokąt 8" o:spid="_x0000_s1026" style="position:absolute;margin-left:1.05pt;margin-top:2.85pt;width:12pt;height:9.7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EE3E103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3C07D4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533A949B" wp14:editId="0963D82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A4C105" id="Prostokąt 9" o:spid="_x0000_s1026" style="position:absolute;margin-left:1.05pt;margin-top:2.9pt;width:12pt;height:9.7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50544C1" w14:textId="77777777" w:rsidR="00004258" w:rsidRDefault="00004258" w:rsidP="004F47DF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004258" w14:paraId="20693D5E" w14:textId="77777777" w:rsidTr="004F47DF">
        <w:tc>
          <w:tcPr>
            <w:tcW w:w="9854" w:type="dxa"/>
            <w:gridSpan w:val="3"/>
          </w:tcPr>
          <w:p w14:paraId="0CF25751" w14:textId="77777777" w:rsidR="00004258" w:rsidRPr="00BE2DFF" w:rsidRDefault="00004258" w:rsidP="004F47DF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480C7174" w14:textId="77777777" w:rsidR="00004258" w:rsidRPr="00BE2DFF" w:rsidRDefault="00004258" w:rsidP="004F47D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 wspólnie ubiegających się o udzielenie zamówienia, każdy z Wykonawców składa odrębnie wypełniony formularz Jednolitego Oświadczenia.</w:t>
            </w:r>
          </w:p>
        </w:tc>
      </w:tr>
      <w:tr w:rsidR="00004258" w14:paraId="29818673" w14:textId="77777777" w:rsidTr="004F47DF">
        <w:tc>
          <w:tcPr>
            <w:tcW w:w="392" w:type="dxa"/>
            <w:vAlign w:val="center"/>
          </w:tcPr>
          <w:p w14:paraId="00640AE8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19030BE6" w14:textId="77777777" w:rsidR="00004258" w:rsidRPr="00367B75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zamówienie zostanie wykonane przez Wykonawcę polegając na zdolnościach lub sytuacji innych podmiotów?</w:t>
            </w:r>
          </w:p>
        </w:tc>
        <w:tc>
          <w:tcPr>
            <w:tcW w:w="4217" w:type="dxa"/>
          </w:tcPr>
          <w:p w14:paraId="24EC3114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5667FB7A" wp14:editId="6E2750B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4ACA99" id="Prostokąt 10" o:spid="_x0000_s1026" style="position:absolute;margin-left:1.05pt;margin-top:2.85pt;width:12pt;height:9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42388CB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2438619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75502457" wp14:editId="1E8F0FB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D71969" id="Prostokąt 11" o:spid="_x0000_s1026" style="position:absolute;margin-left:1.05pt;margin-top:2.9pt;width:12pt;height:9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2159945" w14:textId="77A6F668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945B189" w14:textId="77777777" w:rsidR="00A50D04" w:rsidRPr="00A50D04" w:rsidRDefault="00A50D04" w:rsidP="004F47DF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01A5B4AD" w14:textId="77777777" w:rsidR="00004258" w:rsidRPr="00BE2DFF" w:rsidRDefault="00004258" w:rsidP="004F47D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4D1104B3" w14:textId="77777777" w:rsidR="00004258" w:rsidRPr="00BE2DFF" w:rsidRDefault="00004258" w:rsidP="004F47D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20EE152E" w14:textId="77777777" w:rsidR="00004258" w:rsidRPr="008A3CBE" w:rsidRDefault="00004258" w:rsidP="004F47D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68AF55F5" w14:textId="77777777" w:rsidR="00004258" w:rsidRDefault="00004258" w:rsidP="004F47DF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004258" w14:paraId="314FD1E2" w14:textId="77777777" w:rsidTr="004F47DF">
        <w:tc>
          <w:tcPr>
            <w:tcW w:w="392" w:type="dxa"/>
            <w:vAlign w:val="center"/>
          </w:tcPr>
          <w:p w14:paraId="690FB993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1B4F2767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o których mowa w SWZ </w:t>
            </w:r>
            <w:r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VII? </w:t>
            </w:r>
          </w:p>
        </w:tc>
        <w:tc>
          <w:tcPr>
            <w:tcW w:w="4217" w:type="dxa"/>
            <w:vAlign w:val="center"/>
          </w:tcPr>
          <w:p w14:paraId="46A75C94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715AF842" wp14:editId="49F2E3D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F7F545" id="Prostokąt 18" o:spid="_x0000_s1026" style="position:absolute;margin-left:1.05pt;margin-top:2.85pt;width:12pt;height:9.7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D978285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876D93E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061B0C91" wp14:editId="56BDD44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46D155" id="Prostokąt 19" o:spid="_x0000_s1026" style="position:absolute;margin-left:1.05pt;margin-top:2.9pt;width:12pt;height:9.7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986EDFA" w14:textId="5B47DA5B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EAEB1CD" w14:textId="77777777" w:rsidR="00A50D04" w:rsidRPr="00A50D04" w:rsidRDefault="00A50D04" w:rsidP="004F47DF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286477AC" w14:textId="77777777" w:rsidR="00004258" w:rsidRDefault="00004258" w:rsidP="004F47DF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004258" w14:paraId="7CC4961C" w14:textId="77777777" w:rsidTr="004F47DF">
        <w:tc>
          <w:tcPr>
            <w:tcW w:w="392" w:type="dxa"/>
            <w:vAlign w:val="center"/>
          </w:tcPr>
          <w:p w14:paraId="5E33A11E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7DB8E9D1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39EEE2AC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4B851A61" wp14:editId="4C51E7B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525424" id="Prostokąt 20" o:spid="_x0000_s1026" style="position:absolute;margin-left:1.05pt;margin-top:2.85pt;width:12pt;height:9.7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C7AC21E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C75C660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7D33F1BB" wp14:editId="4CCD9C5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43BB14" id="Prostokąt 21" o:spid="_x0000_s1026" style="position:absolute;margin-left:1.05pt;margin-top:2.9pt;width:12pt;height:9.7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38D4C50" w14:textId="6E90C885" w:rsidR="00004258" w:rsidRPr="00A50D04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EB54FD6" w14:textId="77777777" w:rsidR="00004258" w:rsidRPr="00E77E2E" w:rsidRDefault="00004258" w:rsidP="004F47D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004258" w14:paraId="2F5ECCC9" w14:textId="77777777" w:rsidTr="004F47DF">
        <w:tc>
          <w:tcPr>
            <w:tcW w:w="392" w:type="dxa"/>
            <w:vAlign w:val="center"/>
          </w:tcPr>
          <w:p w14:paraId="1CBFBA6B" w14:textId="77777777" w:rsidR="00004258" w:rsidRDefault="00004258" w:rsidP="004F47DF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025F534C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informujące, że podmiot udostępniający zasoby 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1E0B3579" w14:textId="77777777" w:rsidR="00004258" w:rsidRPr="00FA5CA4" w:rsidRDefault="00004258" w:rsidP="004F47D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6F407A2" wp14:editId="5AD58AA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AABB7B" id="Prostokąt 24" o:spid="_x0000_s1026" style="position:absolute;margin-left:1.05pt;margin-top:2.85pt;width:12pt;height:9.7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F0F128A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0470FB9" w14:textId="77777777" w:rsidR="00004258" w:rsidRPr="00FA5CA4" w:rsidRDefault="00004258" w:rsidP="004F47D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4D34D001" wp14:editId="7E1C9E1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9CFB23" id="Prostokąt 25" o:spid="_x0000_s1026" style="position:absolute;margin-left:1.05pt;margin-top:2.9pt;width:12pt;height:9.7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1331302" w14:textId="77777777" w:rsidR="00004258" w:rsidRDefault="00004258" w:rsidP="004F47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F6D15A8" w14:textId="77777777" w:rsidR="00004258" w:rsidRPr="00BE2DFF" w:rsidRDefault="00004258" w:rsidP="004F47DF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6E4B775" w14:textId="77777777" w:rsidR="00004258" w:rsidRDefault="00004258" w:rsidP="004F47DF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62E30738" w14:textId="77777777" w:rsidR="00004258" w:rsidRPr="00004258" w:rsidRDefault="00004258" w:rsidP="00004258">
      <w:pPr>
        <w:spacing w:after="0"/>
        <w:rPr>
          <w:rFonts w:ascii="Arial" w:hAnsi="Arial" w:cs="Arial"/>
          <w:sz w:val="10"/>
          <w:szCs w:val="10"/>
          <w:lang w:eastAsia="en-GB"/>
        </w:rPr>
      </w:pPr>
    </w:p>
    <w:p w14:paraId="3A98E522" w14:textId="77777777" w:rsidR="00004258" w:rsidRPr="004C2458" w:rsidRDefault="00004258" w:rsidP="00004258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169B1183" w14:textId="77777777" w:rsidR="00004258" w:rsidRPr="004C2458" w:rsidRDefault="00004258" w:rsidP="00004258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Pr="0033704A">
        <w:rPr>
          <w:rFonts w:ascii="Arial" w:hAnsi="Arial" w:cs="Arial"/>
          <w:i/>
          <w:sz w:val="20"/>
          <w:szCs w:val="20"/>
        </w:rPr>
        <w:t>VI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C43BD27" w14:textId="4EE7DF76" w:rsidR="00004258" w:rsidRDefault="00004258" w:rsidP="00004258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  <w:r>
        <w:rPr>
          <w:rFonts w:ascii="Arial" w:hAnsi="Arial" w:cs="Arial"/>
          <w:i/>
          <w:sz w:val="20"/>
          <w:szCs w:val="20"/>
        </w:rPr>
        <w:t>.</w:t>
      </w:r>
    </w:p>
    <w:p w14:paraId="44392411" w14:textId="77777777" w:rsidR="00A50D04" w:rsidRDefault="00A50D04" w:rsidP="00004258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2FDC679" w14:textId="77777777" w:rsidR="00A50D04" w:rsidRPr="00A50D04" w:rsidRDefault="00A50D04" w:rsidP="00004258">
      <w:pPr>
        <w:spacing w:after="0" w:line="240" w:lineRule="auto"/>
        <w:jc w:val="both"/>
        <w:rPr>
          <w:rFonts w:ascii="Arial" w:hAnsi="Arial" w:cs="Arial"/>
          <w:i/>
          <w:sz w:val="10"/>
          <w:szCs w:val="10"/>
        </w:rPr>
      </w:pPr>
    </w:p>
    <w:p w14:paraId="3DBC43B4" w14:textId="77777777" w:rsidR="00004258" w:rsidRPr="003E1710" w:rsidRDefault="00004258" w:rsidP="0000425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7A7E359E" w14:textId="77777777" w:rsidR="007E0270" w:rsidRDefault="00004258" w:rsidP="00BB081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>/                       /data/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7E0270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F98D2" w14:textId="77777777" w:rsidR="00B129CC" w:rsidRDefault="00B129CC" w:rsidP="0072005B">
      <w:pPr>
        <w:spacing w:after="0" w:line="240" w:lineRule="auto"/>
      </w:pPr>
      <w:r>
        <w:separator/>
      </w:r>
    </w:p>
  </w:endnote>
  <w:endnote w:type="continuationSeparator" w:id="0">
    <w:p w14:paraId="73096B4B" w14:textId="77777777" w:rsidR="00B129CC" w:rsidRDefault="00B129CC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6A96E3F8" w14:textId="77777777" w:rsidR="00BE33CE" w:rsidRPr="0072005B" w:rsidRDefault="00BE33CE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5946A7E" wp14:editId="29C62257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0DC519BE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3B3F1E" w:rsidRPr="003B3F1E">
          <w:rPr>
            <w:rFonts w:ascii="Arial" w:eastAsiaTheme="majorEastAsia" w:hAnsi="Arial" w:cs="Arial"/>
            <w:noProof/>
            <w:sz w:val="20"/>
            <w:szCs w:val="20"/>
          </w:rPr>
          <w:t>3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9B480EE" w14:textId="77777777" w:rsidR="00BE33CE" w:rsidRDefault="00BE33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44F20" w14:textId="77777777" w:rsidR="00B129CC" w:rsidRDefault="00B129CC" w:rsidP="0072005B">
      <w:pPr>
        <w:spacing w:after="0" w:line="240" w:lineRule="auto"/>
      </w:pPr>
      <w:r>
        <w:separator/>
      </w:r>
    </w:p>
  </w:footnote>
  <w:footnote w:type="continuationSeparator" w:id="0">
    <w:p w14:paraId="4D1C9692" w14:textId="77777777" w:rsidR="00B129CC" w:rsidRDefault="00B129CC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4258"/>
    <w:rsid w:val="000138D9"/>
    <w:rsid w:val="00034B7B"/>
    <w:rsid w:val="00053265"/>
    <w:rsid w:val="00053766"/>
    <w:rsid w:val="000651DE"/>
    <w:rsid w:val="00070487"/>
    <w:rsid w:val="000909E5"/>
    <w:rsid w:val="000937EC"/>
    <w:rsid w:val="000B474F"/>
    <w:rsid w:val="00110DFA"/>
    <w:rsid w:val="00141A21"/>
    <w:rsid w:val="001441FB"/>
    <w:rsid w:val="00152241"/>
    <w:rsid w:val="00173C35"/>
    <w:rsid w:val="00184D67"/>
    <w:rsid w:val="001A0077"/>
    <w:rsid w:val="001B0601"/>
    <w:rsid w:val="00221FBC"/>
    <w:rsid w:val="00267D08"/>
    <w:rsid w:val="002B05CE"/>
    <w:rsid w:val="002C1800"/>
    <w:rsid w:val="002F17EF"/>
    <w:rsid w:val="003243AE"/>
    <w:rsid w:val="00365686"/>
    <w:rsid w:val="00367B75"/>
    <w:rsid w:val="003943F4"/>
    <w:rsid w:val="003B18D8"/>
    <w:rsid w:val="003B3F1E"/>
    <w:rsid w:val="00420537"/>
    <w:rsid w:val="004313BB"/>
    <w:rsid w:val="004628A0"/>
    <w:rsid w:val="00467372"/>
    <w:rsid w:val="00475442"/>
    <w:rsid w:val="004B0470"/>
    <w:rsid w:val="00510F6F"/>
    <w:rsid w:val="0054285E"/>
    <w:rsid w:val="00554AF0"/>
    <w:rsid w:val="005A0B39"/>
    <w:rsid w:val="005E7239"/>
    <w:rsid w:val="0062197C"/>
    <w:rsid w:val="006511CD"/>
    <w:rsid w:val="006B1F7A"/>
    <w:rsid w:val="006B358F"/>
    <w:rsid w:val="006C3A32"/>
    <w:rsid w:val="006E54F9"/>
    <w:rsid w:val="00714430"/>
    <w:rsid w:val="007158C4"/>
    <w:rsid w:val="0072005B"/>
    <w:rsid w:val="0072189D"/>
    <w:rsid w:val="007338BF"/>
    <w:rsid w:val="007823AC"/>
    <w:rsid w:val="007849C8"/>
    <w:rsid w:val="007E0270"/>
    <w:rsid w:val="007F7AA1"/>
    <w:rsid w:val="008143DA"/>
    <w:rsid w:val="0085223C"/>
    <w:rsid w:val="00863DAF"/>
    <w:rsid w:val="0087537A"/>
    <w:rsid w:val="00883425"/>
    <w:rsid w:val="008D08E8"/>
    <w:rsid w:val="008D21D3"/>
    <w:rsid w:val="008F778A"/>
    <w:rsid w:val="00913777"/>
    <w:rsid w:val="009574C1"/>
    <w:rsid w:val="009B4EF0"/>
    <w:rsid w:val="00A0630D"/>
    <w:rsid w:val="00A50D04"/>
    <w:rsid w:val="00A631A3"/>
    <w:rsid w:val="00A67756"/>
    <w:rsid w:val="00AB0C45"/>
    <w:rsid w:val="00AF36C6"/>
    <w:rsid w:val="00B06110"/>
    <w:rsid w:val="00B129CC"/>
    <w:rsid w:val="00B44078"/>
    <w:rsid w:val="00B5702E"/>
    <w:rsid w:val="00B666DB"/>
    <w:rsid w:val="00BA3EFC"/>
    <w:rsid w:val="00BB0814"/>
    <w:rsid w:val="00BE2DFF"/>
    <w:rsid w:val="00BE33CE"/>
    <w:rsid w:val="00BF3295"/>
    <w:rsid w:val="00C631D3"/>
    <w:rsid w:val="00C6429D"/>
    <w:rsid w:val="00C802E7"/>
    <w:rsid w:val="00CB32A1"/>
    <w:rsid w:val="00CC6969"/>
    <w:rsid w:val="00CF2343"/>
    <w:rsid w:val="00D14765"/>
    <w:rsid w:val="00D44B09"/>
    <w:rsid w:val="00D76CDA"/>
    <w:rsid w:val="00D92889"/>
    <w:rsid w:val="00DB1B74"/>
    <w:rsid w:val="00DF43CB"/>
    <w:rsid w:val="00E77E2E"/>
    <w:rsid w:val="00E83436"/>
    <w:rsid w:val="00E837B8"/>
    <w:rsid w:val="00E95DA7"/>
    <w:rsid w:val="00EA24C0"/>
    <w:rsid w:val="00ED2F0F"/>
    <w:rsid w:val="00F158A1"/>
    <w:rsid w:val="00F472D6"/>
    <w:rsid w:val="00F479EC"/>
    <w:rsid w:val="00F60A5D"/>
    <w:rsid w:val="00F73908"/>
    <w:rsid w:val="00F776FC"/>
    <w:rsid w:val="00F9096D"/>
    <w:rsid w:val="00FA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FC45F1"/>
  <w15:docId w15:val="{B1BAAC7B-2157-4430-AEE3-EECDDD5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7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C1D89-5919-4771-8F5B-4F43B18FD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3</Pages>
  <Words>1253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37</cp:revision>
  <cp:lastPrinted>2022-03-01T10:01:00Z</cp:lastPrinted>
  <dcterms:created xsi:type="dcterms:W3CDTF">2022-03-01T08:22:00Z</dcterms:created>
  <dcterms:modified xsi:type="dcterms:W3CDTF">2025-10-14T13:04:00Z</dcterms:modified>
</cp:coreProperties>
</file>