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F924E" w14:textId="77777777" w:rsidR="00C00EBF" w:rsidRPr="009F40C8" w:rsidRDefault="00C00EBF" w:rsidP="00C00EBF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postępowania: </w:t>
      </w:r>
      <w:r w:rsidRPr="00767A11">
        <w:rPr>
          <w:rFonts w:ascii="Arial" w:hAnsi="Arial" w:cs="Arial"/>
          <w:i/>
          <w:sz w:val="18"/>
          <w:szCs w:val="18"/>
        </w:rPr>
        <w:t>KPTS-Z-49/U/DP/1/25/328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870E53">
        <w:rPr>
          <w:rFonts w:ascii="Arial" w:hAnsi="Arial"/>
          <w:i/>
          <w:color w:val="C00000"/>
          <w:sz w:val="18"/>
          <w:szCs w:val="18"/>
        </w:rPr>
        <w:t xml:space="preserve"> </w:t>
      </w:r>
      <w:r w:rsidRPr="00331D2F">
        <w:rPr>
          <w:rFonts w:ascii="Arial" w:hAnsi="Arial"/>
          <w:i/>
          <w:color w:val="auto"/>
          <w:sz w:val="18"/>
          <w:szCs w:val="18"/>
        </w:rPr>
        <w:t xml:space="preserve">  </w:t>
      </w:r>
      <w:r>
        <w:rPr>
          <w:rFonts w:ascii="Arial" w:hAnsi="Arial"/>
          <w:i/>
          <w:color w:val="auto"/>
          <w:sz w:val="18"/>
          <w:szCs w:val="18"/>
        </w:rPr>
        <w:t xml:space="preserve">          </w:t>
      </w:r>
      <w:r w:rsidRPr="00331D2F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</w:t>
      </w:r>
      <w:r w:rsidRPr="002644D5">
        <w:rPr>
          <w:rFonts w:ascii="Arial" w:hAnsi="Arial"/>
          <w:i/>
          <w:color w:val="auto"/>
          <w:sz w:val="18"/>
          <w:szCs w:val="18"/>
        </w:rPr>
        <w:t>Załącznik nr 2  do</w:t>
      </w:r>
      <w:r>
        <w:rPr>
          <w:rFonts w:ascii="Arial" w:hAnsi="Arial"/>
          <w:i/>
          <w:color w:val="auto"/>
          <w:sz w:val="18"/>
          <w:szCs w:val="18"/>
        </w:rPr>
        <w:t xml:space="preserve"> SWZ</w:t>
      </w:r>
    </w:p>
    <w:p w14:paraId="734A18E0" w14:textId="269A2288" w:rsidR="00C00EBF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color w:val="0070C0"/>
          <w:sz w:val="20"/>
          <w:szCs w:val="20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Wykaz usług                                                                                                       </w:t>
      </w:r>
    </w:p>
    <w:p w14:paraId="7CA93A5D" w14:textId="5014B71D" w:rsidR="00C00EBF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pict w14:anchorId="20673688">
          <v:rect id="Rectangle 40" o:spid="_x0000_s2100" style="position:absolute;left:0;text-align:left;margin-left:2.45pt;margin-top:.25pt;width:162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" filled="f"/>
        </w:pict>
      </w:r>
    </w:p>
    <w:p w14:paraId="0330FEB2" w14:textId="77777777" w:rsidR="00C00EBF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9A79E5A" w14:textId="77777777" w:rsidR="00C00EBF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E729233" w14:textId="77777777" w:rsidR="00C00EBF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C5FA582" w14:textId="77777777" w:rsidR="00C00EBF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C5D21A6" w14:textId="77777777" w:rsidR="00C00EBF" w:rsidRPr="00B93A5E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2BE0CAB4" w14:textId="77777777" w:rsidR="00C00EBF" w:rsidRPr="00B93A5E" w:rsidRDefault="00C00EBF" w:rsidP="00C00EBF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69CD165B" w14:textId="77777777" w:rsidR="00C00EBF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BDF9F62" w14:textId="77777777" w:rsidR="00C00EBF" w:rsidRPr="0089139B" w:rsidRDefault="00C00EBF" w:rsidP="00C00EBF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89139B">
        <w:rPr>
          <w:rFonts w:ascii="Arial" w:hAnsi="Arial"/>
          <w:b/>
          <w:sz w:val="20"/>
          <w:szCs w:val="20"/>
        </w:rPr>
        <w:t>WYKAZ</w:t>
      </w:r>
    </w:p>
    <w:p w14:paraId="4CF27C3F" w14:textId="77777777" w:rsidR="00C00EBF" w:rsidRDefault="00C00EBF" w:rsidP="00C00EBF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usług projektowych</w:t>
      </w:r>
    </w:p>
    <w:p w14:paraId="0D954A4B" w14:textId="77777777" w:rsidR="00C00EBF" w:rsidRPr="0089139B" w:rsidRDefault="00C00EBF" w:rsidP="00C00EBF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sz w:val="20"/>
          <w:szCs w:val="20"/>
        </w:rPr>
      </w:pPr>
    </w:p>
    <w:p w14:paraId="334FC4B6" w14:textId="77777777" w:rsidR="00C00EBF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89139B">
        <w:rPr>
          <w:rFonts w:ascii="Arial" w:hAnsi="Arial"/>
          <w:sz w:val="20"/>
          <w:szCs w:val="20"/>
        </w:rPr>
        <w:t xml:space="preserve"> w trybie </w:t>
      </w:r>
      <w:r w:rsidRPr="00251A38">
        <w:rPr>
          <w:rFonts w:ascii="Arial" w:hAnsi="Arial"/>
          <w:sz w:val="20"/>
          <w:szCs w:val="20"/>
        </w:rPr>
        <w:t xml:space="preserve">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EE5AC3">
        <w:rPr>
          <w:rFonts w:ascii="Arial" w:hAnsi="Arial" w:cs="Arial"/>
          <w:b/>
          <w:sz w:val="20"/>
          <w:szCs w:val="20"/>
        </w:rPr>
        <w:t>„</w:t>
      </w:r>
      <w:r w:rsidRPr="00E463B4">
        <w:rPr>
          <w:rFonts w:ascii="Arial" w:hAnsi="Arial" w:cs="Arial"/>
          <w:b/>
          <w:sz w:val="20"/>
          <w:szCs w:val="20"/>
        </w:rPr>
        <w:t>Dokumentacja projektowa budowy budynku myjni w</w:t>
      </w:r>
      <w:r>
        <w:rPr>
          <w:rFonts w:ascii="Arial" w:hAnsi="Arial" w:cs="Arial"/>
          <w:b/>
          <w:sz w:val="20"/>
          <w:szCs w:val="20"/>
        </w:rPr>
        <w:t>e Włocławku</w:t>
      </w:r>
      <w:r w:rsidRPr="00EE5AC3">
        <w:rPr>
          <w:rFonts w:ascii="Arial" w:hAnsi="Arial" w:cs="Arial"/>
          <w:b/>
          <w:sz w:val="20"/>
          <w:szCs w:val="20"/>
        </w:rPr>
        <w:t>”</w:t>
      </w:r>
      <w:r w:rsidRPr="002D4A0C">
        <w:rPr>
          <w:rFonts w:ascii="Arial" w:hAnsi="Arial"/>
          <w:sz w:val="20"/>
          <w:szCs w:val="20"/>
        </w:rPr>
        <w:t>, prowadzonego przez Kujawsko-Pomorski</w:t>
      </w:r>
      <w:r>
        <w:rPr>
          <w:rFonts w:ascii="Arial" w:hAnsi="Arial"/>
          <w:sz w:val="20"/>
          <w:szCs w:val="20"/>
        </w:rPr>
        <w:t xml:space="preserve"> Transport Samochodowy Spółka Akcyjna </w:t>
      </w:r>
    </w:p>
    <w:p w14:paraId="163A4D11" w14:textId="77777777" w:rsidR="00C00EBF" w:rsidRPr="00767A11" w:rsidRDefault="00C00EBF" w:rsidP="00C00EBF">
      <w:pPr>
        <w:spacing w:after="0" w:line="240" w:lineRule="auto"/>
        <w:jc w:val="both"/>
        <w:rPr>
          <w:rFonts w:ascii="Arial" w:hAnsi="Arial"/>
          <w:sz w:val="8"/>
          <w:szCs w:val="8"/>
        </w:rPr>
      </w:pPr>
    </w:p>
    <w:p w14:paraId="55AB3B93" w14:textId="77777777" w:rsidR="00C00EBF" w:rsidRDefault="00C00EBF" w:rsidP="00C00EBF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w imieniu Wykonawcy</w:t>
      </w:r>
    </w:p>
    <w:p w14:paraId="25194B4C" w14:textId="77777777" w:rsidR="00C00EBF" w:rsidRPr="00767A11" w:rsidRDefault="00C00EBF" w:rsidP="00C00EBF">
      <w:pPr>
        <w:spacing w:after="0" w:line="240" w:lineRule="auto"/>
        <w:jc w:val="center"/>
        <w:rPr>
          <w:rFonts w:ascii="Arial" w:hAnsi="Arial"/>
          <w:sz w:val="8"/>
          <w:szCs w:val="8"/>
        </w:rPr>
      </w:pPr>
    </w:p>
    <w:p w14:paraId="566A74BB" w14:textId="77777777" w:rsidR="00C00EBF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wskazanego powyżej przedstawiamy, wykaz wykonanych / wykonywanych</w:t>
      </w:r>
      <w:r>
        <w:rPr>
          <w:rFonts w:ascii="Arial" w:hAnsi="Arial"/>
          <w:sz w:val="20"/>
          <w:szCs w:val="20"/>
        </w:rPr>
        <w:t xml:space="preserve"> </w:t>
      </w:r>
      <w:r w:rsidRPr="003A53A7">
        <w:rPr>
          <w:rFonts w:ascii="Arial" w:hAnsi="Arial"/>
          <w:sz w:val="20"/>
          <w:szCs w:val="20"/>
        </w:rPr>
        <w:t xml:space="preserve">usług </w:t>
      </w:r>
      <w:r w:rsidRPr="00F70BFD">
        <w:rPr>
          <w:rFonts w:ascii="Arial" w:hAnsi="Arial"/>
          <w:sz w:val="20"/>
          <w:szCs w:val="20"/>
        </w:rPr>
        <w:t>projektowych z zakresu budownictwa ogólnego w</w:t>
      </w:r>
      <w:r w:rsidRPr="003A53A7">
        <w:rPr>
          <w:rFonts w:ascii="Arial" w:hAnsi="Arial"/>
          <w:sz w:val="20"/>
          <w:szCs w:val="20"/>
        </w:rPr>
        <w:t xml:space="preserve"> okresie ostatnich trzech lat </w:t>
      </w:r>
      <w:r w:rsidRPr="00F70BFD">
        <w:rPr>
          <w:rFonts w:ascii="Arial" w:hAnsi="Arial"/>
          <w:sz w:val="20"/>
          <w:szCs w:val="20"/>
        </w:rPr>
        <w:t>przed upływem terminu składania ofert</w:t>
      </w:r>
      <w:r w:rsidRPr="0089139B">
        <w:rPr>
          <w:rFonts w:ascii="Arial" w:hAnsi="Arial"/>
          <w:sz w:val="20"/>
          <w:szCs w:val="20"/>
        </w:rPr>
        <w:t>, a jeżeli okres prowadzenia działalności jest krótszy – w tym okresie:</w:t>
      </w:r>
    </w:p>
    <w:p w14:paraId="4D0D06C5" w14:textId="77777777" w:rsidR="00C00EBF" w:rsidRPr="0089139B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2276"/>
        <w:gridCol w:w="3183"/>
        <w:gridCol w:w="2163"/>
        <w:gridCol w:w="1678"/>
      </w:tblGrid>
      <w:tr w:rsidR="00C00EBF" w:rsidRPr="0089139B" w14:paraId="76C31BDC" w14:textId="77777777" w:rsidTr="00DC55B7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98F6F" w14:textId="77777777" w:rsidR="00C00EBF" w:rsidRPr="0089139B" w:rsidRDefault="00C00EBF" w:rsidP="00DC55B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903CF6" w14:textId="77777777" w:rsidR="00C00EBF" w:rsidRPr="0089139B" w:rsidRDefault="00C00EBF" w:rsidP="00DC55B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Przedmiot usługi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F8693" w14:textId="77777777" w:rsidR="00C00EBF" w:rsidRPr="0089139B" w:rsidRDefault="00C00EBF" w:rsidP="00DC55B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Nazwa i adres odbiorcy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AB41B" w14:textId="77777777" w:rsidR="00C00EBF" w:rsidRPr="0089139B" w:rsidRDefault="00C00EBF" w:rsidP="00DC55B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 wykonania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BC4F91" w14:textId="77777777" w:rsidR="00C00EBF" w:rsidRDefault="00C00EBF" w:rsidP="00DC55B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Wartość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</w:p>
          <w:p w14:paraId="3E454CC3" w14:textId="77777777" w:rsidR="00C00EBF" w:rsidRDefault="00C00EBF" w:rsidP="00DC55B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usługi </w:t>
            </w:r>
          </w:p>
          <w:p w14:paraId="039E9B93" w14:textId="77777777" w:rsidR="00C00EBF" w:rsidRPr="0089139B" w:rsidRDefault="00C00EBF" w:rsidP="00DC55B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z VAT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w zł</w:t>
            </w:r>
          </w:p>
        </w:tc>
      </w:tr>
      <w:tr w:rsidR="00C00EBF" w:rsidRPr="0089139B" w14:paraId="4EAAB8F7" w14:textId="77777777" w:rsidTr="00DC55B7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10AF5F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4B172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FB82566" w14:textId="77777777" w:rsidR="00C00EBF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67FA2BA" w14:textId="77777777" w:rsidR="00C00EBF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992B042" w14:textId="77777777" w:rsidR="00C00EBF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B80A307" w14:textId="77777777" w:rsidR="00C00EBF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0FB0F39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3C2B8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1CB7D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82831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00EBF" w:rsidRPr="0089139B" w14:paraId="3FE88F03" w14:textId="77777777" w:rsidTr="00DC55B7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86BB6B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0A99F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50829FA" w14:textId="77777777" w:rsidR="00C00EBF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53F4758" w14:textId="77777777" w:rsidR="00C00EBF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7A0C78B" w14:textId="77777777" w:rsidR="00C00EBF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E1411C3" w14:textId="77777777" w:rsidR="00C00EBF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2FA3FC0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CA7C2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C6C75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99A13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00EBF" w:rsidRPr="0089139B" w14:paraId="194598A7" w14:textId="77777777" w:rsidTr="00DC55B7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C34433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C37C2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A940882" w14:textId="77777777" w:rsidR="00C00EBF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C1746F5" w14:textId="77777777" w:rsidR="00C00EBF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409F5C8" w14:textId="77777777" w:rsidR="00C00EBF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D26A5CA" w14:textId="77777777" w:rsidR="00C00EBF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EB30FB3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E0D49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07964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DE34C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00EBF" w:rsidRPr="0089139B" w14:paraId="429EC7B0" w14:textId="77777777" w:rsidTr="00DC55B7">
        <w:tc>
          <w:tcPr>
            <w:tcW w:w="8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FE016E" w14:textId="77777777" w:rsidR="00C00EBF" w:rsidRPr="0089139B" w:rsidRDefault="00C00EBF" w:rsidP="00DC55B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3489ACBB" w14:textId="77777777" w:rsidR="00C00EBF" w:rsidRPr="0089139B" w:rsidRDefault="00C00EBF" w:rsidP="00DC55B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45E9F" w14:textId="77777777" w:rsidR="00C00EBF" w:rsidRPr="0089139B" w:rsidRDefault="00C00EBF" w:rsidP="00DC55B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605F812E" w14:textId="77777777" w:rsidR="00C00EBF" w:rsidRDefault="00C00EBF" w:rsidP="00C00EBF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4AEB9E2C" w14:textId="77777777" w:rsidR="00C00EBF" w:rsidRDefault="00C00EBF" w:rsidP="00C00EBF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usług</w:t>
      </w:r>
    </w:p>
    <w:p w14:paraId="4C1FDD5E" w14:textId="77777777" w:rsidR="00C00EBF" w:rsidRPr="0089139B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D7C41C0" w14:textId="77777777" w:rsidR="00C00EBF" w:rsidRPr="0089139B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</w:t>
      </w:r>
    </w:p>
    <w:p w14:paraId="22F36474" w14:textId="77777777" w:rsidR="00C00EBF" w:rsidRPr="0089139B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</w:t>
      </w:r>
    </w:p>
    <w:p w14:paraId="6E6179CC" w14:textId="77777777" w:rsidR="00C00EBF" w:rsidRPr="0089139B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2C8A8823" w14:textId="77777777" w:rsidR="00C00EBF" w:rsidRPr="0089139B" w:rsidRDefault="00C00EBF" w:rsidP="00C00EBF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59957876" w14:textId="77777777" w:rsidR="00C00EBF" w:rsidRPr="005F41DA" w:rsidRDefault="00C00EBF" w:rsidP="00C00EBF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ascii="Arial" w:hAnsi="Arial"/>
          <w:sz w:val="16"/>
          <w:szCs w:val="16"/>
        </w:rPr>
        <w:t xml:space="preserve">                    </w:t>
      </w:r>
      <w:r w:rsidRPr="005F41DA">
        <w:rPr>
          <w:rFonts w:ascii="Arial" w:hAnsi="Arial"/>
          <w:sz w:val="16"/>
          <w:szCs w:val="16"/>
        </w:rPr>
        <w:t xml:space="preserve"> 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563B2739" w14:textId="77777777" w:rsidR="00C00EBF" w:rsidRPr="005F41DA" w:rsidRDefault="00C00EBF" w:rsidP="00C00EBF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           </w:t>
      </w:r>
      <w:r w:rsidRPr="005F41DA">
        <w:rPr>
          <w:rFonts w:ascii="Arial" w:hAnsi="Arial"/>
          <w:i/>
          <w:sz w:val="16"/>
          <w:szCs w:val="16"/>
        </w:rPr>
        <w:t xml:space="preserve"> 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365CA62D" w14:textId="77777777" w:rsidR="00C00EBF" w:rsidRPr="0089139B" w:rsidRDefault="00C00EBF" w:rsidP="00C00EBF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1B5FD87A" w14:textId="77777777" w:rsidR="00C00EBF" w:rsidRPr="005E7634" w:rsidRDefault="00C00EBF" w:rsidP="00C00EBF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5E7634">
        <w:rPr>
          <w:rFonts w:ascii="Arial" w:hAnsi="Arial"/>
          <w:b/>
          <w:i/>
          <w:sz w:val="18"/>
          <w:szCs w:val="18"/>
        </w:rPr>
        <w:t>Uwaga:</w:t>
      </w:r>
    </w:p>
    <w:p w14:paraId="4293BE19" w14:textId="77777777" w:rsidR="00C00EBF" w:rsidRDefault="00C00EBF" w:rsidP="00C00EBF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5E7634">
        <w:rPr>
          <w:rFonts w:ascii="Arial" w:hAnsi="Arial"/>
          <w:i/>
          <w:sz w:val="18"/>
          <w:szCs w:val="18"/>
        </w:rPr>
        <w:t>Do wykazu należy dołączyć dowody w postaci referencji bądź innych dokumentów sporządzonych przez podmiot, na rzecz którego usługi zostały wykonane, a w przypadku świadczeń powtarzających się lub ciągłych są wykonywane, a jeżeli Wykonawca z przyczyn niezależnych od niego nie jest w stanie uzyskać tych dokumentów – oświadczenie Wykonawcy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>potwierdzające należyte wykonanie lub wykonywanie usług.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>Składając oświadczenie Wykonawca zobowiązany jest podać, w formie pisemnej, przyczynę o obiektywnym charakterze, która uzasadnia brak referencji bądź innych dokumentów wystawionych przez odbiorcę usług.</w:t>
      </w:r>
    </w:p>
    <w:p w14:paraId="23A0F522" w14:textId="7F236B7E" w:rsidR="00785262" w:rsidRPr="00C00EBF" w:rsidRDefault="00C00EBF" w:rsidP="00C00EBF">
      <w:pPr>
        <w:spacing w:after="0" w:line="240" w:lineRule="auto"/>
        <w:jc w:val="both"/>
      </w:pPr>
      <w:r w:rsidRPr="005E7634">
        <w:rPr>
          <w:rFonts w:ascii="Arial" w:hAnsi="Arial"/>
          <w:i/>
          <w:sz w:val="18"/>
          <w:szCs w:val="18"/>
        </w:rPr>
        <w:t xml:space="preserve">W przypadku świadczeń </w:t>
      </w:r>
      <w:r>
        <w:rPr>
          <w:rFonts w:ascii="Arial" w:hAnsi="Arial"/>
          <w:i/>
          <w:sz w:val="18"/>
          <w:szCs w:val="18"/>
        </w:rPr>
        <w:t>powtarzających się</w:t>
      </w:r>
      <w:r w:rsidRPr="005E7634">
        <w:rPr>
          <w:rFonts w:ascii="Arial" w:hAnsi="Arial"/>
          <w:i/>
          <w:sz w:val="18"/>
          <w:szCs w:val="18"/>
        </w:rPr>
        <w:t xml:space="preserve"> </w:t>
      </w:r>
      <w:r>
        <w:rPr>
          <w:rFonts w:ascii="Arial" w:hAnsi="Arial"/>
          <w:i/>
          <w:sz w:val="18"/>
          <w:szCs w:val="18"/>
        </w:rPr>
        <w:t>lub ciągłych nadal wykonywanych</w:t>
      </w:r>
      <w:r w:rsidRPr="005E7634">
        <w:rPr>
          <w:rFonts w:ascii="Arial" w:hAnsi="Arial"/>
          <w:i/>
          <w:sz w:val="18"/>
          <w:szCs w:val="18"/>
        </w:rPr>
        <w:t xml:space="preserve"> referencje bądź inne dokumenty potwierdzające ich należyte wykon</w:t>
      </w:r>
      <w:r>
        <w:rPr>
          <w:rFonts w:ascii="Arial" w:hAnsi="Arial"/>
          <w:i/>
          <w:sz w:val="18"/>
          <w:szCs w:val="18"/>
        </w:rPr>
        <w:t>yw</w:t>
      </w:r>
      <w:r w:rsidRPr="005E7634">
        <w:rPr>
          <w:rFonts w:ascii="Arial" w:hAnsi="Arial"/>
          <w:i/>
          <w:sz w:val="18"/>
          <w:szCs w:val="18"/>
        </w:rPr>
        <w:t xml:space="preserve">anie powinny być </w:t>
      </w:r>
      <w:r>
        <w:rPr>
          <w:rFonts w:ascii="Arial" w:hAnsi="Arial"/>
          <w:i/>
          <w:sz w:val="18"/>
          <w:szCs w:val="18"/>
        </w:rPr>
        <w:t xml:space="preserve">wystawione </w:t>
      </w:r>
      <w:r w:rsidRPr="006F1B7E">
        <w:rPr>
          <w:rFonts w:ascii="Arial" w:hAnsi="Arial"/>
          <w:i/>
          <w:sz w:val="18"/>
          <w:szCs w:val="18"/>
        </w:rPr>
        <w:t xml:space="preserve">nie wcześniej niż 3 miesiące przed upływem terminu składania ofert. </w:t>
      </w:r>
    </w:p>
    <w:sectPr w:rsidR="00785262" w:rsidRPr="00C00EBF" w:rsidSect="00C00EBF">
      <w:footerReference w:type="default" r:id="rId8"/>
      <w:pgSz w:w="11906" w:h="16838"/>
      <w:pgMar w:top="851" w:right="1021" w:bottom="1276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F905C" w14:textId="77777777" w:rsidR="00D42F87" w:rsidRDefault="00D42F87" w:rsidP="00C95DED">
      <w:pPr>
        <w:spacing w:after="0" w:line="240" w:lineRule="auto"/>
      </w:pPr>
      <w:r>
        <w:separator/>
      </w:r>
    </w:p>
  </w:endnote>
  <w:endnote w:type="continuationSeparator" w:id="0">
    <w:p w14:paraId="18C7FD99" w14:textId="77777777" w:rsidR="00D42F87" w:rsidRDefault="00D42F87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4327F" w14:textId="77777777" w:rsidR="00F6417E" w:rsidRDefault="00F6417E">
    <w:pPr>
      <w:pStyle w:val="Stopka"/>
    </w:pPr>
  </w:p>
  <w:p w14:paraId="607207B4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14DDA" w14:textId="77777777" w:rsidR="00D42F87" w:rsidRDefault="00D42F87" w:rsidP="00C95DED">
      <w:pPr>
        <w:spacing w:after="0" w:line="240" w:lineRule="auto"/>
      </w:pPr>
      <w:r>
        <w:separator/>
      </w:r>
    </w:p>
  </w:footnote>
  <w:footnote w:type="continuationSeparator" w:id="0">
    <w:p w14:paraId="263049FA" w14:textId="77777777" w:rsidR="00D42F87" w:rsidRDefault="00D42F87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7264191">
    <w:abstractNumId w:val="11"/>
  </w:num>
  <w:num w:numId="2" w16cid:durableId="1964993171">
    <w:abstractNumId w:val="8"/>
  </w:num>
  <w:num w:numId="3" w16cid:durableId="1322542173">
    <w:abstractNumId w:val="17"/>
  </w:num>
  <w:num w:numId="4" w16cid:durableId="1411537415">
    <w:abstractNumId w:val="18"/>
  </w:num>
  <w:num w:numId="5" w16cid:durableId="1304850158">
    <w:abstractNumId w:val="12"/>
  </w:num>
  <w:num w:numId="6" w16cid:durableId="4744897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33114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76774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746433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3456190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3489348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746809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971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77498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5A6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5F8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0EBF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146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87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1"/>
    <o:shapelayout v:ext="edit">
      <o:idmap v:ext="edit" data="2"/>
    </o:shapelayout>
  </w:shapeDefaults>
  <w:decimalSymbol w:val=","/>
  <w:listSeparator w:val=";"/>
  <w14:docId w14:val="32B1B7C5"/>
  <w15:docId w15:val="{EB87EFCC-7366-4986-9FAC-4A5BCA25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8131C-5AF0-43F1-B4F7-66E2BE37E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11928</TotalTime>
  <Pages>1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729</cp:revision>
  <cp:lastPrinted>2022-06-27T05:45:00Z</cp:lastPrinted>
  <dcterms:created xsi:type="dcterms:W3CDTF">2015-03-05T11:30:00Z</dcterms:created>
  <dcterms:modified xsi:type="dcterms:W3CDTF">2025-09-25T06:36:00Z</dcterms:modified>
</cp:coreProperties>
</file>