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031F5" w14:textId="77777777" w:rsidR="00942971" w:rsidRPr="00410EE4" w:rsidRDefault="00942971" w:rsidP="00942971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color w:val="auto"/>
          <w:sz w:val="18"/>
          <w:szCs w:val="18"/>
        </w:rPr>
        <w:t xml:space="preserve">Znak postępowania: </w:t>
      </w:r>
      <w:r w:rsidRPr="003F49F9">
        <w:rPr>
          <w:rFonts w:ascii="Arial" w:hAnsi="Arial" w:cs="Arial"/>
          <w:i/>
          <w:color w:val="auto"/>
          <w:sz w:val="18"/>
          <w:szCs w:val="18"/>
        </w:rPr>
        <w:t>KPTS-Z-</w:t>
      </w:r>
      <w:r>
        <w:rPr>
          <w:rFonts w:ascii="Arial" w:hAnsi="Arial" w:cs="Arial"/>
          <w:i/>
          <w:color w:val="auto"/>
          <w:sz w:val="18"/>
          <w:szCs w:val="18"/>
        </w:rPr>
        <w:t>45</w:t>
      </w:r>
      <w:r w:rsidRPr="003F49F9">
        <w:rPr>
          <w:rFonts w:ascii="Arial" w:hAnsi="Arial" w:cs="Arial"/>
          <w:i/>
          <w:color w:val="auto"/>
          <w:sz w:val="18"/>
          <w:szCs w:val="18"/>
        </w:rPr>
        <w:t>/RB/OW-</w:t>
      </w:r>
      <w:r>
        <w:rPr>
          <w:rFonts w:ascii="Arial" w:hAnsi="Arial" w:cs="Arial"/>
          <w:i/>
          <w:color w:val="auto"/>
          <w:sz w:val="18"/>
          <w:szCs w:val="18"/>
        </w:rPr>
        <w:t>8</w:t>
      </w:r>
      <w:r w:rsidRPr="003F49F9">
        <w:rPr>
          <w:rFonts w:ascii="Arial" w:hAnsi="Arial" w:cs="Arial"/>
          <w:i/>
          <w:color w:val="auto"/>
          <w:sz w:val="18"/>
          <w:szCs w:val="18"/>
        </w:rPr>
        <w:t>/1/2</w:t>
      </w:r>
      <w:r>
        <w:rPr>
          <w:rFonts w:ascii="Arial" w:hAnsi="Arial" w:cs="Arial"/>
          <w:i/>
          <w:color w:val="auto"/>
          <w:sz w:val="18"/>
          <w:szCs w:val="18"/>
        </w:rPr>
        <w:t>5</w:t>
      </w:r>
      <w:r w:rsidRPr="003F49F9">
        <w:rPr>
          <w:rFonts w:ascii="Arial" w:hAnsi="Arial" w:cs="Arial"/>
          <w:i/>
          <w:color w:val="auto"/>
          <w:sz w:val="18"/>
          <w:szCs w:val="18"/>
        </w:rPr>
        <w:t>/</w:t>
      </w:r>
      <w:r>
        <w:rPr>
          <w:rFonts w:ascii="Arial" w:hAnsi="Arial" w:cs="Arial"/>
          <w:i/>
          <w:color w:val="auto"/>
          <w:sz w:val="18"/>
          <w:szCs w:val="18"/>
        </w:rPr>
        <w:t xml:space="preserve">316 </w:t>
      </w:r>
      <w:r w:rsidRPr="00B4480F">
        <w:rPr>
          <w:rFonts w:ascii="Arial" w:hAnsi="Arial" w:cs="Arial"/>
          <w:i/>
          <w:color w:val="FF0000"/>
          <w:sz w:val="18"/>
          <w:szCs w:val="18"/>
        </w:rPr>
        <w:t xml:space="preserve">   </w:t>
      </w:r>
      <w:r w:rsidRPr="00B4480F">
        <w:rPr>
          <w:rFonts w:ascii="Arial" w:hAnsi="Arial"/>
          <w:i/>
          <w:color w:val="auto"/>
          <w:sz w:val="18"/>
          <w:szCs w:val="18"/>
        </w:rPr>
        <w:t xml:space="preserve">                                                            </w:t>
      </w:r>
      <w:r>
        <w:rPr>
          <w:rFonts w:ascii="Arial" w:hAnsi="Arial"/>
          <w:i/>
          <w:color w:val="auto"/>
          <w:sz w:val="18"/>
          <w:szCs w:val="18"/>
        </w:rPr>
        <w:t xml:space="preserve">     </w:t>
      </w:r>
      <w:r w:rsidRPr="00B4480F">
        <w:rPr>
          <w:rFonts w:ascii="Arial" w:hAnsi="Arial"/>
          <w:i/>
          <w:color w:val="auto"/>
          <w:sz w:val="18"/>
          <w:szCs w:val="18"/>
        </w:rPr>
        <w:t xml:space="preserve">                </w:t>
      </w:r>
      <w:r>
        <w:rPr>
          <w:rFonts w:ascii="Arial" w:hAnsi="Arial"/>
          <w:i/>
          <w:color w:val="auto"/>
          <w:sz w:val="18"/>
          <w:szCs w:val="18"/>
        </w:rPr>
        <w:t xml:space="preserve">    </w:t>
      </w:r>
      <w:r w:rsidRPr="00410EE4">
        <w:rPr>
          <w:rFonts w:ascii="Arial" w:hAnsi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/>
          <w:i/>
          <w:color w:val="auto"/>
          <w:sz w:val="18"/>
          <w:szCs w:val="18"/>
        </w:rPr>
        <w:t>2</w:t>
      </w:r>
      <w:r w:rsidRPr="00410EE4">
        <w:rPr>
          <w:rFonts w:ascii="Arial" w:hAnsi="Arial"/>
          <w:i/>
          <w:color w:val="auto"/>
          <w:sz w:val="18"/>
          <w:szCs w:val="18"/>
        </w:rPr>
        <w:t xml:space="preserve"> </w:t>
      </w:r>
    </w:p>
    <w:p w14:paraId="6F993B86" w14:textId="77777777" w:rsidR="00942971" w:rsidRPr="00034CCA" w:rsidRDefault="00942971" w:rsidP="00942971">
      <w:pPr>
        <w:spacing w:after="0" w:line="24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color w:val="0070C0"/>
          <w:sz w:val="20"/>
          <w:szCs w:val="20"/>
        </w:rPr>
        <w:t xml:space="preserve">                       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>do S</w:t>
      </w:r>
      <w:r w:rsidRPr="00034CCA">
        <w:rPr>
          <w:rFonts w:ascii="Arial" w:hAnsi="Arial"/>
          <w:i/>
          <w:sz w:val="18"/>
          <w:szCs w:val="18"/>
        </w:rPr>
        <w:t>WZ</w:t>
      </w:r>
    </w:p>
    <w:p w14:paraId="648D745F" w14:textId="77777777" w:rsidR="00942971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noProof/>
        </w:rPr>
        <w:pict w14:anchorId="18B5C4EB">
          <v:rect id="_x0000_s2050" style="position:absolute;left:0;text-align:left;margin-left:2.45pt;margin-top:7pt;width:162pt;height:89.05pt;z-index:251659264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" filled="f"/>
        </w:pict>
      </w: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1B6418C" w14:textId="77777777" w:rsidR="00942971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7FD53F3" w14:textId="77777777" w:rsidR="00942971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C8A850A" w14:textId="77777777" w:rsidR="00942971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91EC2D2" w14:textId="77777777" w:rsidR="00942971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C24EB99" w14:textId="77777777" w:rsidR="00942971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0F6F2959" w14:textId="77777777" w:rsidR="00942971" w:rsidRPr="00B93A5E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3691E9DD" w14:textId="77777777" w:rsidR="00942971" w:rsidRPr="00B93A5E" w:rsidRDefault="00942971" w:rsidP="00942971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</w:t>
      </w:r>
      <w:r w:rsidRPr="00B93A5E">
        <w:rPr>
          <w:rFonts w:ascii="Arial" w:hAnsi="Arial"/>
          <w:i/>
          <w:sz w:val="18"/>
          <w:szCs w:val="18"/>
        </w:rPr>
        <w:t>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>Wykonawcy</w:t>
      </w:r>
      <w:r>
        <w:rPr>
          <w:rFonts w:ascii="Arial" w:hAnsi="Arial"/>
          <w:i/>
          <w:sz w:val="18"/>
          <w:szCs w:val="18"/>
        </w:rPr>
        <w:t xml:space="preserve"> lub pieczęć</w:t>
      </w:r>
      <w:r w:rsidRPr="00B93A5E">
        <w:rPr>
          <w:rFonts w:ascii="Arial" w:hAnsi="Arial"/>
          <w:i/>
          <w:sz w:val="18"/>
          <w:szCs w:val="18"/>
        </w:rPr>
        <w:t xml:space="preserve">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16C59569" w14:textId="77777777" w:rsidR="00942971" w:rsidRDefault="00942971" w:rsidP="00942971">
      <w:pPr>
        <w:spacing w:after="0" w:line="240" w:lineRule="auto"/>
        <w:rPr>
          <w:rFonts w:ascii="Arial" w:hAnsi="Arial" w:cs="Arial"/>
          <w:b/>
          <w:color w:val="FF0000"/>
          <w:sz w:val="20"/>
          <w:szCs w:val="20"/>
        </w:rPr>
      </w:pPr>
    </w:p>
    <w:p w14:paraId="3501939E" w14:textId="77777777" w:rsidR="00942971" w:rsidRPr="0089139B" w:rsidRDefault="00942971" w:rsidP="00942971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89139B">
        <w:rPr>
          <w:rFonts w:ascii="Arial" w:hAnsi="Arial"/>
          <w:b/>
          <w:sz w:val="20"/>
          <w:szCs w:val="20"/>
        </w:rPr>
        <w:t>WYKAZ</w:t>
      </w:r>
    </w:p>
    <w:p w14:paraId="1888F043" w14:textId="77777777" w:rsidR="00942971" w:rsidRDefault="00942971" w:rsidP="00942971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robót budowlanych rozbiórkowych</w:t>
      </w:r>
    </w:p>
    <w:p w14:paraId="58760857" w14:textId="77777777" w:rsidR="00942971" w:rsidRPr="0089139B" w:rsidRDefault="00942971" w:rsidP="00942971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</w:p>
    <w:p w14:paraId="432ACED1" w14:textId="77777777" w:rsidR="00942971" w:rsidRPr="00410EE4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>Przystępując do postępowania o udzielenie zamówienia</w:t>
      </w:r>
      <w:r>
        <w:rPr>
          <w:rFonts w:ascii="Arial" w:hAnsi="Arial"/>
          <w:sz w:val="20"/>
          <w:szCs w:val="20"/>
        </w:rPr>
        <w:t>,</w:t>
      </w:r>
      <w:r w:rsidRPr="0089139B">
        <w:rPr>
          <w:rFonts w:ascii="Arial" w:hAnsi="Arial"/>
          <w:sz w:val="20"/>
          <w:szCs w:val="20"/>
        </w:rPr>
        <w:t xml:space="preserve"> w trybie </w:t>
      </w:r>
      <w:r w:rsidRPr="00251A38">
        <w:rPr>
          <w:rFonts w:ascii="Arial" w:hAnsi="Arial"/>
          <w:sz w:val="20"/>
          <w:szCs w:val="20"/>
        </w:rPr>
        <w:t xml:space="preserve">przetargu nieograniczonego </w:t>
      </w:r>
      <w:r>
        <w:rPr>
          <w:rFonts w:ascii="Arial" w:hAnsi="Arial"/>
          <w:sz w:val="20"/>
          <w:szCs w:val="20"/>
        </w:rPr>
        <w:t xml:space="preserve">pn. </w:t>
      </w:r>
      <w:r w:rsidRPr="00034CCA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Rozbiórka budynków we Włocławku</w:t>
      </w:r>
      <w:r w:rsidRPr="00410EE4">
        <w:rPr>
          <w:rFonts w:ascii="Arial" w:hAnsi="Arial" w:cs="Arial"/>
          <w:b/>
          <w:sz w:val="20"/>
          <w:szCs w:val="20"/>
        </w:rPr>
        <w:t>”</w:t>
      </w:r>
      <w:r w:rsidRPr="00410EE4">
        <w:rPr>
          <w:rFonts w:ascii="Arial" w:hAnsi="Arial"/>
          <w:sz w:val="20"/>
          <w:szCs w:val="20"/>
        </w:rPr>
        <w:t>, prowadzonego przez Kujawsko-Pomorski Transport Samochodowy Spółka Akcyjna</w:t>
      </w:r>
    </w:p>
    <w:p w14:paraId="5C4D0044" w14:textId="77777777" w:rsidR="00942971" w:rsidRDefault="00942971" w:rsidP="00942971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w imieniu Wykonawcy</w:t>
      </w:r>
    </w:p>
    <w:p w14:paraId="11101077" w14:textId="77777777" w:rsidR="00942971" w:rsidRPr="006C5810" w:rsidRDefault="00942971" w:rsidP="00942971">
      <w:pPr>
        <w:spacing w:after="0" w:line="240" w:lineRule="auto"/>
        <w:jc w:val="center"/>
        <w:rPr>
          <w:rFonts w:ascii="Arial" w:hAnsi="Arial"/>
          <w:sz w:val="20"/>
          <w:szCs w:val="20"/>
        </w:rPr>
      </w:pPr>
    </w:p>
    <w:p w14:paraId="30545DF4" w14:textId="77777777" w:rsidR="00942971" w:rsidRPr="006C5810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wskazanego powyżej przedstawiamy, wykaz wykonanych</w:t>
      </w:r>
      <w:r>
        <w:rPr>
          <w:rFonts w:ascii="Arial" w:hAnsi="Arial"/>
          <w:sz w:val="20"/>
          <w:szCs w:val="20"/>
        </w:rPr>
        <w:t xml:space="preserve"> / </w:t>
      </w:r>
      <w:r w:rsidRPr="006C5810">
        <w:rPr>
          <w:rFonts w:ascii="Arial" w:hAnsi="Arial"/>
          <w:sz w:val="20"/>
          <w:szCs w:val="20"/>
        </w:rPr>
        <w:t>wykonywanych</w:t>
      </w:r>
      <w:r>
        <w:rPr>
          <w:rFonts w:ascii="Arial" w:hAnsi="Arial"/>
          <w:sz w:val="20"/>
          <w:szCs w:val="20"/>
        </w:rPr>
        <w:t xml:space="preserve"> robót budowlanych rozbiórkowych w okresie </w:t>
      </w:r>
      <w:r w:rsidRPr="006C5810">
        <w:rPr>
          <w:rFonts w:ascii="Arial" w:hAnsi="Arial"/>
          <w:sz w:val="20"/>
          <w:szCs w:val="20"/>
        </w:rPr>
        <w:t xml:space="preserve">ostatnich </w:t>
      </w:r>
      <w:r>
        <w:rPr>
          <w:rFonts w:ascii="Arial" w:hAnsi="Arial"/>
          <w:sz w:val="20"/>
          <w:szCs w:val="20"/>
        </w:rPr>
        <w:t>pięciu</w:t>
      </w:r>
      <w:r w:rsidRPr="006C5810">
        <w:rPr>
          <w:rFonts w:ascii="Arial" w:hAnsi="Arial"/>
          <w:sz w:val="20"/>
          <w:szCs w:val="20"/>
        </w:rPr>
        <w:t xml:space="preserve"> lat przed upływem terminu składania ofert, a jeżeli okres prowadzenia działalności jest krótszy – w tym okresie:</w:t>
      </w:r>
    </w:p>
    <w:p w14:paraId="2FA52060" w14:textId="77777777" w:rsidR="00942971" w:rsidRPr="0089139B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7"/>
        <w:gridCol w:w="2276"/>
        <w:gridCol w:w="3183"/>
        <w:gridCol w:w="2163"/>
        <w:gridCol w:w="1678"/>
      </w:tblGrid>
      <w:tr w:rsidR="00942971" w:rsidRPr="0089139B" w14:paraId="5F668C25" w14:textId="77777777" w:rsidTr="00073641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D7C855" w14:textId="77777777" w:rsidR="00942971" w:rsidRPr="0089139B" w:rsidRDefault="00942971" w:rsidP="0007364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9139B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2D4D55" w14:textId="77777777" w:rsidR="00942971" w:rsidRPr="0089139B" w:rsidRDefault="00942971" w:rsidP="0007364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9139B">
              <w:rPr>
                <w:rFonts w:ascii="Arial" w:hAnsi="Arial"/>
                <w:b/>
                <w:i/>
                <w:sz w:val="20"/>
                <w:szCs w:val="20"/>
              </w:rPr>
              <w:t xml:space="preserve">Nazwa i adres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podmiotu, na rzecz którego roboty zostały wykonane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FC7173" w14:textId="77777777" w:rsidR="00942971" w:rsidRDefault="00942971" w:rsidP="0007364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Rodzaj robót budowlanych </w:t>
            </w:r>
          </w:p>
          <w:p w14:paraId="18990BC4" w14:textId="77777777" w:rsidR="00942971" w:rsidRPr="0089139B" w:rsidRDefault="00942971" w:rsidP="0007364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i/>
                <w:sz w:val="20"/>
                <w:szCs w:val="20"/>
              </w:rPr>
              <w:t xml:space="preserve">(krótka charakterystyka potwierdzająca spełnienie warunku w SWZ)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652084" w14:textId="77777777" w:rsidR="00942971" w:rsidRPr="0089139B" w:rsidRDefault="00942971" w:rsidP="0007364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Data i miejsce wykonania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9D3847" w14:textId="77777777" w:rsidR="00942971" w:rsidRPr="002D4A0C" w:rsidRDefault="00942971" w:rsidP="0007364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2D4A0C">
              <w:rPr>
                <w:rFonts w:ascii="Arial" w:hAnsi="Arial"/>
                <w:b/>
                <w:i/>
                <w:sz w:val="20"/>
                <w:szCs w:val="20"/>
              </w:rPr>
              <w:t xml:space="preserve">Kubatura budynków </w:t>
            </w:r>
          </w:p>
          <w:p w14:paraId="7684CAD7" w14:textId="77777777" w:rsidR="00942971" w:rsidRPr="0089139B" w:rsidRDefault="00942971" w:rsidP="0007364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2D4A0C">
              <w:rPr>
                <w:rFonts w:ascii="Arial" w:hAnsi="Arial"/>
                <w:b/>
                <w:i/>
                <w:sz w:val="20"/>
                <w:szCs w:val="20"/>
              </w:rPr>
              <w:t>do rozbiórki</w:t>
            </w:r>
          </w:p>
        </w:tc>
      </w:tr>
      <w:tr w:rsidR="00942971" w:rsidRPr="0089139B" w14:paraId="3938AA95" w14:textId="77777777" w:rsidTr="00073641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1B52F6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A9A4F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C0E94C1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66D719A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FABF157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25692FD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E51BB78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091AFFA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8EB4D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7CEE0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8426A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942971" w:rsidRPr="0089139B" w14:paraId="42A8A852" w14:textId="77777777" w:rsidTr="00073641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F4FA4F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37CEB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44C2381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7FAE76C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F8D1917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3084EB1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0BF8CC7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F889C23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AE692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C529F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A6098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942971" w:rsidRPr="0089139B" w14:paraId="63AEDE89" w14:textId="77777777" w:rsidTr="00073641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4E2A5A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BB35B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BDCA325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A6B8A4B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AA566DF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66823CD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4321815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0D2C8B3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A6A85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554F2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89F94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942971" w:rsidRPr="0089139B" w14:paraId="64D82CAB" w14:textId="77777777" w:rsidTr="00073641">
        <w:tc>
          <w:tcPr>
            <w:tcW w:w="82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9C0BA8" w14:textId="77777777" w:rsidR="00942971" w:rsidRPr="0089139B" w:rsidRDefault="00942971" w:rsidP="00073641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                                                                                       </w:t>
            </w:r>
          </w:p>
          <w:p w14:paraId="6B77F65C" w14:textId="77777777" w:rsidR="00942971" w:rsidRPr="0089139B" w:rsidRDefault="00942971" w:rsidP="00073641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 Wartość ogółem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30873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543696ED" w14:textId="77777777" w:rsidR="00942971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D48F723" w14:textId="77777777" w:rsidR="00942971" w:rsidRDefault="00942971" w:rsidP="00942971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405350">
        <w:rPr>
          <w:rFonts w:ascii="Arial" w:hAnsi="Arial"/>
          <w:i/>
          <w:sz w:val="18"/>
          <w:szCs w:val="18"/>
        </w:rPr>
        <w:t xml:space="preserve">Wielkość tabeli należy dostosować do liczby </w:t>
      </w:r>
      <w:r>
        <w:rPr>
          <w:rFonts w:ascii="Arial" w:hAnsi="Arial"/>
          <w:i/>
          <w:sz w:val="18"/>
          <w:szCs w:val="18"/>
        </w:rPr>
        <w:t>odbiorców robót</w:t>
      </w:r>
      <w:r w:rsidRPr="00405350">
        <w:rPr>
          <w:rFonts w:ascii="Arial" w:hAnsi="Arial"/>
          <w:i/>
          <w:sz w:val="18"/>
          <w:szCs w:val="18"/>
        </w:rPr>
        <w:t>.</w:t>
      </w:r>
    </w:p>
    <w:p w14:paraId="033DC8EB" w14:textId="77777777" w:rsidR="00942971" w:rsidRPr="0089139B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451929F" w14:textId="77777777" w:rsidR="00942971" w:rsidRPr="0089139B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 xml:space="preserve">        </w:t>
      </w:r>
    </w:p>
    <w:p w14:paraId="7872C0E4" w14:textId="77777777" w:rsidR="00942971" w:rsidRPr="0089139B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</w:t>
      </w:r>
    </w:p>
    <w:p w14:paraId="655EE795" w14:textId="77777777" w:rsidR="00942971" w:rsidRPr="0089139B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Miejscowość: ……..………….…, data: ……………                    </w:t>
      </w:r>
      <w:r w:rsidRPr="0089139B">
        <w:rPr>
          <w:rFonts w:ascii="Arial" w:hAnsi="Arial"/>
          <w:sz w:val="20"/>
          <w:szCs w:val="20"/>
        </w:rPr>
        <w:t>...........................................................................</w:t>
      </w:r>
    </w:p>
    <w:p w14:paraId="04E7299B" w14:textId="77777777" w:rsidR="00942971" w:rsidRPr="00DB6A3E" w:rsidRDefault="00942971" w:rsidP="00942971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     </w:t>
      </w:r>
      <w:r w:rsidRPr="00DB6A3E">
        <w:rPr>
          <w:rFonts w:ascii="Arial" w:hAnsi="Arial"/>
          <w:sz w:val="18"/>
          <w:szCs w:val="18"/>
        </w:rPr>
        <w:t xml:space="preserve"> /</w:t>
      </w:r>
      <w:r w:rsidRPr="00DB6A3E">
        <w:rPr>
          <w:rFonts w:ascii="Arial" w:hAnsi="Arial"/>
          <w:i/>
          <w:sz w:val="18"/>
          <w:szCs w:val="18"/>
        </w:rPr>
        <w:t>podpisy up</w:t>
      </w:r>
      <w:r>
        <w:rPr>
          <w:rFonts w:ascii="Arial" w:hAnsi="Arial"/>
          <w:i/>
          <w:sz w:val="18"/>
          <w:szCs w:val="18"/>
        </w:rPr>
        <w:t>rawnionych</w:t>
      </w:r>
      <w:r w:rsidRPr="00DB6A3E">
        <w:rPr>
          <w:rFonts w:ascii="Arial" w:hAnsi="Arial"/>
          <w:i/>
          <w:sz w:val="18"/>
          <w:szCs w:val="18"/>
        </w:rPr>
        <w:t xml:space="preserve"> przedstawicieli Wykonawcy/</w:t>
      </w:r>
    </w:p>
    <w:p w14:paraId="3333D70E" w14:textId="77777777" w:rsidR="00942971" w:rsidRPr="0089139B" w:rsidRDefault="00942971" w:rsidP="00942971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0AC80576" w14:textId="77777777" w:rsidR="00942971" w:rsidRPr="0022611B" w:rsidRDefault="00942971" w:rsidP="00942971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  <w:r w:rsidRPr="0022611B">
        <w:rPr>
          <w:rFonts w:ascii="Arial" w:hAnsi="Arial"/>
          <w:b/>
          <w:i/>
          <w:sz w:val="18"/>
          <w:szCs w:val="18"/>
        </w:rPr>
        <w:t>Uwaga:</w:t>
      </w:r>
    </w:p>
    <w:p w14:paraId="36863D16" w14:textId="77777777" w:rsidR="00942971" w:rsidRDefault="00942971" w:rsidP="00942971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22611B">
        <w:rPr>
          <w:rFonts w:ascii="Arial" w:hAnsi="Arial"/>
          <w:i/>
          <w:sz w:val="18"/>
          <w:szCs w:val="18"/>
        </w:rPr>
        <w:t xml:space="preserve">Do wykazu należy dołączyć dowody </w:t>
      </w:r>
      <w:r>
        <w:rPr>
          <w:rFonts w:ascii="Arial" w:hAnsi="Arial"/>
          <w:i/>
          <w:sz w:val="18"/>
          <w:szCs w:val="18"/>
        </w:rPr>
        <w:t>w postaci referencji (bądź innych dokumentów wystawionych przez podmiot, na rzecz którego roboty budowlane były wykonane) potwierdzające należyte wykonanie robót, a w szczególności zawierające informacje o tym czy roboty zostały wykonane zgodnie z przepisami prawa budowlanego i prawidłowo ukończone.</w:t>
      </w:r>
    </w:p>
    <w:p w14:paraId="660A9704" w14:textId="355C84CD" w:rsidR="00785262" w:rsidRPr="00942971" w:rsidRDefault="00942971" w:rsidP="00942971">
      <w:pPr>
        <w:spacing w:after="0" w:line="240" w:lineRule="auto"/>
        <w:jc w:val="both"/>
      </w:pPr>
      <w:r>
        <w:rPr>
          <w:rFonts w:ascii="Arial" w:hAnsi="Arial"/>
          <w:i/>
          <w:sz w:val="18"/>
          <w:szCs w:val="18"/>
        </w:rPr>
        <w:t xml:space="preserve">Jeżeli z uzasadnionej przyczyny o obiektywnym charakterze Wykonawca nie jest w stanie uzyskać dokumentów, o których mowa wyżej – załącza inne dokumenty. </w:t>
      </w:r>
    </w:p>
    <w:sectPr w:rsidR="00785262" w:rsidRPr="00942971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AE953" w14:textId="77777777" w:rsidR="006A2019" w:rsidRDefault="006A2019" w:rsidP="00C95DED">
      <w:pPr>
        <w:spacing w:after="0" w:line="240" w:lineRule="auto"/>
      </w:pPr>
      <w:r>
        <w:separator/>
      </w:r>
    </w:p>
  </w:endnote>
  <w:endnote w:type="continuationSeparator" w:id="0">
    <w:p w14:paraId="564E687F" w14:textId="77777777" w:rsidR="006A2019" w:rsidRDefault="006A2019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FF32F" w14:textId="77777777" w:rsidR="00F6417E" w:rsidRDefault="00F6417E">
    <w:pPr>
      <w:pStyle w:val="Stopka"/>
    </w:pPr>
  </w:p>
  <w:p w14:paraId="59611F40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D172B" w14:textId="77777777" w:rsidR="006A2019" w:rsidRDefault="006A2019" w:rsidP="00C95DED">
      <w:pPr>
        <w:spacing w:after="0" w:line="240" w:lineRule="auto"/>
      </w:pPr>
      <w:r>
        <w:separator/>
      </w:r>
    </w:p>
  </w:footnote>
  <w:footnote w:type="continuationSeparator" w:id="0">
    <w:p w14:paraId="2F09A1D4" w14:textId="77777777" w:rsidR="006A2019" w:rsidRDefault="006A2019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6594676">
    <w:abstractNumId w:val="11"/>
  </w:num>
  <w:num w:numId="2" w16cid:durableId="1934241800">
    <w:abstractNumId w:val="8"/>
  </w:num>
  <w:num w:numId="3" w16cid:durableId="597448432">
    <w:abstractNumId w:val="17"/>
  </w:num>
  <w:num w:numId="4" w16cid:durableId="637687162">
    <w:abstractNumId w:val="18"/>
  </w:num>
  <w:num w:numId="5" w16cid:durableId="440227255">
    <w:abstractNumId w:val="12"/>
  </w:num>
  <w:num w:numId="6" w16cid:durableId="204173929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507356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3460697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29678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808570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331941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3752297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81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1C44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647E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776DA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57AF0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1540"/>
    <w:rsid w:val="00222881"/>
    <w:rsid w:val="00223D1A"/>
    <w:rsid w:val="00223D8E"/>
    <w:rsid w:val="002258CF"/>
    <w:rsid w:val="00225CB7"/>
    <w:rsid w:val="00225DC4"/>
    <w:rsid w:val="0022611B"/>
    <w:rsid w:val="00226863"/>
    <w:rsid w:val="00230B66"/>
    <w:rsid w:val="00230E5B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5C02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B79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449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530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3CC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5F39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5D39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15AC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3532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3430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43D0"/>
    <w:rsid w:val="00697BD5"/>
    <w:rsid w:val="006A1059"/>
    <w:rsid w:val="006A15DF"/>
    <w:rsid w:val="006A17D8"/>
    <w:rsid w:val="006A1CA0"/>
    <w:rsid w:val="006A1CE9"/>
    <w:rsid w:val="006A1E17"/>
    <w:rsid w:val="006A2019"/>
    <w:rsid w:val="006A3C20"/>
    <w:rsid w:val="006A519B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630"/>
    <w:rsid w:val="007358BB"/>
    <w:rsid w:val="00735D85"/>
    <w:rsid w:val="007368D9"/>
    <w:rsid w:val="0073707B"/>
    <w:rsid w:val="00737839"/>
    <w:rsid w:val="0074028C"/>
    <w:rsid w:val="00740DA3"/>
    <w:rsid w:val="007410AE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3FC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49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73A"/>
    <w:rsid w:val="00817A6B"/>
    <w:rsid w:val="008203E4"/>
    <w:rsid w:val="00820F69"/>
    <w:rsid w:val="0082175C"/>
    <w:rsid w:val="008218C9"/>
    <w:rsid w:val="00822243"/>
    <w:rsid w:val="00824908"/>
    <w:rsid w:val="008264B1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5ADF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2971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10F1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B66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3614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1721"/>
    <w:rsid w:val="00A91ADE"/>
    <w:rsid w:val="00A93B20"/>
    <w:rsid w:val="00A94E08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608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6F3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213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77C98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2723"/>
    <w:rsid w:val="00CE3037"/>
    <w:rsid w:val="00CE564D"/>
    <w:rsid w:val="00CE7238"/>
    <w:rsid w:val="00CF26AB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5E1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010D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8733A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3FED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96D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33662161"/>
  <w15:docId w15:val="{BEE8B8C5-5E90-409D-93BC-6DAB5728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09CC9-4C26-4917-B58A-ED0D8F061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11931</TotalTime>
  <Pages>1</Pages>
  <Words>391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738</cp:revision>
  <cp:lastPrinted>2022-06-27T05:45:00Z</cp:lastPrinted>
  <dcterms:created xsi:type="dcterms:W3CDTF">2015-03-05T11:30:00Z</dcterms:created>
  <dcterms:modified xsi:type="dcterms:W3CDTF">2025-09-19T06:57:00Z</dcterms:modified>
</cp:coreProperties>
</file>