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C2220" w14:textId="77777777" w:rsidR="005545D0" w:rsidRPr="002D4A0C" w:rsidRDefault="005545D0" w:rsidP="005545D0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2839AD">
        <w:rPr>
          <w:rFonts w:ascii="Arial" w:hAnsi="Arial" w:cs="Arial"/>
          <w:bCs/>
          <w:i/>
          <w:iCs/>
          <w:sz w:val="18"/>
          <w:szCs w:val="18"/>
        </w:rPr>
        <w:t>KPTS-Z-44/RB/OW-7/1/25</w:t>
      </w:r>
      <w:r w:rsidRPr="009C5810">
        <w:rPr>
          <w:rFonts w:ascii="Arial" w:hAnsi="Arial" w:cs="Arial"/>
          <w:bCs/>
          <w:i/>
          <w:iCs/>
          <w:color w:val="auto"/>
          <w:sz w:val="18"/>
          <w:szCs w:val="18"/>
        </w:rPr>
        <w:t>/305</w:t>
      </w:r>
      <w:r w:rsidRPr="009C5810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</w:t>
      </w:r>
      <w:r w:rsidRPr="002D4A0C">
        <w:rPr>
          <w:rFonts w:ascii="Arial" w:hAnsi="Arial" w:cs="Arial"/>
          <w:i/>
          <w:color w:val="auto"/>
          <w:sz w:val="18"/>
          <w:szCs w:val="18"/>
        </w:rPr>
        <w:t xml:space="preserve">Załącznik </w:t>
      </w:r>
      <w:r>
        <w:rPr>
          <w:rFonts w:ascii="Arial" w:hAnsi="Arial" w:cs="Arial"/>
          <w:i/>
          <w:color w:val="auto"/>
          <w:sz w:val="18"/>
          <w:szCs w:val="18"/>
        </w:rPr>
        <w:t>B</w:t>
      </w:r>
    </w:p>
    <w:p w14:paraId="51661950" w14:textId="77777777" w:rsidR="005545D0" w:rsidRPr="009C5810" w:rsidRDefault="005545D0" w:rsidP="005545D0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54E5FD49" w14:textId="77777777" w:rsidR="005545D0" w:rsidRDefault="005545D0" w:rsidP="005545D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1632B097" w14:textId="77777777" w:rsidR="005545D0" w:rsidRPr="006F02F5" w:rsidRDefault="005545D0" w:rsidP="005545D0">
      <w:pPr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31AD46E1" w14:textId="77777777" w:rsidR="005545D0" w:rsidRPr="0061118C" w:rsidRDefault="005545D0" w:rsidP="005545D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5F84FE27" w14:textId="77777777" w:rsidR="005545D0" w:rsidRPr="0061118C" w:rsidRDefault="005545D0" w:rsidP="005545D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0C1704E6" w14:textId="77777777" w:rsidR="005545D0" w:rsidRDefault="005545D0" w:rsidP="005545D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roboty budowlane, </w:t>
      </w:r>
    </w:p>
    <w:p w14:paraId="6A23A027" w14:textId="77777777" w:rsidR="005545D0" w:rsidRDefault="005545D0" w:rsidP="005545D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</w:t>
      </w:r>
      <w:r w:rsidRPr="00CF40F3">
        <w:rPr>
          <w:rFonts w:ascii="Arial" w:hAnsi="Arial" w:cs="Arial"/>
          <w:b/>
          <w:sz w:val="20"/>
          <w:szCs w:val="20"/>
        </w:rPr>
        <w:t>Budowa utwardzeń we Włocławku</w:t>
      </w:r>
      <w:r>
        <w:rPr>
          <w:rFonts w:ascii="Arial" w:hAnsi="Arial" w:cs="Arial"/>
          <w:b/>
          <w:sz w:val="20"/>
          <w:szCs w:val="20"/>
        </w:rPr>
        <w:t>”</w:t>
      </w:r>
    </w:p>
    <w:p w14:paraId="73C3E5A3" w14:textId="77777777" w:rsidR="005545D0" w:rsidRPr="009C5810" w:rsidRDefault="005545D0" w:rsidP="005545D0">
      <w:pPr>
        <w:spacing w:after="0" w:line="240" w:lineRule="auto"/>
        <w:rPr>
          <w:rFonts w:ascii="Arial" w:hAnsi="Arial" w:cs="Arial"/>
          <w:b/>
          <w:color w:val="FF0000"/>
          <w:sz w:val="16"/>
          <w:szCs w:val="16"/>
        </w:rPr>
      </w:pPr>
    </w:p>
    <w:p w14:paraId="3D4D8684" w14:textId="77777777" w:rsidR="005545D0" w:rsidRDefault="005545D0" w:rsidP="005545D0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622E49CC" w14:textId="77777777" w:rsidR="005545D0" w:rsidRDefault="005545D0" w:rsidP="005545D0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3265E">
        <w:rPr>
          <w:rFonts w:ascii="Arial" w:hAnsi="Arial"/>
          <w:color w:val="auto"/>
          <w:sz w:val="20"/>
          <w:szCs w:val="20"/>
        </w:rPr>
        <w:t>Przedmiotem zamówienia</w:t>
      </w:r>
      <w:r>
        <w:rPr>
          <w:rFonts w:ascii="Arial" w:hAnsi="Arial"/>
          <w:color w:val="auto"/>
          <w:sz w:val="20"/>
          <w:szCs w:val="20"/>
        </w:rPr>
        <w:t xml:space="preserve">, który zobowiązujemy się wykonać </w:t>
      </w:r>
      <w:r w:rsidRPr="0023265E">
        <w:rPr>
          <w:rFonts w:ascii="Arial" w:hAnsi="Arial"/>
          <w:color w:val="auto"/>
          <w:sz w:val="20"/>
          <w:szCs w:val="20"/>
        </w:rPr>
        <w:t xml:space="preserve">są roboty budowlane polegające na budowie </w:t>
      </w:r>
      <w:r w:rsidRPr="00130A3B">
        <w:rPr>
          <w:rFonts w:ascii="Arial" w:hAnsi="Arial"/>
          <w:color w:val="auto"/>
          <w:sz w:val="20"/>
          <w:szCs w:val="20"/>
        </w:rPr>
        <w:t>utwardzeń na dział</w:t>
      </w:r>
      <w:r>
        <w:rPr>
          <w:rFonts w:ascii="Arial" w:hAnsi="Arial"/>
          <w:color w:val="auto"/>
          <w:sz w:val="20"/>
          <w:szCs w:val="20"/>
        </w:rPr>
        <w:t>ce</w:t>
      </w:r>
      <w:r w:rsidRPr="00130A3B">
        <w:rPr>
          <w:rFonts w:ascii="Arial" w:hAnsi="Arial"/>
          <w:color w:val="auto"/>
          <w:sz w:val="20"/>
          <w:szCs w:val="20"/>
        </w:rPr>
        <w:t xml:space="preserve"> gruntu nr 2/10</w:t>
      </w:r>
      <w:r>
        <w:rPr>
          <w:rFonts w:ascii="Arial" w:hAnsi="Arial"/>
          <w:color w:val="auto"/>
          <w:sz w:val="20"/>
          <w:szCs w:val="20"/>
        </w:rPr>
        <w:t>, obręb Włocławek KM 38,</w:t>
      </w:r>
      <w:r w:rsidRPr="00130A3B">
        <w:rPr>
          <w:rFonts w:ascii="Arial" w:hAnsi="Arial"/>
          <w:color w:val="auto"/>
          <w:sz w:val="20"/>
          <w:szCs w:val="20"/>
        </w:rPr>
        <w:t xml:space="preserve"> w związku z budową budynku zajezdni autobusowej we Włocławku</w:t>
      </w:r>
      <w:r>
        <w:rPr>
          <w:rFonts w:ascii="Arial" w:hAnsi="Arial"/>
          <w:color w:val="auto"/>
          <w:sz w:val="20"/>
          <w:szCs w:val="20"/>
        </w:rPr>
        <w:t>.</w:t>
      </w:r>
    </w:p>
    <w:p w14:paraId="24D1FAC4" w14:textId="77777777" w:rsidR="005545D0" w:rsidRDefault="005545D0" w:rsidP="005545D0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3265E">
        <w:rPr>
          <w:rFonts w:ascii="Arial" w:hAnsi="Arial"/>
          <w:color w:val="auto"/>
          <w:sz w:val="20"/>
          <w:szCs w:val="20"/>
        </w:rPr>
        <w:t>Zakres rzeczowy zamówienia obejmuje:</w:t>
      </w:r>
    </w:p>
    <w:p w14:paraId="268DFB02" w14:textId="77777777" w:rsidR="005545D0" w:rsidRDefault="005545D0" w:rsidP="005545D0">
      <w:pPr>
        <w:pStyle w:val="WW-Tekstpodstawowy2"/>
        <w:spacing w:line="240" w:lineRule="auto"/>
        <w:jc w:val="both"/>
        <w:rPr>
          <w:rFonts w:ascii="Arial" w:hAnsi="Arial"/>
          <w:bCs/>
          <w:color w:val="auto"/>
          <w:sz w:val="20"/>
          <w:szCs w:val="20"/>
        </w:rPr>
      </w:pPr>
      <w:r>
        <w:rPr>
          <w:rFonts w:ascii="Arial" w:hAnsi="Arial"/>
          <w:bCs/>
          <w:color w:val="auto"/>
          <w:sz w:val="20"/>
          <w:szCs w:val="20"/>
        </w:rPr>
        <w:t>1. Budowę miejsc postojowych dla autobusów.</w:t>
      </w:r>
    </w:p>
    <w:p w14:paraId="2FE35258" w14:textId="77777777" w:rsidR="005545D0" w:rsidRDefault="005545D0" w:rsidP="005545D0">
      <w:pPr>
        <w:pStyle w:val="WW-Tekstpodstawowy2"/>
        <w:spacing w:line="240" w:lineRule="auto"/>
        <w:jc w:val="both"/>
        <w:rPr>
          <w:rFonts w:ascii="Arial" w:hAnsi="Arial"/>
          <w:bCs/>
          <w:color w:val="auto"/>
          <w:sz w:val="20"/>
          <w:szCs w:val="20"/>
        </w:rPr>
      </w:pPr>
      <w:r>
        <w:rPr>
          <w:rFonts w:ascii="Arial" w:hAnsi="Arial"/>
          <w:bCs/>
          <w:color w:val="auto"/>
          <w:sz w:val="20"/>
          <w:szCs w:val="20"/>
        </w:rPr>
        <w:t>2. Budowę utwardzeń pod ładowarki do autobusów.</w:t>
      </w:r>
    </w:p>
    <w:p w14:paraId="3EDAD2E9" w14:textId="77777777" w:rsidR="005545D0" w:rsidRDefault="005545D0" w:rsidP="005545D0">
      <w:pPr>
        <w:pStyle w:val="WW-Tekstpodstawowy2"/>
        <w:spacing w:line="240" w:lineRule="auto"/>
        <w:jc w:val="both"/>
        <w:rPr>
          <w:rFonts w:ascii="Arial" w:hAnsi="Arial"/>
          <w:bCs/>
          <w:color w:val="auto"/>
          <w:sz w:val="20"/>
          <w:szCs w:val="20"/>
        </w:rPr>
      </w:pPr>
      <w:r>
        <w:rPr>
          <w:rFonts w:ascii="Arial" w:hAnsi="Arial"/>
          <w:bCs/>
          <w:color w:val="auto"/>
          <w:sz w:val="20"/>
          <w:szCs w:val="20"/>
        </w:rPr>
        <w:t>3. Wykonanie dokumentacji powykonawczej.</w:t>
      </w:r>
    </w:p>
    <w:p w14:paraId="6BD9FF6C" w14:textId="77777777" w:rsidR="005545D0" w:rsidRPr="009C5810" w:rsidRDefault="005545D0" w:rsidP="005545D0">
      <w:pPr>
        <w:pStyle w:val="WW-Tekstpodstawowy2"/>
        <w:tabs>
          <w:tab w:val="left" w:pos="426"/>
          <w:tab w:val="left" w:pos="1134"/>
        </w:tabs>
        <w:spacing w:line="240" w:lineRule="auto"/>
        <w:ind w:left="360"/>
        <w:jc w:val="both"/>
        <w:rPr>
          <w:rFonts w:ascii="Arial" w:hAnsi="Arial" w:cs="Arial"/>
          <w:color w:val="FF0000"/>
          <w:sz w:val="10"/>
          <w:szCs w:val="10"/>
        </w:rPr>
      </w:pPr>
    </w:p>
    <w:p w14:paraId="2528B6B7" w14:textId="77777777" w:rsidR="005545D0" w:rsidRPr="003715AA" w:rsidRDefault="005545D0" w:rsidP="005545D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25F65449" w14:textId="77777777" w:rsidR="005545D0" w:rsidRPr="003715AA" w:rsidRDefault="005545D0" w:rsidP="005545D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5545D0" w14:paraId="5EA988D4" w14:textId="77777777" w:rsidTr="003F24E4">
        <w:tc>
          <w:tcPr>
            <w:tcW w:w="2943" w:type="dxa"/>
          </w:tcPr>
          <w:p w14:paraId="760C4B22" w14:textId="77777777" w:rsidR="005545D0" w:rsidRPr="00C565C9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0AB56A7" w14:textId="77777777" w:rsidR="005545D0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582835E2" w14:textId="77777777" w:rsidR="005545D0" w:rsidRPr="00C565C9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9A80A8D" w14:textId="77777777" w:rsidR="005545D0" w:rsidRPr="00C565C9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45D0" w14:paraId="04BF8C28" w14:textId="77777777" w:rsidTr="003F24E4">
        <w:tc>
          <w:tcPr>
            <w:tcW w:w="2943" w:type="dxa"/>
          </w:tcPr>
          <w:p w14:paraId="28F32367" w14:textId="77777777" w:rsidR="005545D0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12A1FFF6" w14:textId="77777777" w:rsidR="005545D0" w:rsidRPr="009C5810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9C5810">
              <w:rPr>
                <w:rFonts w:ascii="Arial" w:hAnsi="Arial" w:cs="Arial"/>
                <w:i/>
                <w:color w:val="auto"/>
                <w:sz w:val="16"/>
                <w:szCs w:val="16"/>
              </w:rPr>
              <w:t>/kod pocztowy, miejscowość,</w:t>
            </w:r>
          </w:p>
          <w:p w14:paraId="6BE5362A" w14:textId="77777777" w:rsidR="005545D0" w:rsidRPr="00C565C9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C5810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ulica, numer/</w:t>
            </w:r>
          </w:p>
        </w:tc>
        <w:tc>
          <w:tcPr>
            <w:tcW w:w="6948" w:type="dxa"/>
          </w:tcPr>
          <w:p w14:paraId="535BD321" w14:textId="77777777" w:rsidR="005545D0" w:rsidRPr="00C565C9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45D0" w14:paraId="520949B9" w14:textId="77777777" w:rsidTr="003F24E4">
        <w:tc>
          <w:tcPr>
            <w:tcW w:w="2943" w:type="dxa"/>
          </w:tcPr>
          <w:p w14:paraId="437094FA" w14:textId="77777777" w:rsidR="005545D0" w:rsidRPr="00E60608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110085F" w14:textId="77777777" w:rsidR="005545D0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6F1DFE46" w14:textId="77777777" w:rsidR="005545D0" w:rsidRPr="00E60608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CB0B47E" w14:textId="77777777" w:rsidR="005545D0" w:rsidRPr="00C565C9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45D0" w14:paraId="53DB3E24" w14:textId="77777777" w:rsidTr="003F24E4">
        <w:tc>
          <w:tcPr>
            <w:tcW w:w="2943" w:type="dxa"/>
          </w:tcPr>
          <w:p w14:paraId="495E131A" w14:textId="77777777" w:rsidR="005545D0" w:rsidRPr="00E60608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390F9E91" w14:textId="77777777" w:rsidR="005545D0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2742FD84" w14:textId="77777777" w:rsidR="005545D0" w:rsidRPr="00E60608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0046674" w14:textId="77777777" w:rsidR="005545D0" w:rsidRPr="00C565C9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45D0" w14:paraId="5E307B28" w14:textId="77777777" w:rsidTr="003F24E4">
        <w:tc>
          <w:tcPr>
            <w:tcW w:w="2943" w:type="dxa"/>
          </w:tcPr>
          <w:p w14:paraId="1CEBC84B" w14:textId="77777777" w:rsidR="005545D0" w:rsidRPr="00E60608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C6F973A" w14:textId="77777777" w:rsidR="005545D0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00094578" w14:textId="77777777" w:rsidR="005545D0" w:rsidRPr="00E60608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EBAC550" w14:textId="77777777" w:rsidR="005545D0" w:rsidRPr="00C565C9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45D0" w14:paraId="1E58EE6E" w14:textId="77777777" w:rsidTr="003F24E4">
        <w:tc>
          <w:tcPr>
            <w:tcW w:w="2943" w:type="dxa"/>
          </w:tcPr>
          <w:p w14:paraId="04F1A725" w14:textId="77777777" w:rsidR="005545D0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45A5E259" w14:textId="77777777" w:rsidR="005545D0" w:rsidRPr="003715AA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07E95B1C" w14:textId="77777777" w:rsidR="005545D0" w:rsidRPr="00C565C9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45D0" w14:paraId="5DA67F68" w14:textId="77777777" w:rsidTr="003F24E4">
        <w:tc>
          <w:tcPr>
            <w:tcW w:w="2943" w:type="dxa"/>
          </w:tcPr>
          <w:p w14:paraId="54BFC0B6" w14:textId="77777777" w:rsidR="005545D0" w:rsidRPr="009C5810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B50DC49" w14:textId="77777777" w:rsidR="005545D0" w:rsidRDefault="005545D0" w:rsidP="003F24E4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481FB203" w14:textId="77777777" w:rsidR="005545D0" w:rsidRPr="009C5810" w:rsidRDefault="005545D0" w:rsidP="003F24E4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6"/>
                <w:szCs w:val="6"/>
              </w:rPr>
            </w:pPr>
          </w:p>
          <w:p w14:paraId="02FD0099" w14:textId="77777777" w:rsidR="005545D0" w:rsidRPr="0001382C" w:rsidRDefault="005545D0" w:rsidP="003F24E4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3F0CA973" w14:textId="77777777" w:rsidR="005545D0" w:rsidRPr="0001382C" w:rsidRDefault="005545D0" w:rsidP="003F24E4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63CD7FA3" w14:textId="77777777" w:rsidR="005545D0" w:rsidRPr="009C5810" w:rsidRDefault="005545D0" w:rsidP="003F24E4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   </w:t>
            </w:r>
            <w:r w:rsidRPr="009C5810">
              <w:rPr>
                <w:rFonts w:ascii="Arial" w:hAnsi="Arial" w:cs="Arial"/>
                <w:i/>
                <w:color w:val="auto"/>
                <w:sz w:val="16"/>
                <w:szCs w:val="16"/>
              </w:rPr>
              <w:t>/imię i nazwisko</w:t>
            </w:r>
            <w:r w:rsidRPr="009C5810">
              <w:rPr>
                <w:rFonts w:ascii="Arial" w:hAnsi="Arial" w:cs="Arial"/>
                <w:color w:val="auto"/>
                <w:sz w:val="16"/>
                <w:szCs w:val="16"/>
              </w:rPr>
              <w:t xml:space="preserve">/                                     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           </w:t>
            </w:r>
            <w:r w:rsidRPr="009C5810">
              <w:rPr>
                <w:rFonts w:ascii="Arial" w:hAnsi="Arial" w:cs="Arial"/>
                <w:color w:val="auto"/>
                <w:sz w:val="16"/>
                <w:szCs w:val="16"/>
              </w:rPr>
              <w:t xml:space="preserve">   </w:t>
            </w:r>
            <w:r w:rsidRPr="009C5810">
              <w:rPr>
                <w:rFonts w:ascii="Arial" w:hAnsi="Arial" w:cs="Arial"/>
                <w:i/>
                <w:color w:val="auto"/>
                <w:sz w:val="16"/>
                <w:szCs w:val="16"/>
              </w:rPr>
              <w:t>/stanowisko/</w:t>
            </w:r>
          </w:p>
        </w:tc>
      </w:tr>
    </w:tbl>
    <w:p w14:paraId="5772A7E6" w14:textId="77777777" w:rsidR="005545D0" w:rsidRPr="009C5810" w:rsidRDefault="005545D0" w:rsidP="005545D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6"/>
          <w:szCs w:val="6"/>
        </w:rPr>
      </w:pPr>
    </w:p>
    <w:p w14:paraId="64A00AB4" w14:textId="77777777" w:rsidR="005545D0" w:rsidRPr="005A2854" w:rsidRDefault="005545D0" w:rsidP="005545D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6AC787A9" w14:textId="77777777" w:rsidR="005545D0" w:rsidRPr="00D72F0D" w:rsidRDefault="005545D0" w:rsidP="005545D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03AC4A4C" w14:textId="77777777" w:rsidR="005545D0" w:rsidRPr="009C581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0"/>
          <w:szCs w:val="10"/>
          <w:lang w:val="en-US"/>
        </w:rPr>
      </w:pPr>
    </w:p>
    <w:p w14:paraId="03AAE84E" w14:textId="77777777" w:rsidR="005545D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4E9EAFA2" w14:textId="77777777" w:rsidR="005545D0" w:rsidRPr="001A2FC9" w:rsidRDefault="005545D0" w:rsidP="005545D0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zamówienia, </w:t>
      </w:r>
    </w:p>
    <w:p w14:paraId="38C4B5A4" w14:textId="77777777" w:rsidR="005545D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6D791B9C" w14:textId="77777777" w:rsidR="005545D0" w:rsidRPr="009C581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10"/>
          <w:szCs w:val="10"/>
        </w:rPr>
      </w:pPr>
    </w:p>
    <w:p w14:paraId="5A251101" w14:textId="77777777" w:rsidR="005545D0" w:rsidRPr="001A2FC9" w:rsidRDefault="005545D0" w:rsidP="005545D0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5B0A2B67" w14:textId="77777777" w:rsidR="005545D0" w:rsidRPr="001A2FC9" w:rsidRDefault="005545D0" w:rsidP="005545D0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302FF8AB" w14:textId="77777777" w:rsidR="005545D0" w:rsidRPr="001A2FC9" w:rsidRDefault="005545D0" w:rsidP="005545D0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…………….. PLN</w:t>
      </w:r>
    </w:p>
    <w:p w14:paraId="3B638154" w14:textId="77777777" w:rsidR="005545D0" w:rsidRPr="001A2FC9" w:rsidRDefault="005545D0" w:rsidP="005545D0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736538BF" w14:textId="77777777" w:rsidR="005545D0" w:rsidRPr="00C96D6A" w:rsidRDefault="005545D0" w:rsidP="005545D0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0D3EF14C" w14:textId="77777777" w:rsidR="005545D0" w:rsidRPr="00A66FDD" w:rsidRDefault="005545D0" w:rsidP="005545D0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 xml:space="preserve">2. Cena </w:t>
      </w:r>
      <w:r>
        <w:rPr>
          <w:rFonts w:ascii="Arial" w:hAnsi="Arial"/>
          <w:sz w:val="20"/>
          <w:szCs w:val="20"/>
        </w:rPr>
        <w:t>oferty</w:t>
      </w:r>
      <w:r w:rsidRPr="00A66FDD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podana</w:t>
      </w:r>
      <w:r w:rsidRPr="00A66FDD">
        <w:rPr>
          <w:rFonts w:ascii="Arial" w:hAnsi="Arial"/>
          <w:sz w:val="20"/>
          <w:szCs w:val="20"/>
        </w:rPr>
        <w:t xml:space="preserve"> w pkt 1, </w:t>
      </w:r>
      <w:r>
        <w:rPr>
          <w:rFonts w:ascii="Arial" w:hAnsi="Arial"/>
          <w:sz w:val="20"/>
          <w:szCs w:val="20"/>
        </w:rPr>
        <w:t xml:space="preserve">jest ceną ryczałtową i </w:t>
      </w:r>
      <w:r w:rsidRPr="00A66FDD">
        <w:rPr>
          <w:rFonts w:ascii="Arial" w:hAnsi="Arial"/>
          <w:sz w:val="20"/>
          <w:szCs w:val="20"/>
        </w:rPr>
        <w:t>została ustalona na podstawie następujących nośników cenotwórczych:</w:t>
      </w:r>
    </w:p>
    <w:p w14:paraId="42BBB877" w14:textId="77777777" w:rsidR="005545D0" w:rsidRPr="00A66FDD" w:rsidRDefault="005545D0" w:rsidP="005545D0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1/ stawka za1 roboczogodzinę</w:t>
      </w:r>
      <w:r>
        <w:rPr>
          <w:rFonts w:ascii="Arial" w:hAnsi="Arial"/>
          <w:sz w:val="20"/>
          <w:szCs w:val="20"/>
        </w:rPr>
        <w:t xml:space="preserve"> (</w:t>
      </w:r>
      <w:proofErr w:type="spellStart"/>
      <w:r>
        <w:rPr>
          <w:rFonts w:ascii="Arial" w:hAnsi="Arial"/>
          <w:sz w:val="20"/>
          <w:szCs w:val="20"/>
        </w:rPr>
        <w:t>rb</w:t>
      </w:r>
      <w:proofErr w:type="spellEnd"/>
      <w:r>
        <w:rPr>
          <w:rFonts w:ascii="Arial" w:hAnsi="Arial"/>
          <w:sz w:val="20"/>
          <w:szCs w:val="20"/>
        </w:rPr>
        <w:t>)</w:t>
      </w:r>
      <w:r w:rsidRPr="00A66FDD">
        <w:rPr>
          <w:rFonts w:ascii="Arial" w:hAnsi="Arial"/>
          <w:sz w:val="20"/>
          <w:szCs w:val="20"/>
        </w:rPr>
        <w:t xml:space="preserve"> ……… zł,</w:t>
      </w:r>
    </w:p>
    <w:p w14:paraId="36A08E7D" w14:textId="77777777" w:rsidR="005545D0" w:rsidRPr="00A66FDD" w:rsidRDefault="005545D0" w:rsidP="005545D0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2/ koszty pośrednie (</w:t>
      </w:r>
      <w:proofErr w:type="spellStart"/>
      <w:r w:rsidRPr="00A66FDD">
        <w:rPr>
          <w:rFonts w:ascii="Arial" w:hAnsi="Arial"/>
          <w:sz w:val="20"/>
          <w:szCs w:val="20"/>
        </w:rPr>
        <w:t>Kp</w:t>
      </w:r>
      <w:proofErr w:type="spellEnd"/>
      <w:r w:rsidRPr="00A66FDD">
        <w:rPr>
          <w:rFonts w:ascii="Arial" w:hAnsi="Arial"/>
          <w:sz w:val="20"/>
          <w:szCs w:val="20"/>
        </w:rPr>
        <w:t>)</w:t>
      </w:r>
      <w:r>
        <w:rPr>
          <w:rFonts w:ascii="Arial" w:hAnsi="Arial"/>
          <w:sz w:val="20"/>
          <w:szCs w:val="20"/>
        </w:rPr>
        <w:t xml:space="preserve">         </w:t>
      </w:r>
      <w:r w:rsidRPr="00A66FDD">
        <w:rPr>
          <w:rFonts w:ascii="Arial" w:hAnsi="Arial"/>
          <w:sz w:val="20"/>
          <w:szCs w:val="20"/>
        </w:rPr>
        <w:t xml:space="preserve">  </w:t>
      </w:r>
      <w:r>
        <w:rPr>
          <w:rFonts w:ascii="Arial" w:hAnsi="Arial"/>
          <w:sz w:val="20"/>
          <w:szCs w:val="20"/>
        </w:rPr>
        <w:t xml:space="preserve">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……</w:t>
      </w:r>
      <w:r w:rsidRPr="00A66FDD">
        <w:rPr>
          <w:rFonts w:ascii="Arial" w:hAnsi="Arial"/>
          <w:sz w:val="20"/>
          <w:szCs w:val="20"/>
        </w:rPr>
        <w:t xml:space="preserve"> %,</w:t>
      </w:r>
    </w:p>
    <w:p w14:paraId="48872268" w14:textId="77777777" w:rsidR="005545D0" w:rsidRPr="00A66FDD" w:rsidRDefault="005545D0" w:rsidP="005545D0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3/ zysk</w:t>
      </w:r>
      <w:r>
        <w:rPr>
          <w:rFonts w:ascii="Arial" w:hAnsi="Arial"/>
          <w:sz w:val="20"/>
          <w:szCs w:val="20"/>
        </w:rPr>
        <w:t xml:space="preserve">                                             …..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 xml:space="preserve"> </w:t>
      </w:r>
      <w:r w:rsidRPr="00A66FDD">
        <w:rPr>
          <w:rFonts w:ascii="Arial" w:hAnsi="Arial"/>
          <w:sz w:val="20"/>
          <w:szCs w:val="20"/>
        </w:rPr>
        <w:t>%,</w:t>
      </w:r>
    </w:p>
    <w:p w14:paraId="033FD730" w14:textId="77777777" w:rsidR="005545D0" w:rsidRDefault="005545D0" w:rsidP="005545D0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4/ inne</w:t>
      </w:r>
      <w:r>
        <w:rPr>
          <w:rFonts w:ascii="Arial" w:hAnsi="Arial"/>
          <w:sz w:val="20"/>
          <w:szCs w:val="20"/>
        </w:rPr>
        <w:t xml:space="preserve">                                       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….</w:t>
      </w:r>
      <w:r w:rsidRPr="00A66FDD">
        <w:rPr>
          <w:rFonts w:ascii="Arial" w:hAnsi="Arial"/>
          <w:sz w:val="20"/>
          <w:szCs w:val="20"/>
        </w:rPr>
        <w:t>..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 xml:space="preserve"> %.</w:t>
      </w:r>
    </w:p>
    <w:p w14:paraId="432EF307" w14:textId="77777777" w:rsidR="005545D0" w:rsidRPr="00AD033A" w:rsidRDefault="005545D0" w:rsidP="005545D0">
      <w:pPr>
        <w:pStyle w:val="WW-Tekstpodstawowy2"/>
        <w:tabs>
          <w:tab w:val="left" w:pos="426"/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3. </w:t>
      </w:r>
      <w:r w:rsidRPr="00AD033A">
        <w:rPr>
          <w:rFonts w:ascii="Arial" w:hAnsi="Arial"/>
          <w:color w:val="auto"/>
          <w:sz w:val="20"/>
          <w:szCs w:val="20"/>
        </w:rPr>
        <w:t xml:space="preserve">Wszystkie ceny podane w </w:t>
      </w:r>
      <w:r>
        <w:rPr>
          <w:rFonts w:ascii="Arial" w:hAnsi="Arial"/>
          <w:color w:val="auto"/>
          <w:sz w:val="20"/>
          <w:szCs w:val="20"/>
        </w:rPr>
        <w:t>sekcji</w:t>
      </w:r>
      <w:r w:rsidRPr="00AD033A">
        <w:rPr>
          <w:rFonts w:ascii="Arial" w:hAnsi="Arial"/>
          <w:color w:val="auto"/>
          <w:sz w:val="20"/>
          <w:szCs w:val="20"/>
        </w:rPr>
        <w:t xml:space="preserve"> III są cenami ryczałtowymi.</w:t>
      </w:r>
    </w:p>
    <w:p w14:paraId="7B2E1BEC" w14:textId="77777777" w:rsidR="005545D0" w:rsidRPr="009C581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p w14:paraId="32F22F69" w14:textId="77777777" w:rsidR="005545D0" w:rsidRPr="001A2FC9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1011A098" w14:textId="77777777" w:rsidR="005545D0" w:rsidRDefault="005545D0" w:rsidP="005545D0">
      <w:pPr>
        <w:pStyle w:val="WW-Tekstpodstawowy2"/>
        <w:tabs>
          <w:tab w:val="left" w:pos="284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1. Wszelkie roboty budowlane dotyczące budowy utwardzeń we Włocławku zobowiązujemy się wykonać najpóźniej w t</w:t>
      </w:r>
      <w:r w:rsidRPr="00CE7B53">
        <w:rPr>
          <w:rFonts w:ascii="Arial" w:hAnsi="Arial"/>
          <w:color w:val="auto"/>
          <w:sz w:val="20"/>
          <w:szCs w:val="20"/>
        </w:rPr>
        <w:t xml:space="preserve">erminie </w:t>
      </w:r>
      <w:r>
        <w:rPr>
          <w:rFonts w:ascii="Arial" w:hAnsi="Arial"/>
          <w:color w:val="auto"/>
          <w:sz w:val="20"/>
          <w:szCs w:val="20"/>
        </w:rPr>
        <w:t>do dnia 15.11.2025r.</w:t>
      </w:r>
    </w:p>
    <w:p w14:paraId="0F4AABB5" w14:textId="77777777" w:rsidR="005545D0" w:rsidRPr="009C5810" w:rsidRDefault="005545D0" w:rsidP="005545D0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b/>
          <w:color w:val="auto"/>
          <w:sz w:val="10"/>
          <w:szCs w:val="10"/>
        </w:rPr>
      </w:pPr>
    </w:p>
    <w:p w14:paraId="3EA9F2FB" w14:textId="77777777" w:rsidR="005545D0" w:rsidRPr="00124E7E" w:rsidRDefault="005545D0" w:rsidP="005545D0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 w:rsidRPr="00124E7E">
        <w:rPr>
          <w:rFonts w:ascii="Arial" w:hAnsi="Arial"/>
          <w:b/>
          <w:color w:val="auto"/>
          <w:sz w:val="20"/>
          <w:szCs w:val="20"/>
        </w:rPr>
        <w:t>Sekcja V. Gwarancja</w:t>
      </w:r>
    </w:p>
    <w:p w14:paraId="18DB51D1" w14:textId="77777777" w:rsidR="005545D0" w:rsidRPr="00D33D03" w:rsidRDefault="005545D0" w:rsidP="005545D0">
      <w:pPr>
        <w:pStyle w:val="WW-Tekstpodstawowy2"/>
        <w:tabs>
          <w:tab w:val="left" w:pos="0"/>
        </w:tabs>
        <w:spacing w:line="240" w:lineRule="auto"/>
        <w:ind w:left="567" w:hanging="567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1. Na wykonane roboty budowlane udzielamy gwarancji na okres </w:t>
      </w:r>
      <w:r w:rsidRPr="00D33D03">
        <w:rPr>
          <w:rFonts w:ascii="Arial" w:hAnsi="Arial"/>
          <w:color w:val="auto"/>
          <w:sz w:val="20"/>
          <w:szCs w:val="20"/>
        </w:rPr>
        <w:t>wynoszący 36-miesiący.</w:t>
      </w:r>
    </w:p>
    <w:p w14:paraId="30DE6F1B" w14:textId="77777777" w:rsidR="005545D0" w:rsidRPr="00236F1E" w:rsidRDefault="005545D0" w:rsidP="005545D0">
      <w:pPr>
        <w:pStyle w:val="WW-Tekstpodstawowy2"/>
        <w:tabs>
          <w:tab w:val="left" w:pos="0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2. </w:t>
      </w:r>
      <w:r w:rsidRPr="00124E7E">
        <w:rPr>
          <w:rFonts w:ascii="Arial" w:hAnsi="Arial"/>
          <w:color w:val="auto"/>
          <w:sz w:val="20"/>
          <w:szCs w:val="20"/>
        </w:rPr>
        <w:t xml:space="preserve">Gwarancja obejmuje łącznie wszystkie roboty budowlane wykonane i materiały użyte w ramach </w:t>
      </w:r>
      <w:r>
        <w:rPr>
          <w:rFonts w:ascii="Arial" w:hAnsi="Arial"/>
          <w:color w:val="auto"/>
          <w:sz w:val="20"/>
          <w:szCs w:val="20"/>
        </w:rPr>
        <w:t>realizacji przedmiotowego zamówienia</w:t>
      </w:r>
      <w:r w:rsidRPr="00124E7E">
        <w:rPr>
          <w:rFonts w:ascii="Arial" w:hAnsi="Arial"/>
          <w:color w:val="auto"/>
          <w:sz w:val="20"/>
          <w:szCs w:val="20"/>
        </w:rPr>
        <w:t>.</w:t>
      </w:r>
    </w:p>
    <w:p w14:paraId="605930C7" w14:textId="77777777" w:rsidR="005545D0" w:rsidRDefault="005545D0" w:rsidP="005545D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58B1378E" w14:textId="77777777" w:rsidR="005545D0" w:rsidRPr="00A06C9E" w:rsidRDefault="005545D0" w:rsidP="005545D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21AD26B1" w14:textId="77777777" w:rsidR="005545D0" w:rsidRDefault="005545D0" w:rsidP="005545D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0AB2218E" w14:textId="77777777" w:rsidR="005545D0" w:rsidRPr="00B6609E" w:rsidRDefault="005545D0" w:rsidP="005545D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6EBE0279" w14:textId="77777777" w:rsidR="005545D0" w:rsidRDefault="005545D0" w:rsidP="005545D0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0A71DD83" w14:textId="77777777" w:rsidR="005545D0" w:rsidRDefault="005545D0" w:rsidP="005545D0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D4BA050" w14:textId="77777777" w:rsidR="005545D0" w:rsidRPr="00F33C20" w:rsidRDefault="005545D0" w:rsidP="005545D0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6"/>
          <w:szCs w:val="6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5545D0" w:rsidRPr="0014394E" w14:paraId="51226EA5" w14:textId="77777777" w:rsidTr="003F24E4">
        <w:tc>
          <w:tcPr>
            <w:tcW w:w="675" w:type="dxa"/>
          </w:tcPr>
          <w:p w14:paraId="6951FFF7" w14:textId="77777777" w:rsidR="005545D0" w:rsidRPr="0014394E" w:rsidRDefault="005545D0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09D59DF2" w14:textId="77777777" w:rsidR="005545D0" w:rsidRPr="0014394E" w:rsidRDefault="005545D0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63190003" w14:textId="77777777" w:rsidR="005545D0" w:rsidRPr="0014394E" w:rsidRDefault="005545D0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5545D0" w:rsidRPr="0014394E" w14:paraId="35C3730D" w14:textId="77777777" w:rsidTr="003F24E4">
        <w:tc>
          <w:tcPr>
            <w:tcW w:w="675" w:type="dxa"/>
          </w:tcPr>
          <w:p w14:paraId="30FB9DF0" w14:textId="77777777" w:rsidR="005545D0" w:rsidRPr="0014394E" w:rsidRDefault="005545D0" w:rsidP="003F24E4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3FE6CC8A" w14:textId="77777777" w:rsidR="005545D0" w:rsidRPr="00E014C2" w:rsidRDefault="005545D0" w:rsidP="003F24E4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441A77F" w14:textId="77777777" w:rsidR="005545D0" w:rsidRPr="0014394E" w:rsidRDefault="005545D0" w:rsidP="003F24E4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5545D0" w:rsidRPr="0014394E" w14:paraId="498FE747" w14:textId="77777777" w:rsidTr="003F24E4">
        <w:tc>
          <w:tcPr>
            <w:tcW w:w="675" w:type="dxa"/>
          </w:tcPr>
          <w:p w14:paraId="2621913E" w14:textId="77777777" w:rsidR="005545D0" w:rsidRPr="0014394E" w:rsidRDefault="005545D0" w:rsidP="003F24E4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70CDB0FE" w14:textId="77777777" w:rsidR="005545D0" w:rsidRPr="00E014C2" w:rsidRDefault="005545D0" w:rsidP="003F24E4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E0BE654" w14:textId="77777777" w:rsidR="005545D0" w:rsidRPr="0014394E" w:rsidRDefault="005545D0" w:rsidP="003F24E4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30A86290" w14:textId="77777777" w:rsidR="005545D0" w:rsidRPr="009C581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46DA0B00" w14:textId="77777777" w:rsidR="005545D0" w:rsidRPr="009C581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35E4CCED" w14:textId="77777777" w:rsidR="005545D0" w:rsidRPr="001A2FC9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25967658" w14:textId="77777777" w:rsidR="005545D0" w:rsidRPr="001A2FC9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1846C412" w14:textId="77777777" w:rsidR="005545D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</w:t>
      </w:r>
    </w:p>
    <w:p w14:paraId="6DDC9F8F" w14:textId="77777777" w:rsidR="005545D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Jednocześnie informujemy, że w przypadku wyboru naszej oferty, umowę podpiszemy:</w:t>
      </w:r>
    </w:p>
    <w:p w14:paraId="43E2138E" w14:textId="77777777" w:rsidR="005545D0" w:rsidRPr="007C6B24" w:rsidRDefault="005545D0" w:rsidP="005545D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531509EC" w14:textId="77777777" w:rsidR="005545D0" w:rsidRDefault="005545D0" w:rsidP="005545D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692A8CAE" w14:textId="77777777" w:rsidR="005545D0" w:rsidRPr="007C6B24" w:rsidRDefault="005545D0" w:rsidP="005545D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2063E945" w14:textId="77777777" w:rsidR="005545D0" w:rsidRPr="007C6B24" w:rsidRDefault="005545D0" w:rsidP="005545D0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33F8D1C9" w14:textId="77777777" w:rsidR="005545D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6B94DE10" w14:textId="77777777" w:rsidR="005545D0" w:rsidRPr="00796626" w:rsidRDefault="005545D0" w:rsidP="005545D0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96626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dokonaliśmy wizji lokalnej terenu budowy, dysponujemy osobami posiadającymi wymagane uprawnienia do wykonania robót budowlanych a wszelkie prace i roboty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 xml:space="preserve">i na warunkach określonych w </w:t>
      </w:r>
      <w:r>
        <w:rPr>
          <w:rFonts w:ascii="Arial" w:hAnsi="Arial" w:cs="Arial"/>
          <w:sz w:val="20"/>
          <w:szCs w:val="20"/>
        </w:rPr>
        <w:t xml:space="preserve">dokumentacji </w:t>
      </w:r>
      <w:r w:rsidRPr="0042765F">
        <w:rPr>
          <w:rFonts w:ascii="Arial" w:hAnsi="Arial" w:cs="Arial"/>
          <w:sz w:val="20"/>
          <w:szCs w:val="20"/>
        </w:rPr>
        <w:t xml:space="preserve">projektowej, </w:t>
      </w:r>
      <w:proofErr w:type="spellStart"/>
      <w:r w:rsidRPr="0042765F">
        <w:rPr>
          <w:rFonts w:ascii="Arial" w:hAnsi="Arial" w:cs="Arial"/>
          <w:sz w:val="20"/>
          <w:szCs w:val="20"/>
        </w:rPr>
        <w:t>STWiORB</w:t>
      </w:r>
      <w:proofErr w:type="spellEnd"/>
      <w:r w:rsidRPr="0042765F">
        <w:rPr>
          <w:rFonts w:ascii="Arial" w:hAnsi="Arial" w:cs="Arial"/>
          <w:sz w:val="20"/>
          <w:szCs w:val="20"/>
        </w:rPr>
        <w:t>, SWZ i wzorze</w:t>
      </w:r>
      <w:r w:rsidRPr="00796626">
        <w:rPr>
          <w:rFonts w:ascii="Arial" w:hAnsi="Arial" w:cs="Arial"/>
          <w:sz w:val="20"/>
          <w:szCs w:val="20"/>
        </w:rPr>
        <w:t xml:space="preserve"> umowy,</w:t>
      </w:r>
    </w:p>
    <w:p w14:paraId="4918080B" w14:textId="77777777" w:rsidR="005545D0" w:rsidRDefault="005545D0" w:rsidP="005545D0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39F96E21" w14:textId="77777777" w:rsidR="005545D0" w:rsidRPr="007C6B24" w:rsidRDefault="005545D0" w:rsidP="005545D0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</w:t>
      </w:r>
      <w:r>
        <w:rPr>
          <w:rFonts w:ascii="Arial" w:hAnsi="Arial" w:cs="Arial"/>
          <w:sz w:val="20"/>
          <w:szCs w:val="20"/>
        </w:rPr>
        <w:t xml:space="preserve"> </w:t>
      </w:r>
      <w:r w:rsidRPr="007C6B24">
        <w:rPr>
          <w:rFonts w:ascii="Arial" w:hAnsi="Arial" w:cs="Arial"/>
          <w:sz w:val="20"/>
          <w:szCs w:val="20"/>
        </w:rPr>
        <w:t xml:space="preserve">przedstawiciel Wykonawcy w osobie: </w:t>
      </w:r>
    </w:p>
    <w:p w14:paraId="3102C38D" w14:textId="77777777" w:rsidR="005545D0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 xml:space="preserve"> tel.</w:t>
      </w:r>
      <w:r>
        <w:rPr>
          <w:rFonts w:ascii="Arial" w:hAnsi="Arial" w:cs="Arial"/>
          <w:sz w:val="20"/>
          <w:szCs w:val="20"/>
        </w:rPr>
        <w:t>:</w:t>
      </w:r>
      <w:r w:rsidRPr="007C6B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</w:t>
      </w:r>
      <w:r w:rsidRPr="007C6B24">
        <w:rPr>
          <w:rFonts w:ascii="Arial" w:hAnsi="Arial" w:cs="Arial"/>
          <w:sz w:val="20"/>
          <w:szCs w:val="20"/>
        </w:rPr>
        <w:t xml:space="preserve">…………..…, adres e-mail: ……….………………..……….., </w:t>
      </w:r>
    </w:p>
    <w:p w14:paraId="5214D0B6" w14:textId="77777777" w:rsidR="005545D0" w:rsidRPr="004A37C7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0397C3D1" w14:textId="77777777" w:rsidR="005545D0" w:rsidRPr="007C6B24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703FD967" w14:textId="77777777" w:rsidR="005545D0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>…………, tel</w:t>
      </w:r>
      <w:r>
        <w:rPr>
          <w:rFonts w:ascii="Arial" w:hAnsi="Arial" w:cs="Arial"/>
          <w:sz w:val="20"/>
          <w:szCs w:val="20"/>
        </w:rPr>
        <w:t>.:</w:t>
      </w:r>
      <w:r w:rsidRPr="007C6B24">
        <w:rPr>
          <w:rFonts w:ascii="Arial" w:hAnsi="Arial" w:cs="Arial"/>
          <w:sz w:val="20"/>
          <w:szCs w:val="20"/>
        </w:rPr>
        <w:t xml:space="preserve">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5C843243" w14:textId="77777777" w:rsidR="005545D0" w:rsidRDefault="005545D0" w:rsidP="005545D0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AF06D4"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56891944" w14:textId="77777777" w:rsidR="005545D0" w:rsidRPr="00EC5178" w:rsidRDefault="005545D0" w:rsidP="005545D0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649B393E" w14:textId="77777777" w:rsidR="005545D0" w:rsidRDefault="005545D0" w:rsidP="005545D0">
      <w:pPr>
        <w:pStyle w:val="Akapitzlist"/>
        <w:spacing w:after="0" w:line="240" w:lineRule="auto"/>
        <w:ind w:left="284" w:firstLine="142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>…………………………………………</w:t>
      </w:r>
    </w:p>
    <w:p w14:paraId="31EFDCCF" w14:textId="77777777" w:rsidR="005545D0" w:rsidRDefault="005545D0" w:rsidP="005545D0">
      <w:pPr>
        <w:spacing w:after="0" w:line="240" w:lineRule="auto"/>
        <w:ind w:left="426"/>
        <w:jc w:val="both"/>
        <w:rPr>
          <w:rFonts w:ascii="Arial" w:hAnsi="Arial"/>
          <w:sz w:val="20"/>
          <w:szCs w:val="20"/>
        </w:rPr>
      </w:pPr>
      <w:r w:rsidRPr="00103544">
        <w:rPr>
          <w:rFonts w:ascii="Arial" w:hAnsi="Arial"/>
          <w:sz w:val="20"/>
          <w:szCs w:val="20"/>
        </w:rPr>
        <w:t>…………………………………………</w:t>
      </w:r>
    </w:p>
    <w:p w14:paraId="59F6D082" w14:textId="77777777" w:rsidR="005545D0" w:rsidRPr="007C6B24" w:rsidRDefault="005545D0" w:rsidP="005545D0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6CA9E6DD" w14:textId="77777777" w:rsidR="005545D0" w:rsidRPr="009C5810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D0A8BBE" w14:textId="77777777" w:rsidR="005545D0" w:rsidRPr="00A06C9E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289FE1C0" w14:textId="77777777" w:rsidR="005545D0" w:rsidRPr="00677B0B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18A4418B" w14:textId="77777777" w:rsidR="005545D0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70732D36" w14:textId="77777777" w:rsidR="005545D0" w:rsidRPr="007C6B24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0D9A67E8" w14:textId="77777777" w:rsidR="005545D0" w:rsidRPr="007C6B24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7790E959" w14:textId="77777777" w:rsidR="005545D0" w:rsidRDefault="005545D0" w:rsidP="005545D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0D54F2C5" w14:textId="77777777" w:rsidR="005545D0" w:rsidRDefault="005545D0" w:rsidP="00554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F237BA" w14:textId="77777777" w:rsidR="005545D0" w:rsidRDefault="005545D0" w:rsidP="00554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508AF8" w14:textId="77777777" w:rsidR="005545D0" w:rsidRDefault="005545D0" w:rsidP="00554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F05956" w14:textId="77777777" w:rsidR="005545D0" w:rsidRDefault="005545D0" w:rsidP="00554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9FFADB" w14:textId="77777777" w:rsidR="005545D0" w:rsidRPr="001A2FC9" w:rsidRDefault="005545D0" w:rsidP="00554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54676964" w14:textId="77777777" w:rsidR="005545D0" w:rsidRPr="00090E80" w:rsidRDefault="005545D0" w:rsidP="005545D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1E430642" w14:textId="77777777" w:rsidR="005545D0" w:rsidRDefault="005545D0" w:rsidP="005545D0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0C53DF28" w14:textId="77777777" w:rsidR="005545D0" w:rsidRPr="00090E80" w:rsidRDefault="005545D0" w:rsidP="005545D0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08A4B875" w14:textId="77777777" w:rsidR="005545D0" w:rsidRPr="001A2FC9" w:rsidRDefault="005545D0" w:rsidP="00554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                            </w:t>
      </w:r>
    </w:p>
    <w:p w14:paraId="32451973" w14:textId="77777777" w:rsidR="005545D0" w:rsidRDefault="005545D0" w:rsidP="005545D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1FEE2C6B" w14:textId="77777777" w:rsidR="005545D0" w:rsidRDefault="005545D0" w:rsidP="005545D0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F2ABDF8" w14:textId="77777777" w:rsidR="005545D0" w:rsidRPr="009C5810" w:rsidRDefault="005545D0" w:rsidP="005545D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C5810">
        <w:rPr>
          <w:rFonts w:ascii="Arial" w:hAnsi="Arial" w:cs="Arial"/>
          <w:b/>
          <w:i/>
          <w:sz w:val="18"/>
          <w:szCs w:val="18"/>
        </w:rPr>
        <w:t>Objaśnienia:</w:t>
      </w:r>
    </w:p>
    <w:p w14:paraId="75C6964D" w14:textId="77777777" w:rsidR="005545D0" w:rsidRPr="009C5810" w:rsidRDefault="005545D0" w:rsidP="005545D0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9C5810">
        <w:rPr>
          <w:rFonts w:ascii="Arial" w:hAnsi="Arial" w:cs="Arial"/>
          <w:i/>
          <w:sz w:val="18"/>
          <w:szCs w:val="18"/>
          <w:vertAlign w:val="superscript"/>
        </w:rPr>
        <w:t>1)</w:t>
      </w:r>
      <w:r w:rsidRPr="009C5810">
        <w:rPr>
          <w:rFonts w:ascii="Arial" w:hAnsi="Arial" w:cs="Arial"/>
          <w:i/>
          <w:sz w:val="18"/>
          <w:szCs w:val="18"/>
        </w:rPr>
        <w:t xml:space="preserve">  wszystkie ceny i wartości wyrażone w PLN należy podawać w zaokrągleniu do dwóch miejsc po przecinku</w:t>
      </w:r>
    </w:p>
    <w:p w14:paraId="5E81058D" w14:textId="77777777" w:rsidR="005545D0" w:rsidRPr="009C5810" w:rsidRDefault="005545D0" w:rsidP="005545D0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 w:rsidRPr="009C5810">
        <w:rPr>
          <w:rFonts w:ascii="Arial" w:hAnsi="Arial" w:cs="Arial"/>
          <w:sz w:val="18"/>
          <w:szCs w:val="18"/>
          <w:vertAlign w:val="superscript"/>
        </w:rPr>
        <w:t xml:space="preserve">2) </w:t>
      </w:r>
      <w:r w:rsidRPr="009C5810">
        <w:rPr>
          <w:rFonts w:ascii="Arial" w:hAnsi="Arial" w:cs="Arial"/>
          <w:i/>
          <w:sz w:val="18"/>
          <w:szCs w:val="18"/>
        </w:rPr>
        <w:t xml:space="preserve">w przypadku gdy Wykonawca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254CD6B4" w14:textId="09F0E0C7" w:rsidR="007B07FF" w:rsidRPr="005545D0" w:rsidRDefault="005545D0" w:rsidP="005545D0">
      <w:pPr>
        <w:spacing w:after="0" w:line="240" w:lineRule="auto"/>
        <w:ind w:left="284" w:hanging="284"/>
        <w:jc w:val="both"/>
        <w:rPr>
          <w:rFonts w:ascii="Arial" w:hAnsi="Arial"/>
          <w:sz w:val="18"/>
          <w:szCs w:val="18"/>
        </w:rPr>
      </w:pPr>
      <w:r w:rsidRPr="009C5810">
        <w:rPr>
          <w:rFonts w:ascii="Arial" w:hAnsi="Arial" w:cs="Arial"/>
          <w:sz w:val="18"/>
          <w:szCs w:val="18"/>
          <w:vertAlign w:val="superscript"/>
        </w:rPr>
        <w:t xml:space="preserve">3)  </w:t>
      </w:r>
      <w:r w:rsidRPr="009C5810">
        <w:rPr>
          <w:rFonts w:ascii="Arial" w:hAnsi="Arial"/>
          <w:i/>
          <w:sz w:val="18"/>
          <w:szCs w:val="18"/>
        </w:rPr>
        <w:t>w przypadku  zastrzeżenia  informacji należy je wymienić oraz zabezpieczyć zgodnie z postanowieniami SWZ</w:t>
      </w:r>
    </w:p>
    <w:sectPr w:rsidR="007B07FF" w:rsidRPr="005545D0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E1CF0" w14:textId="77777777" w:rsidR="007D5A3E" w:rsidRDefault="007D5A3E" w:rsidP="00C95DED">
      <w:pPr>
        <w:spacing w:after="0" w:line="240" w:lineRule="auto"/>
      </w:pPr>
      <w:r>
        <w:separator/>
      </w:r>
    </w:p>
  </w:endnote>
  <w:endnote w:type="continuationSeparator" w:id="0">
    <w:p w14:paraId="59DB4CD9" w14:textId="77777777" w:rsidR="007D5A3E" w:rsidRDefault="007D5A3E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58C74206" w14:textId="3B2CE942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BC0258" w:rsidRPr="00BC0258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6F3CCC26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316DE" w14:textId="77777777" w:rsidR="007D5A3E" w:rsidRDefault="007D5A3E" w:rsidP="00C95DED">
      <w:pPr>
        <w:spacing w:after="0" w:line="240" w:lineRule="auto"/>
      </w:pPr>
      <w:r>
        <w:separator/>
      </w:r>
    </w:p>
  </w:footnote>
  <w:footnote w:type="continuationSeparator" w:id="0">
    <w:p w14:paraId="1650B0C0" w14:textId="77777777" w:rsidR="007D5A3E" w:rsidRDefault="007D5A3E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912215">
    <w:abstractNumId w:val="11"/>
  </w:num>
  <w:num w:numId="2" w16cid:durableId="880440601">
    <w:abstractNumId w:val="8"/>
  </w:num>
  <w:num w:numId="3" w16cid:durableId="373964765">
    <w:abstractNumId w:val="17"/>
  </w:num>
  <w:num w:numId="4" w16cid:durableId="765348931">
    <w:abstractNumId w:val="18"/>
  </w:num>
  <w:num w:numId="5" w16cid:durableId="673070215">
    <w:abstractNumId w:val="12"/>
  </w:num>
  <w:num w:numId="6" w16cid:durableId="460358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35839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614359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99881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995548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659102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819816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1DC4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10D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4A6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3E19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2A42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5D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7AF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1DC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7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6D4A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3E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88B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790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757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371F"/>
    <w:rsid w:val="00AD58C7"/>
    <w:rsid w:val="00AD58F3"/>
    <w:rsid w:val="00AD60EC"/>
    <w:rsid w:val="00AD63A3"/>
    <w:rsid w:val="00AD645D"/>
    <w:rsid w:val="00AD67BC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08A7"/>
    <w:rsid w:val="00B51694"/>
    <w:rsid w:val="00B51D41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25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C3A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A0C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4FF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BC713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7E03A-6F0C-40EC-978A-124F2D970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11946</TotalTime>
  <Pages>2</Pages>
  <Words>879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742</cp:revision>
  <cp:lastPrinted>2022-06-27T05:45:00Z</cp:lastPrinted>
  <dcterms:created xsi:type="dcterms:W3CDTF">2015-03-05T11:30:00Z</dcterms:created>
  <dcterms:modified xsi:type="dcterms:W3CDTF">2025-09-15T11:24:00Z</dcterms:modified>
</cp:coreProperties>
</file>