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736997" w14:textId="77777777" w:rsidR="00B20F93" w:rsidRDefault="00B20F93" w:rsidP="00B20F93">
      <w:pPr>
        <w:rPr>
          <w:rFonts w:ascii="Arial Narrow" w:hAnsi="Arial Narrow"/>
          <w:b/>
          <w:bCs/>
        </w:rPr>
      </w:pPr>
    </w:p>
    <w:tbl>
      <w:tblPr>
        <w:tblW w:w="0" w:type="auto"/>
        <w:tblInd w:w="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6" w:space="0" w:color="000000"/>
          <w:insideV w:val="single" w:sz="6" w:space="0" w:color="000000"/>
        </w:tblBorders>
        <w:shd w:val="clear" w:color="auto" w:fill="E6E6E6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644"/>
      </w:tblGrid>
      <w:tr w:rsidR="008F53F9" w14:paraId="7211048B" w14:textId="77777777" w:rsidTr="00977242">
        <w:trPr>
          <w:trHeight w:hRule="exact" w:val="2488"/>
        </w:trPr>
        <w:tc>
          <w:tcPr>
            <w:tcW w:w="9644" w:type="dxa"/>
            <w:shd w:val="clear" w:color="auto" w:fill="E6E6E6"/>
          </w:tcPr>
          <w:p w14:paraId="21A6CAEE" w14:textId="77777777" w:rsidR="008F53F9" w:rsidRPr="00561942" w:rsidRDefault="00561942" w:rsidP="00F1342C">
            <w:pPr>
              <w:pStyle w:val="Zawartotabeli"/>
              <w:snapToGrid w:val="0"/>
              <w:jc w:val="right"/>
              <w:rPr>
                <w:rFonts w:ascii="Arial Narrow" w:hAnsi="Arial Narrow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D3353FB" wp14:editId="6529C3C9">
                  <wp:extent cx="6038850" cy="1095375"/>
                  <wp:effectExtent l="0" t="0" r="0" b="9525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38850" cy="1095375"/>
                          </a:xfrm>
                          <a:prstGeom prst="rect">
                            <a:avLst/>
                          </a:prstGeom>
                          <a:solidFill>
                            <a:srgbClr val="E6E6E6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F53F9" w:rsidRPr="00561942">
              <w:rPr>
                <w:rFonts w:ascii="Arial Narrow" w:hAnsi="Arial Narrow"/>
                <w:sz w:val="20"/>
                <w:szCs w:val="20"/>
              </w:rPr>
              <w:t xml:space="preserve">PRACOWNIA ARCHITEKTURY </w:t>
            </w:r>
            <w:r w:rsidR="008F53F9" w:rsidRPr="00561942">
              <w:rPr>
                <w:rFonts w:ascii="Arial Narrow" w:hAnsi="Arial Narrow"/>
                <w:b/>
                <w:sz w:val="20"/>
                <w:szCs w:val="20"/>
              </w:rPr>
              <w:t xml:space="preserve">„PROJEKTOR-NIA.PL” </w:t>
            </w:r>
            <w:r w:rsidR="008F53F9" w:rsidRPr="00561942">
              <w:rPr>
                <w:rFonts w:ascii="Arial Narrow" w:hAnsi="Arial Narrow"/>
                <w:sz w:val="20"/>
                <w:szCs w:val="20"/>
              </w:rPr>
              <w:t>Robert Jankowski</w:t>
            </w:r>
          </w:p>
          <w:p w14:paraId="16C3D6B8" w14:textId="77777777" w:rsidR="008F53F9" w:rsidRPr="00561942" w:rsidRDefault="008F53F9" w:rsidP="00F1342C">
            <w:pPr>
              <w:jc w:val="right"/>
              <w:rPr>
                <w:rFonts w:ascii="Arial Narrow" w:hAnsi="Arial Narrow"/>
                <w:sz w:val="20"/>
                <w:szCs w:val="20"/>
              </w:rPr>
            </w:pPr>
            <w:r w:rsidRPr="00561942">
              <w:rPr>
                <w:rFonts w:ascii="Arial Narrow" w:hAnsi="Arial Narrow"/>
                <w:sz w:val="20"/>
                <w:szCs w:val="20"/>
              </w:rPr>
              <w:t>ul. Olchowa 4/1, 61-475 POZNAŃ, REGON: 301079069, NIP 698-104-53-69</w:t>
            </w:r>
          </w:p>
        </w:tc>
      </w:tr>
    </w:tbl>
    <w:p w14:paraId="11E82F13" w14:textId="63447D5C" w:rsidR="008F53F9" w:rsidRPr="004F4488" w:rsidRDefault="002A4F62" w:rsidP="00D533C8">
      <w:pPr>
        <w:snapToGrid w:val="0"/>
        <w:jc w:val="center"/>
        <w:rPr>
          <w:rFonts w:ascii="Arial Narrow" w:hAnsi="Arial Narrow"/>
          <w:b/>
          <w:bCs/>
          <w:iCs/>
          <w:color w:val="FFFFFF" w:themeColor="background1"/>
          <w:sz w:val="32"/>
          <w:szCs w:val="32"/>
        </w:rPr>
      </w:pPr>
      <w:r w:rsidRPr="004F4488">
        <w:rPr>
          <w:rFonts w:ascii="Arial Narrow" w:hAnsi="Arial Narrow"/>
          <w:b/>
          <w:bCs/>
          <w:iCs/>
          <w:color w:val="FFFFFF" w:themeColor="background1"/>
          <w:sz w:val="32"/>
          <w:szCs w:val="32"/>
          <w:highlight w:val="black"/>
        </w:rPr>
        <w:t xml:space="preserve">PROJEKT </w:t>
      </w:r>
      <w:r w:rsidR="00637F52" w:rsidRPr="004F4488">
        <w:rPr>
          <w:rFonts w:ascii="Arial Narrow" w:hAnsi="Arial Narrow"/>
          <w:b/>
          <w:bCs/>
          <w:iCs/>
          <w:color w:val="FFFFFF" w:themeColor="background1"/>
          <w:sz w:val="32"/>
          <w:szCs w:val="32"/>
          <w:highlight w:val="black"/>
        </w:rPr>
        <w:t>TECHNICZNY</w:t>
      </w:r>
      <w:r w:rsidR="008E5615" w:rsidRPr="004F4488">
        <w:rPr>
          <w:rFonts w:ascii="Arial Narrow" w:hAnsi="Arial Narrow"/>
          <w:b/>
          <w:bCs/>
          <w:iCs/>
          <w:color w:val="FFFFFF" w:themeColor="background1"/>
          <w:sz w:val="32"/>
          <w:szCs w:val="32"/>
          <w:highlight w:val="black"/>
        </w:rPr>
        <w:t>–</w:t>
      </w:r>
      <w:r w:rsidR="004F4488" w:rsidRPr="004F4488">
        <w:rPr>
          <w:rFonts w:ascii="Arial Narrow" w:hAnsi="Arial Narrow"/>
          <w:b/>
          <w:bCs/>
          <w:iCs/>
          <w:color w:val="FFFFFF" w:themeColor="background1"/>
          <w:sz w:val="32"/>
          <w:szCs w:val="32"/>
          <w:highlight w:val="black"/>
        </w:rPr>
        <w:t>PRZYŁĄCZE I WĘZEŁ CIEPLNY</w:t>
      </w:r>
    </w:p>
    <w:p w14:paraId="1362B902" w14:textId="77777777" w:rsidR="00B20F93" w:rsidRPr="00561942" w:rsidRDefault="00B20F93" w:rsidP="00B20F93">
      <w:pPr>
        <w:snapToGrid w:val="0"/>
        <w:jc w:val="center"/>
        <w:rPr>
          <w:rFonts w:ascii="Arial Narrow" w:hAnsi="Arial Narrow"/>
          <w:b/>
          <w:bCs/>
          <w:i/>
          <w:iCs/>
          <w:sz w:val="26"/>
          <w:szCs w:val="26"/>
        </w:rPr>
      </w:pPr>
      <w:r w:rsidRPr="00561942">
        <w:rPr>
          <w:rFonts w:ascii="Arial Narrow" w:hAnsi="Arial Narrow"/>
          <w:b/>
          <w:bCs/>
          <w:i/>
          <w:iCs/>
          <w:sz w:val="26"/>
          <w:szCs w:val="26"/>
        </w:rPr>
        <w:t xml:space="preserve">PROJEKT </w:t>
      </w:r>
      <w:r w:rsidRPr="00561942">
        <w:rPr>
          <w:rFonts w:ascii="Arial Narrow" w:eastAsia="Times New Roman" w:hAnsi="Arial Narrow" w:cs="Arial Narrow"/>
          <w:b/>
          <w:i/>
          <w:kern w:val="0"/>
          <w:sz w:val="26"/>
          <w:szCs w:val="26"/>
        </w:rPr>
        <w:t>BUDYNKU ZAJEZDNI AUTOBUSOWEJ WRAZ Z STACJĄ KONTROLI POJAZDÓW  I  CZĘŚCIĄ  BIUROWO-SOCJALNO-WARSZTATOWĄ,  Z  DROGĄ  DOJAZDOWĄ, PLACEM  MANEWROWYM,  DOJŚCIAMI  I  STANOWISKAMI  POSTOJOWYMI  DLA  SAMOCHODÓW  OSOBOWYCH  I  INNYCH  NIŻ  OSOBOWE</w:t>
      </w:r>
    </w:p>
    <w:p w14:paraId="4D6031AE" w14:textId="77777777" w:rsidR="00915148" w:rsidRDefault="00915148" w:rsidP="00915148">
      <w:pPr>
        <w:snapToGrid w:val="0"/>
        <w:jc w:val="center"/>
        <w:rPr>
          <w:rFonts w:ascii="Cambria" w:eastAsia="Arial" w:hAnsi="Cambria" w:cs="Arial"/>
          <w:b/>
          <w:sz w:val="17"/>
        </w:rPr>
      </w:pPr>
      <w:r w:rsidRPr="00561942">
        <w:rPr>
          <w:rFonts w:ascii="Arial Narrow" w:eastAsia="Times New Roman" w:hAnsi="Arial Narrow" w:cs="Arial Narrow"/>
          <w:b/>
          <w:i/>
          <w:iCs/>
          <w:kern w:val="0"/>
          <w:sz w:val="26"/>
          <w:szCs w:val="26"/>
        </w:rPr>
        <w:t xml:space="preserve">miejscowość: Włocławek ul. Rolna, dz. nr </w:t>
      </w:r>
      <w:proofErr w:type="spellStart"/>
      <w:r w:rsidRPr="00561942">
        <w:rPr>
          <w:rFonts w:ascii="Arial Narrow" w:eastAsia="Times New Roman" w:hAnsi="Arial Narrow" w:cs="Arial Narrow"/>
          <w:b/>
          <w:i/>
          <w:iCs/>
          <w:kern w:val="0"/>
          <w:sz w:val="26"/>
          <w:szCs w:val="26"/>
        </w:rPr>
        <w:t>ewid</w:t>
      </w:r>
      <w:proofErr w:type="spellEnd"/>
      <w:r w:rsidRPr="00561942">
        <w:rPr>
          <w:rFonts w:ascii="Arial Narrow" w:eastAsia="Times New Roman" w:hAnsi="Arial Narrow" w:cs="Arial Narrow"/>
          <w:b/>
          <w:i/>
          <w:iCs/>
          <w:kern w:val="0"/>
          <w:sz w:val="26"/>
          <w:szCs w:val="26"/>
        </w:rPr>
        <w:t xml:space="preserve">.: </w:t>
      </w:r>
      <w:r w:rsidRPr="00561942">
        <w:rPr>
          <w:rFonts w:ascii="Arial Narrow" w:eastAsia="Arial" w:hAnsi="Arial Narrow" w:cs="Arial"/>
          <w:b/>
          <w:i/>
          <w:kern w:val="26"/>
          <w:sz w:val="26"/>
          <w:szCs w:val="26"/>
        </w:rPr>
        <w:t>046401_1.0380.2/10; 046401_1.0380.3/6; 046401_1.0380.14/8; 046401_1.0380.14/4;</w:t>
      </w:r>
    </w:p>
    <w:p w14:paraId="7E5EC3A3" w14:textId="77777777" w:rsidR="005468D3" w:rsidRPr="00561942" w:rsidRDefault="005468D3" w:rsidP="00915148">
      <w:pPr>
        <w:snapToGrid w:val="0"/>
        <w:jc w:val="center"/>
        <w:rPr>
          <w:rFonts w:ascii="Arial Narrow" w:eastAsia="Times New Roman" w:hAnsi="Arial Narrow" w:cs="Arial Narrow"/>
          <w:b/>
          <w:i/>
          <w:iCs/>
          <w:kern w:val="0"/>
          <w:sz w:val="26"/>
          <w:szCs w:val="26"/>
        </w:rPr>
      </w:pPr>
    </w:p>
    <w:p w14:paraId="148445D8" w14:textId="77777777" w:rsidR="006E7D01" w:rsidRPr="00561942" w:rsidRDefault="006E7D01" w:rsidP="00B20F93">
      <w:pPr>
        <w:widowControl/>
        <w:suppressAutoHyphens w:val="0"/>
        <w:autoSpaceDE w:val="0"/>
        <w:autoSpaceDN w:val="0"/>
        <w:adjustRightInd w:val="0"/>
        <w:jc w:val="center"/>
        <w:rPr>
          <w:rFonts w:ascii="Arial Narrow" w:eastAsia="Times New Roman" w:hAnsi="Arial Narrow" w:cs="Arial Narrow"/>
          <w:b/>
          <w:i/>
          <w:iCs/>
          <w:kern w:val="0"/>
          <w:sz w:val="26"/>
          <w:szCs w:val="26"/>
        </w:rPr>
      </w:pPr>
    </w:p>
    <w:tbl>
      <w:tblPr>
        <w:tblW w:w="0" w:type="auto"/>
        <w:tblInd w:w="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shd w:val="clear" w:color="auto" w:fill="E6E6E6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815"/>
        <w:gridCol w:w="4829"/>
      </w:tblGrid>
      <w:tr w:rsidR="00B20F93" w14:paraId="122B7BBA" w14:textId="77777777" w:rsidTr="00CD5962">
        <w:tc>
          <w:tcPr>
            <w:tcW w:w="4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14:paraId="31782C3D" w14:textId="77777777" w:rsidR="00B20F93" w:rsidRPr="00763B11" w:rsidRDefault="00B20F93" w:rsidP="00CD5962">
            <w:pPr>
              <w:rPr>
                <w:rFonts w:ascii="Arial Narrow" w:hAnsi="Arial Narrow" w:cs="Tahoma"/>
                <w:b/>
                <w:sz w:val="22"/>
                <w:szCs w:val="22"/>
                <w:u w:val="single"/>
              </w:rPr>
            </w:pPr>
            <w:r w:rsidRPr="00763B11">
              <w:rPr>
                <w:rFonts w:ascii="Arial Narrow" w:hAnsi="Arial Narrow" w:cs="Tahoma"/>
                <w:b/>
                <w:sz w:val="22"/>
                <w:szCs w:val="22"/>
                <w:u w:val="single"/>
              </w:rPr>
              <w:t>INWESTOR:</w:t>
            </w:r>
          </w:p>
          <w:p w14:paraId="6A45DF8C" w14:textId="77777777" w:rsidR="00B20F93" w:rsidRDefault="00B20F93" w:rsidP="00CD5962">
            <w:pPr>
              <w:rPr>
                <w:rFonts w:ascii="Arial Narrow" w:hAnsi="Arial Narrow" w:cs="Tahoma"/>
                <w:sz w:val="22"/>
                <w:szCs w:val="22"/>
              </w:rPr>
            </w:pPr>
            <w:r w:rsidRPr="00763B11">
              <w:rPr>
                <w:rFonts w:ascii="Arial Narrow" w:hAnsi="Arial Narrow" w:cs="Tahoma"/>
                <w:sz w:val="22"/>
                <w:szCs w:val="22"/>
              </w:rPr>
              <w:t xml:space="preserve">KUJAWSKO-POMORSKI </w:t>
            </w:r>
          </w:p>
          <w:p w14:paraId="159DF154" w14:textId="77777777" w:rsidR="00B20F93" w:rsidRPr="00763B11" w:rsidRDefault="00B20F93" w:rsidP="00CD5962">
            <w:pPr>
              <w:rPr>
                <w:rFonts w:ascii="Arial Narrow" w:hAnsi="Arial Narrow" w:cs="Tahoma"/>
                <w:sz w:val="22"/>
                <w:szCs w:val="22"/>
              </w:rPr>
            </w:pPr>
            <w:r w:rsidRPr="00763B11">
              <w:rPr>
                <w:rFonts w:ascii="Arial Narrow" w:hAnsi="Arial Narrow" w:cs="Tahoma"/>
                <w:sz w:val="22"/>
                <w:szCs w:val="22"/>
              </w:rPr>
              <w:t>TRANSPORT SAMOCHODOWY S.A.</w:t>
            </w:r>
          </w:p>
          <w:p w14:paraId="673FD378" w14:textId="77777777" w:rsidR="00B20F93" w:rsidRPr="00763B11" w:rsidRDefault="00B20F93" w:rsidP="00CD5962">
            <w:pPr>
              <w:rPr>
                <w:rFonts w:ascii="Arial Narrow" w:hAnsi="Arial Narrow" w:cs="Tahoma"/>
                <w:sz w:val="22"/>
                <w:szCs w:val="22"/>
              </w:rPr>
            </w:pPr>
            <w:r w:rsidRPr="00763B11">
              <w:rPr>
                <w:rFonts w:ascii="Arial Narrow" w:hAnsi="Arial Narrow" w:cs="Tahoma"/>
                <w:sz w:val="22"/>
                <w:szCs w:val="22"/>
              </w:rPr>
              <w:t xml:space="preserve">ul. </w:t>
            </w:r>
            <w:proofErr w:type="spellStart"/>
            <w:r>
              <w:rPr>
                <w:rFonts w:ascii="Arial Narrow" w:hAnsi="Arial Narrow" w:cs="Tahoma"/>
                <w:sz w:val="22"/>
                <w:szCs w:val="22"/>
              </w:rPr>
              <w:t>Wieniecka</w:t>
            </w:r>
            <w:proofErr w:type="spellEnd"/>
            <w:r>
              <w:rPr>
                <w:rFonts w:ascii="Arial Narrow" w:hAnsi="Arial Narrow" w:cs="Tahoma"/>
                <w:sz w:val="22"/>
                <w:szCs w:val="22"/>
              </w:rPr>
              <w:t xml:space="preserve"> 39</w:t>
            </w:r>
          </w:p>
          <w:p w14:paraId="16A08607" w14:textId="77777777" w:rsidR="00B20F93" w:rsidRPr="00763B11" w:rsidRDefault="00B20F93" w:rsidP="00CD5962">
            <w:pPr>
              <w:rPr>
                <w:rFonts w:ascii="Arial Narrow" w:hAnsi="Arial Narrow" w:cs="Tahoma"/>
                <w:sz w:val="20"/>
                <w:szCs w:val="20"/>
              </w:rPr>
            </w:pPr>
            <w:r>
              <w:rPr>
                <w:rFonts w:ascii="Arial Narrow" w:hAnsi="Arial Narrow" w:cs="Tahoma"/>
                <w:sz w:val="22"/>
                <w:szCs w:val="22"/>
              </w:rPr>
              <w:t>87-800 Włocławek</w:t>
            </w:r>
            <w:r w:rsidRPr="00763B11">
              <w:rPr>
                <w:rFonts w:ascii="Arial Narrow" w:hAnsi="Arial Narrow" w:cs="Tahoma"/>
                <w:sz w:val="22"/>
                <w:szCs w:val="22"/>
              </w:rPr>
              <w:tab/>
            </w:r>
          </w:p>
        </w:tc>
        <w:tc>
          <w:tcPr>
            <w:tcW w:w="48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14:paraId="27426F72" w14:textId="77777777" w:rsidR="00B20F93" w:rsidRPr="00763B11" w:rsidRDefault="00B20F93" w:rsidP="00CD5962">
            <w:pPr>
              <w:pStyle w:val="Zawartotabeli"/>
              <w:snapToGrid w:val="0"/>
            </w:pPr>
          </w:p>
          <w:p w14:paraId="3ABA2508" w14:textId="77777777" w:rsidR="00B20F93" w:rsidRDefault="00B20F93" w:rsidP="00CD5962">
            <w:pPr>
              <w:pStyle w:val="Zawartotabeli"/>
              <w:snapToGrid w:val="0"/>
            </w:pPr>
          </w:p>
        </w:tc>
      </w:tr>
      <w:tr w:rsidR="005468D3" w14:paraId="2F6C686B" w14:textId="77777777" w:rsidTr="00CD5962">
        <w:tc>
          <w:tcPr>
            <w:tcW w:w="4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14:paraId="29363D8D" w14:textId="77777777" w:rsidR="005468D3" w:rsidRDefault="005468D3" w:rsidP="005468D3">
            <w:pPr>
              <w:pStyle w:val="Zawartotabeli"/>
              <w:rPr>
                <w:rFonts w:ascii="Arial Narrow" w:hAnsi="Arial Narrow" w:cs="Arial"/>
                <w:b/>
                <w:bCs/>
                <w:sz w:val="22"/>
                <w:szCs w:val="22"/>
                <w:u w:val="single"/>
              </w:rPr>
            </w:pPr>
            <w:r>
              <w:rPr>
                <w:rFonts w:ascii="Arial Narrow" w:hAnsi="Arial Narrow" w:cs="Arial"/>
                <w:b/>
                <w:bCs/>
                <w:sz w:val="22"/>
                <w:szCs w:val="22"/>
                <w:u w:val="single"/>
              </w:rPr>
              <w:t>PROJEKTANT:</w:t>
            </w:r>
            <w:r w:rsidR="00CB2215">
              <w:rPr>
                <w:rFonts w:ascii="Arial Narrow" w:hAnsi="Arial Narrow"/>
                <w:b/>
                <w:bCs/>
                <w:sz w:val="22"/>
                <w:szCs w:val="22"/>
              </w:rPr>
              <w:t>(przyłącze i węzeł cieplny</w:t>
            </w:r>
            <w:r w:rsidR="008E5615">
              <w:rPr>
                <w:rFonts w:ascii="Arial Narrow" w:hAnsi="Arial Narrow"/>
                <w:b/>
                <w:bCs/>
                <w:sz w:val="22"/>
                <w:szCs w:val="22"/>
              </w:rPr>
              <w:t>)</w:t>
            </w:r>
          </w:p>
          <w:p w14:paraId="20E41FCB" w14:textId="77777777" w:rsidR="005468D3" w:rsidRDefault="008E5615" w:rsidP="005468D3">
            <w:pPr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>mgr</w:t>
            </w:r>
            <w:r w:rsidR="005468D3">
              <w:rPr>
                <w:rFonts w:ascii="Arial Narrow" w:hAnsi="Arial Narrow" w:cs="Arial"/>
                <w:sz w:val="22"/>
                <w:szCs w:val="22"/>
              </w:rPr>
              <w:t xml:space="preserve"> inż. </w:t>
            </w:r>
            <w:r>
              <w:rPr>
                <w:rFonts w:ascii="Arial Narrow" w:hAnsi="Arial Narrow" w:cs="Arial"/>
                <w:sz w:val="22"/>
                <w:szCs w:val="22"/>
              </w:rPr>
              <w:t>Maciej Sakowski</w:t>
            </w:r>
          </w:p>
          <w:p w14:paraId="6AA472DB" w14:textId="77777777" w:rsidR="008E5615" w:rsidRDefault="008E5615" w:rsidP="008E5615">
            <w:pPr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 xml:space="preserve">uprawnienia budowlane nr: </w:t>
            </w:r>
            <w:r>
              <w:rPr>
                <w:rFonts w:ascii="Arial Narrow" w:eastAsia="Times New Roman" w:hAnsi="Arial Narrow" w:cs="Arial Narrow"/>
                <w:b/>
                <w:color w:val="333333"/>
                <w:kern w:val="0"/>
                <w:sz w:val="22"/>
                <w:szCs w:val="22"/>
              </w:rPr>
              <w:t>K</w:t>
            </w:r>
            <w:r w:rsidRPr="008E5615">
              <w:rPr>
                <w:rFonts w:ascii="Arial Narrow" w:eastAsia="Times New Roman" w:hAnsi="Arial Narrow" w:cs="Arial Narrow"/>
                <w:b/>
                <w:color w:val="333333"/>
                <w:kern w:val="0"/>
                <w:sz w:val="22"/>
                <w:szCs w:val="22"/>
              </w:rPr>
              <w:t>UP/0129/POOS/</w:t>
            </w:r>
            <w:r>
              <w:rPr>
                <w:rFonts w:ascii="Arial Narrow" w:eastAsia="Times New Roman" w:hAnsi="Arial Narrow" w:cs="Arial Narrow"/>
                <w:b/>
                <w:color w:val="333333"/>
                <w:kern w:val="0"/>
                <w:sz w:val="22"/>
                <w:szCs w:val="22"/>
              </w:rPr>
              <w:t>14</w:t>
            </w:r>
          </w:p>
          <w:p w14:paraId="41D719AB" w14:textId="77777777" w:rsidR="008E5615" w:rsidRPr="00763B11" w:rsidRDefault="008E5615" w:rsidP="005468D3">
            <w:pPr>
              <w:rPr>
                <w:rFonts w:ascii="Arial Narrow" w:hAnsi="Arial Narrow" w:cs="Tahoma"/>
                <w:sz w:val="20"/>
                <w:szCs w:val="20"/>
              </w:rPr>
            </w:pPr>
          </w:p>
        </w:tc>
        <w:tc>
          <w:tcPr>
            <w:tcW w:w="48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6E6E6"/>
          </w:tcPr>
          <w:p w14:paraId="7400945A" w14:textId="77777777" w:rsidR="005468D3" w:rsidRDefault="005468D3" w:rsidP="005468D3">
            <w:pPr>
              <w:pStyle w:val="Zawartotabeli"/>
              <w:snapToGrid w:val="0"/>
              <w:rPr>
                <w:rFonts w:ascii="Arial Narrow" w:hAnsi="Arial Narrow"/>
                <w:b/>
                <w:bCs/>
                <w:sz w:val="22"/>
                <w:szCs w:val="22"/>
              </w:rPr>
            </w:pPr>
            <w:r>
              <w:rPr>
                <w:rFonts w:ascii="Arial Narrow" w:hAnsi="Arial Narrow"/>
                <w:b/>
                <w:bCs/>
                <w:sz w:val="22"/>
                <w:szCs w:val="22"/>
                <w:u w:val="single"/>
              </w:rPr>
              <w:t>SPRAWDZAJĄCY:</w:t>
            </w:r>
            <w:r>
              <w:rPr>
                <w:rFonts w:ascii="Arial Narrow" w:hAnsi="Arial Narrow"/>
                <w:b/>
                <w:bCs/>
                <w:sz w:val="22"/>
                <w:szCs w:val="22"/>
              </w:rPr>
              <w:t xml:space="preserve">  (</w:t>
            </w:r>
            <w:r w:rsidR="00CB2215">
              <w:rPr>
                <w:rFonts w:ascii="Arial Narrow" w:hAnsi="Arial Narrow"/>
                <w:b/>
                <w:bCs/>
                <w:sz w:val="22"/>
                <w:szCs w:val="22"/>
              </w:rPr>
              <w:t>przyłącze i węzeł cieplny</w:t>
            </w:r>
            <w:r>
              <w:rPr>
                <w:rFonts w:ascii="Arial Narrow" w:hAnsi="Arial Narrow"/>
                <w:b/>
                <w:bCs/>
                <w:sz w:val="22"/>
                <w:szCs w:val="22"/>
              </w:rPr>
              <w:t>)</w:t>
            </w:r>
          </w:p>
          <w:p w14:paraId="55483BBA" w14:textId="77777777" w:rsidR="005468D3" w:rsidRDefault="005468D3" w:rsidP="005468D3">
            <w:pPr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 xml:space="preserve">mgr inż. </w:t>
            </w:r>
            <w:r w:rsidR="008E5615">
              <w:rPr>
                <w:rFonts w:ascii="Arial Narrow" w:hAnsi="Arial Narrow" w:cs="Arial"/>
                <w:sz w:val="22"/>
                <w:szCs w:val="22"/>
              </w:rPr>
              <w:t>Tomasz Kochanowski</w:t>
            </w:r>
          </w:p>
          <w:p w14:paraId="4F28324D" w14:textId="77777777" w:rsidR="005468D3" w:rsidRDefault="005468D3" w:rsidP="005468D3">
            <w:pPr>
              <w:rPr>
                <w:rFonts w:ascii="Arial Narrow" w:hAnsi="Arial Narrow" w:cs="Arial"/>
                <w:sz w:val="22"/>
                <w:szCs w:val="22"/>
              </w:rPr>
            </w:pPr>
            <w:r>
              <w:rPr>
                <w:rFonts w:ascii="Arial Narrow" w:hAnsi="Arial Narrow" w:cs="Arial"/>
                <w:sz w:val="22"/>
                <w:szCs w:val="22"/>
              </w:rPr>
              <w:t xml:space="preserve">uprawnienia budowlane nr: </w:t>
            </w:r>
            <w:r w:rsidR="008E5615">
              <w:rPr>
                <w:rFonts w:ascii="Arial Narrow" w:eastAsia="Times New Roman" w:hAnsi="Arial Narrow" w:cs="Arial Narrow"/>
                <w:b/>
                <w:color w:val="333333"/>
                <w:kern w:val="0"/>
                <w:sz w:val="22"/>
                <w:szCs w:val="22"/>
              </w:rPr>
              <w:t>K</w:t>
            </w:r>
            <w:r w:rsidR="008E5615" w:rsidRPr="008E5615">
              <w:rPr>
                <w:rFonts w:ascii="Arial Narrow" w:eastAsia="Times New Roman" w:hAnsi="Arial Narrow" w:cs="Arial Narrow"/>
                <w:b/>
                <w:color w:val="333333"/>
                <w:kern w:val="0"/>
                <w:sz w:val="22"/>
                <w:szCs w:val="22"/>
              </w:rPr>
              <w:t>UP/0</w:t>
            </w:r>
            <w:r w:rsidR="008E5615">
              <w:rPr>
                <w:rFonts w:ascii="Arial Narrow" w:eastAsia="Times New Roman" w:hAnsi="Arial Narrow" w:cs="Arial Narrow"/>
                <w:b/>
                <w:color w:val="333333"/>
                <w:kern w:val="0"/>
                <w:sz w:val="22"/>
                <w:szCs w:val="22"/>
              </w:rPr>
              <w:t>055</w:t>
            </w:r>
            <w:r w:rsidR="008E5615" w:rsidRPr="008E5615">
              <w:rPr>
                <w:rFonts w:ascii="Arial Narrow" w:eastAsia="Times New Roman" w:hAnsi="Arial Narrow" w:cs="Arial Narrow"/>
                <w:b/>
                <w:color w:val="333333"/>
                <w:kern w:val="0"/>
                <w:sz w:val="22"/>
                <w:szCs w:val="22"/>
              </w:rPr>
              <w:t>/POOS/</w:t>
            </w:r>
            <w:r w:rsidR="008E5615">
              <w:rPr>
                <w:rFonts w:ascii="Arial Narrow" w:eastAsia="Times New Roman" w:hAnsi="Arial Narrow" w:cs="Arial Narrow"/>
                <w:b/>
                <w:color w:val="333333"/>
                <w:kern w:val="0"/>
                <w:sz w:val="22"/>
                <w:szCs w:val="22"/>
              </w:rPr>
              <w:t>10</w:t>
            </w:r>
          </w:p>
          <w:p w14:paraId="541E84BF" w14:textId="77777777" w:rsidR="005468D3" w:rsidRPr="00763B11" w:rsidRDefault="005468D3" w:rsidP="005468D3">
            <w:pPr>
              <w:pStyle w:val="Zawartotabeli"/>
              <w:snapToGrid w:val="0"/>
            </w:pPr>
          </w:p>
          <w:p w14:paraId="31D765E2" w14:textId="77777777" w:rsidR="005468D3" w:rsidRDefault="005468D3" w:rsidP="005468D3">
            <w:pPr>
              <w:pStyle w:val="Zawartotabeli"/>
              <w:snapToGrid w:val="0"/>
            </w:pPr>
          </w:p>
        </w:tc>
      </w:tr>
    </w:tbl>
    <w:p w14:paraId="6CEE9820" w14:textId="77777777" w:rsidR="00D533C8" w:rsidRDefault="00B20F93" w:rsidP="00B20F93">
      <w:pPr>
        <w:rPr>
          <w:rFonts w:ascii="Arial Narrow" w:hAnsi="Arial Narrow"/>
          <w:b/>
          <w:i/>
          <w:sz w:val="20"/>
          <w:szCs w:val="20"/>
        </w:rPr>
      </w:pPr>
      <w:r>
        <w:rPr>
          <w:rFonts w:ascii="Arial Narrow" w:hAnsi="Arial Narrow"/>
          <w:b/>
          <w:i/>
          <w:sz w:val="20"/>
          <w:szCs w:val="20"/>
        </w:rPr>
        <w:tab/>
      </w:r>
      <w:r>
        <w:rPr>
          <w:rFonts w:ascii="Arial Narrow" w:hAnsi="Arial Narrow"/>
          <w:b/>
          <w:i/>
          <w:sz w:val="20"/>
          <w:szCs w:val="20"/>
        </w:rPr>
        <w:tab/>
      </w:r>
      <w:r>
        <w:rPr>
          <w:rFonts w:ascii="Arial Narrow" w:hAnsi="Arial Narrow"/>
          <w:b/>
          <w:i/>
          <w:sz w:val="20"/>
          <w:szCs w:val="20"/>
        </w:rPr>
        <w:tab/>
      </w:r>
      <w:r>
        <w:rPr>
          <w:rFonts w:ascii="Arial Narrow" w:hAnsi="Arial Narrow"/>
          <w:b/>
          <w:i/>
          <w:sz w:val="20"/>
          <w:szCs w:val="20"/>
        </w:rPr>
        <w:tab/>
      </w:r>
      <w:r>
        <w:rPr>
          <w:rFonts w:ascii="Arial Narrow" w:hAnsi="Arial Narrow"/>
          <w:b/>
          <w:i/>
          <w:sz w:val="20"/>
          <w:szCs w:val="20"/>
        </w:rPr>
        <w:tab/>
      </w:r>
    </w:p>
    <w:p w14:paraId="184EF9DD" w14:textId="77777777" w:rsidR="00B20F93" w:rsidRPr="00904D79" w:rsidRDefault="00B20F93" w:rsidP="00B20F93">
      <w:pPr>
        <w:rPr>
          <w:rFonts w:ascii="Arial Narrow" w:hAnsi="Arial Narrow"/>
          <w:b/>
          <w:i/>
          <w:sz w:val="20"/>
          <w:szCs w:val="20"/>
        </w:rPr>
      </w:pPr>
      <w:r>
        <w:rPr>
          <w:rFonts w:ascii="Arial Black" w:hAnsi="Arial Black"/>
          <w:b/>
          <w:bCs/>
          <w:u w:val="single"/>
        </w:rPr>
        <w:t>KATEGORIA OBIEKTU:  XVII</w:t>
      </w:r>
    </w:p>
    <w:p w14:paraId="28D45F0A" w14:textId="77777777" w:rsidR="00B20F93" w:rsidRPr="00561942" w:rsidRDefault="00B20F93" w:rsidP="00B20F93">
      <w:pPr>
        <w:rPr>
          <w:rFonts w:ascii="Arial Narrow" w:hAnsi="Arial Narrow"/>
          <w:b/>
          <w:bCs/>
        </w:rPr>
      </w:pPr>
    </w:p>
    <w:p w14:paraId="764ECE9B" w14:textId="77777777" w:rsidR="00B20F93" w:rsidRPr="00561942" w:rsidRDefault="005468D3" w:rsidP="00B20F93">
      <w:pPr>
        <w:rPr>
          <w:rFonts w:ascii="Arial Narrow" w:hAnsi="Arial Narrow"/>
          <w:b/>
          <w:bCs/>
        </w:rPr>
      </w:pPr>
      <w:r>
        <w:rPr>
          <w:noProof/>
        </w:rPr>
        <w:drawing>
          <wp:anchor distT="0" distB="0" distL="114300" distR="114300" simplePos="0" relativeHeight="251659776" behindDoc="1" locked="0" layoutInCell="1" allowOverlap="1" wp14:anchorId="0E48DCC0" wp14:editId="1C49665A">
            <wp:simplePos x="0" y="0"/>
            <wp:positionH relativeFrom="column">
              <wp:posOffset>3810</wp:posOffset>
            </wp:positionH>
            <wp:positionV relativeFrom="paragraph">
              <wp:posOffset>180975</wp:posOffset>
            </wp:positionV>
            <wp:extent cx="6115050" cy="1964690"/>
            <wp:effectExtent l="0" t="0" r="0" b="0"/>
            <wp:wrapNone/>
            <wp:docPr id="66" name="Obraz 66" descr="2WŁ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2WŁ_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536" b="165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964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859178E" w14:textId="77777777" w:rsidR="00B20F93" w:rsidRPr="00561942" w:rsidRDefault="00B20F93" w:rsidP="00B20F93">
      <w:pPr>
        <w:jc w:val="center"/>
        <w:rPr>
          <w:rFonts w:ascii="Arial Narrow" w:hAnsi="Arial Narrow"/>
          <w:b/>
          <w:bCs/>
        </w:rPr>
      </w:pPr>
    </w:p>
    <w:p w14:paraId="1CE9772F" w14:textId="77777777" w:rsidR="00B20F93" w:rsidRPr="00561942" w:rsidRDefault="00B20F93" w:rsidP="00B20F93">
      <w:pPr>
        <w:rPr>
          <w:rFonts w:ascii="Arial Narrow" w:hAnsi="Arial Narrow"/>
          <w:b/>
          <w:bCs/>
        </w:rPr>
      </w:pPr>
    </w:p>
    <w:p w14:paraId="438DFC53" w14:textId="77777777" w:rsidR="00B20F93" w:rsidRPr="00561942" w:rsidRDefault="00B20F93" w:rsidP="00B20F93">
      <w:pPr>
        <w:rPr>
          <w:rFonts w:ascii="Arial Narrow" w:hAnsi="Arial Narrow"/>
          <w:b/>
          <w:bCs/>
        </w:rPr>
      </w:pPr>
    </w:p>
    <w:p w14:paraId="3915C31C" w14:textId="77777777" w:rsidR="00B20F93" w:rsidRPr="00561942" w:rsidRDefault="00B20F93" w:rsidP="00B20F93">
      <w:pPr>
        <w:rPr>
          <w:rFonts w:ascii="Arial Narrow" w:hAnsi="Arial Narrow"/>
          <w:b/>
          <w:bCs/>
        </w:rPr>
      </w:pPr>
    </w:p>
    <w:p w14:paraId="12EAE38A" w14:textId="77777777" w:rsidR="006E7D01" w:rsidRPr="00561942" w:rsidRDefault="006E7D01" w:rsidP="00B20F93">
      <w:pPr>
        <w:rPr>
          <w:rFonts w:ascii="Arial Narrow" w:hAnsi="Arial Narrow"/>
          <w:b/>
          <w:bCs/>
        </w:rPr>
      </w:pPr>
    </w:p>
    <w:p w14:paraId="5827DADB" w14:textId="77777777" w:rsidR="006E7D01" w:rsidRPr="00561942" w:rsidRDefault="006E7D01" w:rsidP="00B20F93">
      <w:pPr>
        <w:rPr>
          <w:rFonts w:ascii="Arial Narrow" w:hAnsi="Arial Narrow"/>
          <w:b/>
          <w:bCs/>
        </w:rPr>
      </w:pPr>
    </w:p>
    <w:p w14:paraId="0C03E678" w14:textId="77777777" w:rsidR="006E7D01" w:rsidRPr="00561942" w:rsidRDefault="006E7D01" w:rsidP="00B20F93">
      <w:pPr>
        <w:rPr>
          <w:rFonts w:ascii="Arial Narrow" w:hAnsi="Arial Narrow"/>
          <w:b/>
          <w:bCs/>
        </w:rPr>
      </w:pPr>
    </w:p>
    <w:p w14:paraId="0CAD3415" w14:textId="77777777" w:rsidR="006E7D01" w:rsidRPr="00561942" w:rsidRDefault="006E7D01" w:rsidP="00B20F93">
      <w:pPr>
        <w:rPr>
          <w:rFonts w:ascii="Arial Narrow" w:hAnsi="Arial Narrow"/>
          <w:b/>
          <w:bCs/>
        </w:rPr>
      </w:pPr>
    </w:p>
    <w:p w14:paraId="6BB3BCBA" w14:textId="77777777" w:rsidR="006E7D01" w:rsidRPr="00561942" w:rsidRDefault="006E7D01" w:rsidP="00B20F93">
      <w:pPr>
        <w:rPr>
          <w:rFonts w:ascii="Arial Narrow" w:hAnsi="Arial Narrow"/>
          <w:b/>
          <w:bCs/>
        </w:rPr>
      </w:pPr>
    </w:p>
    <w:p w14:paraId="695C2720" w14:textId="77777777" w:rsidR="005468D3" w:rsidRDefault="005468D3" w:rsidP="002808C0">
      <w:pPr>
        <w:rPr>
          <w:rFonts w:ascii="Arial Narrow" w:hAnsi="Arial Narrow"/>
          <w:b/>
          <w:bCs/>
        </w:rPr>
      </w:pPr>
    </w:p>
    <w:p w14:paraId="0F55E4B3" w14:textId="77777777" w:rsidR="00C60B24" w:rsidRDefault="005468D3" w:rsidP="002808C0">
      <w:pPr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POZNAŃ, GRUDZ</w:t>
      </w:r>
      <w:r w:rsidR="00845473" w:rsidRPr="00561942">
        <w:rPr>
          <w:rFonts w:ascii="Arial Narrow" w:hAnsi="Arial Narrow"/>
          <w:b/>
          <w:bCs/>
        </w:rPr>
        <w:t>IEŃ</w:t>
      </w:r>
      <w:r w:rsidR="00B20F93" w:rsidRPr="00561942">
        <w:rPr>
          <w:rFonts w:ascii="Arial Narrow" w:hAnsi="Arial Narrow"/>
          <w:b/>
          <w:bCs/>
        </w:rPr>
        <w:t xml:space="preserve"> 2023r.</w:t>
      </w:r>
      <w:r w:rsidR="00B20F93" w:rsidRPr="00561942">
        <w:rPr>
          <w:rFonts w:ascii="Arial Narrow" w:hAnsi="Arial Narrow"/>
          <w:b/>
          <w:bCs/>
        </w:rPr>
        <w:tab/>
      </w:r>
      <w:r w:rsidR="00B20F93" w:rsidRPr="00561942">
        <w:rPr>
          <w:rFonts w:ascii="Arial Narrow" w:hAnsi="Arial Narrow"/>
          <w:b/>
          <w:bCs/>
          <w:sz w:val="28"/>
          <w:szCs w:val="28"/>
        </w:rPr>
        <w:tab/>
      </w:r>
      <w:r w:rsidR="00B20F93" w:rsidRPr="00561942">
        <w:rPr>
          <w:rFonts w:ascii="Arial Narrow" w:hAnsi="Arial Narrow"/>
          <w:b/>
          <w:bCs/>
          <w:sz w:val="28"/>
          <w:szCs w:val="28"/>
        </w:rPr>
        <w:tab/>
      </w:r>
      <w:r w:rsidR="00B20F93" w:rsidRPr="00561942">
        <w:rPr>
          <w:rFonts w:ascii="Arial Narrow" w:hAnsi="Arial Narrow"/>
          <w:b/>
          <w:bCs/>
          <w:sz w:val="28"/>
          <w:szCs w:val="28"/>
        </w:rPr>
        <w:tab/>
      </w:r>
      <w:r w:rsidR="00B20F93" w:rsidRPr="00561942">
        <w:rPr>
          <w:rFonts w:ascii="Arial Narrow" w:hAnsi="Arial Narrow"/>
          <w:b/>
          <w:bCs/>
          <w:sz w:val="28"/>
          <w:szCs w:val="28"/>
        </w:rPr>
        <w:tab/>
      </w:r>
      <w:r w:rsidR="00B20F93" w:rsidRPr="00561942">
        <w:rPr>
          <w:rFonts w:ascii="Arial Narrow" w:hAnsi="Arial Narrow"/>
          <w:b/>
          <w:bCs/>
          <w:sz w:val="28"/>
          <w:szCs w:val="28"/>
        </w:rPr>
        <w:tab/>
      </w:r>
      <w:r w:rsidR="00B20F93" w:rsidRPr="00561942">
        <w:rPr>
          <w:rFonts w:ascii="Arial Narrow" w:hAnsi="Arial Narrow"/>
          <w:b/>
          <w:bCs/>
          <w:sz w:val="28"/>
          <w:szCs w:val="28"/>
        </w:rPr>
        <w:tab/>
      </w:r>
      <w:r w:rsidR="00B20F93">
        <w:rPr>
          <w:rFonts w:ascii="Arial Narrow" w:hAnsi="Arial Narrow"/>
          <w:b/>
          <w:bCs/>
        </w:rPr>
        <w:t>egzemplarz nr  1</w:t>
      </w:r>
    </w:p>
    <w:sectPr w:rsidR="00C60B24" w:rsidSect="00DF6743">
      <w:footerReference w:type="default" r:id="rId10"/>
      <w:footnotePr>
        <w:pos w:val="beneathText"/>
      </w:footnotePr>
      <w:pgSz w:w="11905" w:h="16837"/>
      <w:pgMar w:top="1134" w:right="1134" w:bottom="284" w:left="1134" w:header="709" w:footer="54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BA79D3" w14:textId="77777777" w:rsidR="00484552" w:rsidRDefault="00484552">
      <w:r>
        <w:separator/>
      </w:r>
    </w:p>
  </w:endnote>
  <w:endnote w:type="continuationSeparator" w:id="0">
    <w:p w14:paraId="6A1B22E4" w14:textId="77777777" w:rsidR="00484552" w:rsidRDefault="004845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Ind w:w="55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shd w:val="clear" w:color="auto" w:fill="E6E6E6"/>
      <w:tblLayout w:type="fixed"/>
      <w:tblCellMar>
        <w:top w:w="55" w:type="dxa"/>
        <w:left w:w="55" w:type="dxa"/>
        <w:bottom w:w="55" w:type="dxa"/>
        <w:right w:w="55" w:type="dxa"/>
      </w:tblCellMar>
      <w:tblLook w:val="0000" w:firstRow="0" w:lastRow="0" w:firstColumn="0" w:lastColumn="0" w:noHBand="0" w:noVBand="0"/>
    </w:tblPr>
    <w:tblGrid>
      <w:gridCol w:w="9644"/>
    </w:tblGrid>
    <w:tr w:rsidR="00142AF4" w14:paraId="45210CE9" w14:textId="77777777">
      <w:tc>
        <w:tcPr>
          <w:tcW w:w="9644" w:type="dxa"/>
          <w:shd w:val="clear" w:color="auto" w:fill="E6E6E6"/>
        </w:tcPr>
        <w:p w14:paraId="5AEE2D20" w14:textId="77777777" w:rsidR="00B20F93" w:rsidRPr="00561942" w:rsidRDefault="00B20F93" w:rsidP="00B20F93">
          <w:pPr>
            <w:snapToGrid w:val="0"/>
            <w:jc w:val="center"/>
            <w:rPr>
              <w:rFonts w:ascii="Arial Narrow" w:hAnsi="Arial Narrow"/>
              <w:bCs/>
              <w:iCs/>
              <w:sz w:val="13"/>
              <w:szCs w:val="13"/>
            </w:rPr>
          </w:pPr>
          <w:r w:rsidRPr="00561942">
            <w:rPr>
              <w:rFonts w:ascii="Arial Narrow" w:hAnsi="Arial Narrow"/>
              <w:bCs/>
              <w:iCs/>
              <w:sz w:val="13"/>
              <w:szCs w:val="13"/>
            </w:rPr>
            <w:t>P</w:t>
          </w:r>
          <w:r w:rsidR="005468D3">
            <w:rPr>
              <w:rFonts w:ascii="Arial Narrow" w:hAnsi="Arial Narrow"/>
              <w:bCs/>
              <w:iCs/>
              <w:sz w:val="13"/>
              <w:szCs w:val="13"/>
            </w:rPr>
            <w:t>ROJEKT TECHNICZ</w:t>
          </w:r>
          <w:r w:rsidRPr="00561942">
            <w:rPr>
              <w:rFonts w:ascii="Arial Narrow" w:hAnsi="Arial Narrow"/>
              <w:bCs/>
              <w:iCs/>
              <w:sz w:val="13"/>
              <w:szCs w:val="13"/>
            </w:rPr>
            <w:t xml:space="preserve">NY </w:t>
          </w:r>
          <w:r w:rsidRPr="00561942">
            <w:rPr>
              <w:rFonts w:ascii="Arial Narrow" w:eastAsia="Times New Roman" w:hAnsi="Arial Narrow" w:cs="Arial Narrow"/>
              <w:kern w:val="0"/>
              <w:sz w:val="13"/>
              <w:szCs w:val="13"/>
            </w:rPr>
            <w:t>BUDYNKU ZAJEZDNI AUTOBUSOWEJ WRAZ Z STACJĄ KONTROLI POJAZDÓW  I  CZĘŚCIĄ  BIUROWO-SOCJALNO-WARSZTATOWĄ,  Z  DROGĄ  DOJAZDOWĄ, PLACEM  MANEWROWYM,  DOJŚCIAMI  I  STANOWISKAMI  POSTOJOWYMI  DLA  SAMOCHODÓW  OSOBOWYCH  I  INNYCH  NIŻ  OSOBOWE</w:t>
          </w:r>
        </w:p>
        <w:p w14:paraId="7E4614B7" w14:textId="77777777" w:rsidR="00B20F93" w:rsidRPr="00561942" w:rsidRDefault="00B20F93" w:rsidP="00B20F93">
          <w:pPr>
            <w:snapToGrid w:val="0"/>
            <w:jc w:val="center"/>
            <w:rPr>
              <w:rFonts w:ascii="Arial Narrow" w:eastAsia="Times New Roman" w:hAnsi="Arial Narrow" w:cs="Arial Narrow"/>
              <w:iCs/>
              <w:kern w:val="0"/>
              <w:sz w:val="13"/>
              <w:szCs w:val="13"/>
            </w:rPr>
          </w:pPr>
          <w:r w:rsidRPr="00561942">
            <w:rPr>
              <w:rFonts w:ascii="Arial Narrow" w:eastAsia="Times New Roman" w:hAnsi="Arial Narrow" w:cs="Arial Narrow"/>
              <w:iCs/>
              <w:kern w:val="0"/>
              <w:sz w:val="13"/>
              <w:szCs w:val="13"/>
            </w:rPr>
            <w:t xml:space="preserve"> miejscowość: Włocławek ul. Rolna, dz. nr </w:t>
          </w:r>
          <w:proofErr w:type="spellStart"/>
          <w:r w:rsidRPr="00561942">
            <w:rPr>
              <w:rFonts w:ascii="Arial Narrow" w:eastAsia="Times New Roman" w:hAnsi="Arial Narrow" w:cs="Arial Narrow"/>
              <w:iCs/>
              <w:kern w:val="0"/>
              <w:sz w:val="13"/>
              <w:szCs w:val="13"/>
            </w:rPr>
            <w:t>ewid</w:t>
          </w:r>
          <w:proofErr w:type="spellEnd"/>
          <w:r w:rsidRPr="00561942">
            <w:rPr>
              <w:rFonts w:ascii="Arial Narrow" w:eastAsia="Times New Roman" w:hAnsi="Arial Narrow" w:cs="Arial Narrow"/>
              <w:iCs/>
              <w:kern w:val="0"/>
              <w:sz w:val="13"/>
              <w:szCs w:val="13"/>
            </w:rPr>
            <w:t>.: 2/10, 3/6, 14/8, 14/4,</w:t>
          </w:r>
          <w:r w:rsidR="00561942">
            <w:rPr>
              <w:noProof/>
              <w:sz w:val="13"/>
              <w:szCs w:val="13"/>
            </w:rPr>
            <w:drawing>
              <wp:anchor distT="0" distB="0" distL="114300" distR="114300" simplePos="0" relativeHeight="251657728" behindDoc="1" locked="0" layoutInCell="1" allowOverlap="1" wp14:anchorId="38F0571C" wp14:editId="774AA73C">
                <wp:simplePos x="0" y="0"/>
                <wp:positionH relativeFrom="column">
                  <wp:posOffset>3810</wp:posOffset>
                </wp:positionH>
                <wp:positionV relativeFrom="paragraph">
                  <wp:posOffset>3354070</wp:posOffset>
                </wp:positionV>
                <wp:extent cx="6115050" cy="2933700"/>
                <wp:effectExtent l="0" t="0" r="0" b="0"/>
                <wp:wrapNone/>
                <wp:docPr id="2" name="Obraz 2" descr="2WŁ_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2WŁ_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115050" cy="29337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  <w:r w:rsidRPr="00561942">
            <w:rPr>
              <w:rFonts w:ascii="Arial Narrow" w:eastAsia="Times New Roman" w:hAnsi="Arial Narrow" w:cs="Arial Narrow"/>
              <w:iCs/>
              <w:kern w:val="0"/>
              <w:sz w:val="13"/>
              <w:szCs w:val="13"/>
            </w:rPr>
            <w:t xml:space="preserve"> obręb: 0380 Włocławek, jednostka </w:t>
          </w:r>
          <w:proofErr w:type="spellStart"/>
          <w:r w:rsidRPr="00561942">
            <w:rPr>
              <w:rFonts w:ascii="Arial Narrow" w:eastAsia="Times New Roman" w:hAnsi="Arial Narrow" w:cs="Arial Narrow"/>
              <w:iCs/>
              <w:kern w:val="0"/>
              <w:sz w:val="13"/>
              <w:szCs w:val="13"/>
            </w:rPr>
            <w:t>ewid</w:t>
          </w:r>
          <w:proofErr w:type="spellEnd"/>
          <w:r w:rsidRPr="00561942">
            <w:rPr>
              <w:rFonts w:ascii="Arial Narrow" w:eastAsia="Times New Roman" w:hAnsi="Arial Narrow" w:cs="Arial Narrow"/>
              <w:iCs/>
              <w:kern w:val="0"/>
              <w:sz w:val="13"/>
              <w:szCs w:val="13"/>
            </w:rPr>
            <w:t xml:space="preserve">.: </w:t>
          </w:r>
          <w:r w:rsidRPr="00561942">
            <w:rPr>
              <w:rFonts w:ascii="Arial Narrow" w:eastAsia="Times New Roman" w:hAnsi="Arial Narrow" w:cs="Arial Narrow"/>
              <w:color w:val="333333"/>
              <w:kern w:val="0"/>
              <w:sz w:val="13"/>
              <w:szCs w:val="13"/>
            </w:rPr>
            <w:t>046401_1 Włocławek</w:t>
          </w:r>
        </w:p>
        <w:p w14:paraId="6195A67E" w14:textId="77777777" w:rsidR="00142AF4" w:rsidRDefault="00B20F93" w:rsidP="00B20F93">
          <w:pPr>
            <w:pStyle w:val="Stopka"/>
            <w:snapToGrid w:val="0"/>
            <w:jc w:val="center"/>
            <w:rPr>
              <w:rFonts w:ascii="Arial Narrow" w:hAnsi="Arial Narrow"/>
              <w:sz w:val="16"/>
              <w:szCs w:val="16"/>
            </w:rPr>
          </w:pPr>
          <w:r w:rsidRPr="00561942">
            <w:rPr>
              <w:rFonts w:ascii="Arial Narrow" w:hAnsi="Arial Narrow"/>
              <w:sz w:val="16"/>
              <w:szCs w:val="16"/>
            </w:rPr>
            <w:t>Wszelkie prawa zastrzeżone. Powielanie, kopiowanie oraz wykorzystanie dokumentacji niezgodnie z przeznaczeniem i bez zgody autorów jest prawnie zabronione.</w:t>
          </w:r>
        </w:p>
      </w:tc>
    </w:tr>
  </w:tbl>
  <w:p w14:paraId="1FF91805" w14:textId="77777777" w:rsidR="00142AF4" w:rsidRDefault="00142AF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1BD9B4" w14:textId="77777777" w:rsidR="00484552" w:rsidRDefault="00484552">
      <w:r>
        <w:separator/>
      </w:r>
    </w:p>
  </w:footnote>
  <w:footnote w:type="continuationSeparator" w:id="0">
    <w:p w14:paraId="515A0600" w14:textId="77777777" w:rsidR="00484552" w:rsidRDefault="0048455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D2BC05D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2EA63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988F18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71254F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82E4B6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D98379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694092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DC9C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8EEE46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478C2B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multilevel"/>
    <w:tmpl w:val="3D5082AE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 Narrow" w:eastAsia="Lucida Sans Unicode" w:hAnsi="Arial Narrow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1" w15:restartNumberingAfterBreak="0">
    <w:nsid w:val="00000002"/>
    <w:multiLevelType w:val="multilevel"/>
    <w:tmpl w:val="00000002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2" w15:restartNumberingAfterBreak="0">
    <w:nsid w:val="161D0D34"/>
    <w:multiLevelType w:val="multilevel"/>
    <w:tmpl w:val="3D508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 Narrow" w:eastAsia="Lucida Sans Unicode" w:hAnsi="Arial Narrow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1671250E"/>
    <w:multiLevelType w:val="multilevel"/>
    <w:tmpl w:val="3D508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 Narrow" w:eastAsia="Lucida Sans Unicode" w:hAnsi="Arial Narrow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4" w15:restartNumberingAfterBreak="0">
    <w:nsid w:val="1C411CC5"/>
    <w:multiLevelType w:val="multilevel"/>
    <w:tmpl w:val="3D508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 Narrow" w:eastAsia="Lucida Sans Unicode" w:hAnsi="Arial Narrow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 w15:restartNumberingAfterBreak="0">
    <w:nsid w:val="1F8B5196"/>
    <w:multiLevelType w:val="multilevel"/>
    <w:tmpl w:val="3D508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 Narrow" w:eastAsia="Lucida Sans Unicode" w:hAnsi="Arial Narrow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 w15:restartNumberingAfterBreak="0">
    <w:nsid w:val="209955BD"/>
    <w:multiLevelType w:val="multilevel"/>
    <w:tmpl w:val="3D508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 Narrow" w:eastAsia="Lucida Sans Unicode" w:hAnsi="Arial Narrow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7" w15:restartNumberingAfterBreak="0">
    <w:nsid w:val="32273F76"/>
    <w:multiLevelType w:val="multilevel"/>
    <w:tmpl w:val="3D508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 Narrow" w:eastAsia="Lucida Sans Unicode" w:hAnsi="Arial Narrow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8" w15:restartNumberingAfterBreak="0">
    <w:nsid w:val="33F169EC"/>
    <w:multiLevelType w:val="multilevel"/>
    <w:tmpl w:val="3D508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 Narrow" w:eastAsia="Lucida Sans Unicode" w:hAnsi="Arial Narrow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9" w15:restartNumberingAfterBreak="0">
    <w:nsid w:val="4C702446"/>
    <w:multiLevelType w:val="multilevel"/>
    <w:tmpl w:val="3D508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 Narrow" w:eastAsia="Lucida Sans Unicode" w:hAnsi="Arial Narrow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0" w15:restartNumberingAfterBreak="0">
    <w:nsid w:val="5B49425E"/>
    <w:multiLevelType w:val="multilevel"/>
    <w:tmpl w:val="3D508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 Narrow" w:eastAsia="Lucida Sans Unicode" w:hAnsi="Arial Narrow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1" w15:restartNumberingAfterBreak="0">
    <w:nsid w:val="5B5E5E7B"/>
    <w:multiLevelType w:val="multilevel"/>
    <w:tmpl w:val="3D508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 Narrow" w:eastAsia="Lucida Sans Unicode" w:hAnsi="Arial Narrow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2" w15:restartNumberingAfterBreak="0">
    <w:nsid w:val="5ED26E52"/>
    <w:multiLevelType w:val="multilevel"/>
    <w:tmpl w:val="3D508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 Narrow" w:eastAsia="Lucida Sans Unicode" w:hAnsi="Arial Narrow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3" w15:restartNumberingAfterBreak="0">
    <w:nsid w:val="63F02B24"/>
    <w:multiLevelType w:val="multilevel"/>
    <w:tmpl w:val="3D508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 Narrow" w:eastAsia="Lucida Sans Unicode" w:hAnsi="Arial Narrow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4" w15:restartNumberingAfterBreak="0">
    <w:nsid w:val="71C72DD4"/>
    <w:multiLevelType w:val="multilevel"/>
    <w:tmpl w:val="3D508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 Narrow" w:eastAsia="Lucida Sans Unicode" w:hAnsi="Arial Narrow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780881982">
    <w:abstractNumId w:val="10"/>
  </w:num>
  <w:num w:numId="2" w16cid:durableId="705104141">
    <w:abstractNumId w:val="11"/>
  </w:num>
  <w:num w:numId="3" w16cid:durableId="962229465">
    <w:abstractNumId w:val="8"/>
  </w:num>
  <w:num w:numId="4" w16cid:durableId="1808815519">
    <w:abstractNumId w:val="3"/>
  </w:num>
  <w:num w:numId="5" w16cid:durableId="379788104">
    <w:abstractNumId w:val="2"/>
  </w:num>
  <w:num w:numId="6" w16cid:durableId="359740089">
    <w:abstractNumId w:val="1"/>
  </w:num>
  <w:num w:numId="7" w16cid:durableId="268128053">
    <w:abstractNumId w:val="0"/>
  </w:num>
  <w:num w:numId="8" w16cid:durableId="341469963">
    <w:abstractNumId w:val="9"/>
  </w:num>
  <w:num w:numId="9" w16cid:durableId="1343388076">
    <w:abstractNumId w:val="7"/>
  </w:num>
  <w:num w:numId="10" w16cid:durableId="1667901018">
    <w:abstractNumId w:val="6"/>
  </w:num>
  <w:num w:numId="11" w16cid:durableId="1032682167">
    <w:abstractNumId w:val="5"/>
  </w:num>
  <w:num w:numId="12" w16cid:durableId="1198854450">
    <w:abstractNumId w:val="4"/>
  </w:num>
  <w:num w:numId="13" w16cid:durableId="1534538162">
    <w:abstractNumId w:val="14"/>
  </w:num>
  <w:num w:numId="14" w16cid:durableId="2125732666">
    <w:abstractNumId w:val="15"/>
  </w:num>
  <w:num w:numId="15" w16cid:durableId="1585217354">
    <w:abstractNumId w:val="23"/>
  </w:num>
  <w:num w:numId="16" w16cid:durableId="585697640">
    <w:abstractNumId w:val="13"/>
  </w:num>
  <w:num w:numId="17" w16cid:durableId="129445525">
    <w:abstractNumId w:val="18"/>
  </w:num>
  <w:num w:numId="18" w16cid:durableId="209416912">
    <w:abstractNumId w:val="20"/>
  </w:num>
  <w:num w:numId="19" w16cid:durableId="1864517174">
    <w:abstractNumId w:val="19"/>
  </w:num>
  <w:num w:numId="20" w16cid:durableId="777603103">
    <w:abstractNumId w:val="16"/>
  </w:num>
  <w:num w:numId="21" w16cid:durableId="623393410">
    <w:abstractNumId w:val="24"/>
  </w:num>
  <w:num w:numId="22" w16cid:durableId="1266503855">
    <w:abstractNumId w:val="21"/>
  </w:num>
  <w:num w:numId="23" w16cid:durableId="1812550970">
    <w:abstractNumId w:val="22"/>
  </w:num>
  <w:num w:numId="24" w16cid:durableId="1477843009">
    <w:abstractNumId w:val="12"/>
  </w:num>
  <w:num w:numId="25" w16cid:durableId="176017862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 fill="f" fillcolor="white" stroke="f">
      <v:fill color="white" color2="black" on="f"/>
      <v:stroke on="f"/>
      <v:textbox inset="0,0,0,0"/>
    </o:shapedefaults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67E3C"/>
    <w:rsid w:val="00003580"/>
    <w:rsid w:val="00016D99"/>
    <w:rsid w:val="000312F7"/>
    <w:rsid w:val="00034983"/>
    <w:rsid w:val="000377A8"/>
    <w:rsid w:val="0005177A"/>
    <w:rsid w:val="00053958"/>
    <w:rsid w:val="000540D3"/>
    <w:rsid w:val="000743FF"/>
    <w:rsid w:val="00075B2A"/>
    <w:rsid w:val="000773BC"/>
    <w:rsid w:val="0009257F"/>
    <w:rsid w:val="000A2B77"/>
    <w:rsid w:val="000C2AE4"/>
    <w:rsid w:val="000C49ED"/>
    <w:rsid w:val="000E2AC8"/>
    <w:rsid w:val="000E52C3"/>
    <w:rsid w:val="000F6C21"/>
    <w:rsid w:val="00103BD4"/>
    <w:rsid w:val="00114185"/>
    <w:rsid w:val="00115685"/>
    <w:rsid w:val="001162EC"/>
    <w:rsid w:val="00134EC0"/>
    <w:rsid w:val="00135391"/>
    <w:rsid w:val="001375D1"/>
    <w:rsid w:val="00142AF4"/>
    <w:rsid w:val="001443A6"/>
    <w:rsid w:val="00160BCC"/>
    <w:rsid w:val="00172BBC"/>
    <w:rsid w:val="00173CE6"/>
    <w:rsid w:val="001C4972"/>
    <w:rsid w:val="001C5DDA"/>
    <w:rsid w:val="001F4839"/>
    <w:rsid w:val="001F644B"/>
    <w:rsid w:val="0021014A"/>
    <w:rsid w:val="00211337"/>
    <w:rsid w:val="00212865"/>
    <w:rsid w:val="00215661"/>
    <w:rsid w:val="002164A7"/>
    <w:rsid w:val="0022650C"/>
    <w:rsid w:val="00232285"/>
    <w:rsid w:val="002370EE"/>
    <w:rsid w:val="00252448"/>
    <w:rsid w:val="00257942"/>
    <w:rsid w:val="0026163B"/>
    <w:rsid w:val="00271553"/>
    <w:rsid w:val="00277318"/>
    <w:rsid w:val="002808C0"/>
    <w:rsid w:val="002808EC"/>
    <w:rsid w:val="00283303"/>
    <w:rsid w:val="002978EA"/>
    <w:rsid w:val="002A4F62"/>
    <w:rsid w:val="002A5AB9"/>
    <w:rsid w:val="002B48E3"/>
    <w:rsid w:val="002C591B"/>
    <w:rsid w:val="002C5A5E"/>
    <w:rsid w:val="002D18B1"/>
    <w:rsid w:val="002D1CF9"/>
    <w:rsid w:val="002D48DC"/>
    <w:rsid w:val="002F7DB0"/>
    <w:rsid w:val="00302D13"/>
    <w:rsid w:val="0031052F"/>
    <w:rsid w:val="00331F56"/>
    <w:rsid w:val="00336970"/>
    <w:rsid w:val="0035346D"/>
    <w:rsid w:val="003575B3"/>
    <w:rsid w:val="00357FA2"/>
    <w:rsid w:val="0036504F"/>
    <w:rsid w:val="00370F8F"/>
    <w:rsid w:val="00373882"/>
    <w:rsid w:val="00387056"/>
    <w:rsid w:val="0039035A"/>
    <w:rsid w:val="00390BA1"/>
    <w:rsid w:val="00391AF4"/>
    <w:rsid w:val="003927C9"/>
    <w:rsid w:val="003A07FF"/>
    <w:rsid w:val="003C7F43"/>
    <w:rsid w:val="003E1E10"/>
    <w:rsid w:val="003E2C62"/>
    <w:rsid w:val="003E5C42"/>
    <w:rsid w:val="00400D23"/>
    <w:rsid w:val="00405FE9"/>
    <w:rsid w:val="00406336"/>
    <w:rsid w:val="00414EB3"/>
    <w:rsid w:val="00423CE0"/>
    <w:rsid w:val="00424A9B"/>
    <w:rsid w:val="00445302"/>
    <w:rsid w:val="00452AED"/>
    <w:rsid w:val="004556C2"/>
    <w:rsid w:val="00463A41"/>
    <w:rsid w:val="00484552"/>
    <w:rsid w:val="00486233"/>
    <w:rsid w:val="00487BF5"/>
    <w:rsid w:val="004C3E5F"/>
    <w:rsid w:val="004D5DAE"/>
    <w:rsid w:val="004D712B"/>
    <w:rsid w:val="004E0DB1"/>
    <w:rsid w:val="004F4488"/>
    <w:rsid w:val="00506EFD"/>
    <w:rsid w:val="00525025"/>
    <w:rsid w:val="005258D4"/>
    <w:rsid w:val="00534878"/>
    <w:rsid w:val="00534D70"/>
    <w:rsid w:val="005468D3"/>
    <w:rsid w:val="0055323B"/>
    <w:rsid w:val="00561942"/>
    <w:rsid w:val="00567E3C"/>
    <w:rsid w:val="005729CE"/>
    <w:rsid w:val="00572E79"/>
    <w:rsid w:val="00584EE8"/>
    <w:rsid w:val="00586118"/>
    <w:rsid w:val="00594964"/>
    <w:rsid w:val="005A7A47"/>
    <w:rsid w:val="005D687C"/>
    <w:rsid w:val="005E5F57"/>
    <w:rsid w:val="005E7164"/>
    <w:rsid w:val="005F09AC"/>
    <w:rsid w:val="0060491C"/>
    <w:rsid w:val="006121D0"/>
    <w:rsid w:val="006313DC"/>
    <w:rsid w:val="00631591"/>
    <w:rsid w:val="00637DBC"/>
    <w:rsid w:val="00637F52"/>
    <w:rsid w:val="00671754"/>
    <w:rsid w:val="00676C4D"/>
    <w:rsid w:val="00677205"/>
    <w:rsid w:val="00687E79"/>
    <w:rsid w:val="0069106B"/>
    <w:rsid w:val="006A485B"/>
    <w:rsid w:val="006B0147"/>
    <w:rsid w:val="006C3501"/>
    <w:rsid w:val="006D049F"/>
    <w:rsid w:val="006D4E0C"/>
    <w:rsid w:val="006E3B84"/>
    <w:rsid w:val="006E59EF"/>
    <w:rsid w:val="006E7D01"/>
    <w:rsid w:val="006F4C5E"/>
    <w:rsid w:val="007022B9"/>
    <w:rsid w:val="007141C3"/>
    <w:rsid w:val="007167C3"/>
    <w:rsid w:val="00725DE5"/>
    <w:rsid w:val="007351CF"/>
    <w:rsid w:val="00735486"/>
    <w:rsid w:val="00745C75"/>
    <w:rsid w:val="00754D5D"/>
    <w:rsid w:val="00763B11"/>
    <w:rsid w:val="0076698E"/>
    <w:rsid w:val="00776B9A"/>
    <w:rsid w:val="007804FA"/>
    <w:rsid w:val="00787B46"/>
    <w:rsid w:val="0079148A"/>
    <w:rsid w:val="007A1B54"/>
    <w:rsid w:val="007B57EE"/>
    <w:rsid w:val="007D4DE3"/>
    <w:rsid w:val="007D6323"/>
    <w:rsid w:val="007E535E"/>
    <w:rsid w:val="0080274E"/>
    <w:rsid w:val="00805D82"/>
    <w:rsid w:val="00823576"/>
    <w:rsid w:val="0084257F"/>
    <w:rsid w:val="00845473"/>
    <w:rsid w:val="00851C3F"/>
    <w:rsid w:val="0086180B"/>
    <w:rsid w:val="0086289D"/>
    <w:rsid w:val="0087032E"/>
    <w:rsid w:val="00884B57"/>
    <w:rsid w:val="008A3BF3"/>
    <w:rsid w:val="008A64CD"/>
    <w:rsid w:val="008B1484"/>
    <w:rsid w:val="008C5D5E"/>
    <w:rsid w:val="008E2CFA"/>
    <w:rsid w:val="008E2E16"/>
    <w:rsid w:val="008E4AD6"/>
    <w:rsid w:val="008E5615"/>
    <w:rsid w:val="008F53F9"/>
    <w:rsid w:val="008F6D95"/>
    <w:rsid w:val="00902CBD"/>
    <w:rsid w:val="00904D79"/>
    <w:rsid w:val="00913DDF"/>
    <w:rsid w:val="009144C1"/>
    <w:rsid w:val="00915148"/>
    <w:rsid w:val="009258AC"/>
    <w:rsid w:val="009260CA"/>
    <w:rsid w:val="0094280D"/>
    <w:rsid w:val="0095115E"/>
    <w:rsid w:val="00962A46"/>
    <w:rsid w:val="00977242"/>
    <w:rsid w:val="00983E33"/>
    <w:rsid w:val="00987B16"/>
    <w:rsid w:val="00991283"/>
    <w:rsid w:val="0099506D"/>
    <w:rsid w:val="009A3C95"/>
    <w:rsid w:val="009B40EA"/>
    <w:rsid w:val="009D588D"/>
    <w:rsid w:val="009E7025"/>
    <w:rsid w:val="00A13DCE"/>
    <w:rsid w:val="00A17072"/>
    <w:rsid w:val="00A20EEC"/>
    <w:rsid w:val="00A51C43"/>
    <w:rsid w:val="00A5414A"/>
    <w:rsid w:val="00A57BCD"/>
    <w:rsid w:val="00A67273"/>
    <w:rsid w:val="00A803CC"/>
    <w:rsid w:val="00A90F0C"/>
    <w:rsid w:val="00A947D0"/>
    <w:rsid w:val="00A94FC5"/>
    <w:rsid w:val="00AB006A"/>
    <w:rsid w:val="00AB6DDB"/>
    <w:rsid w:val="00AC45C8"/>
    <w:rsid w:val="00AD706D"/>
    <w:rsid w:val="00AE59C4"/>
    <w:rsid w:val="00AE7D3D"/>
    <w:rsid w:val="00AF3348"/>
    <w:rsid w:val="00AF3351"/>
    <w:rsid w:val="00B069D4"/>
    <w:rsid w:val="00B12801"/>
    <w:rsid w:val="00B20F93"/>
    <w:rsid w:val="00B21BEC"/>
    <w:rsid w:val="00B27011"/>
    <w:rsid w:val="00B31F89"/>
    <w:rsid w:val="00B473D5"/>
    <w:rsid w:val="00B62846"/>
    <w:rsid w:val="00B84CB2"/>
    <w:rsid w:val="00BA2120"/>
    <w:rsid w:val="00BB34B2"/>
    <w:rsid w:val="00BB6F77"/>
    <w:rsid w:val="00BC4E7E"/>
    <w:rsid w:val="00BD2AB3"/>
    <w:rsid w:val="00BD7C02"/>
    <w:rsid w:val="00BE17D6"/>
    <w:rsid w:val="00BE3433"/>
    <w:rsid w:val="00BE7B8B"/>
    <w:rsid w:val="00BF4957"/>
    <w:rsid w:val="00BF4A97"/>
    <w:rsid w:val="00BF7099"/>
    <w:rsid w:val="00C14285"/>
    <w:rsid w:val="00C16645"/>
    <w:rsid w:val="00C1705B"/>
    <w:rsid w:val="00C37EBA"/>
    <w:rsid w:val="00C44A13"/>
    <w:rsid w:val="00C53603"/>
    <w:rsid w:val="00C56BF1"/>
    <w:rsid w:val="00C60B24"/>
    <w:rsid w:val="00C73FB8"/>
    <w:rsid w:val="00C8510F"/>
    <w:rsid w:val="00C92F19"/>
    <w:rsid w:val="00CB0374"/>
    <w:rsid w:val="00CB2215"/>
    <w:rsid w:val="00CC0121"/>
    <w:rsid w:val="00CC17D9"/>
    <w:rsid w:val="00CE25F4"/>
    <w:rsid w:val="00CE3890"/>
    <w:rsid w:val="00CF34BE"/>
    <w:rsid w:val="00D03F43"/>
    <w:rsid w:val="00D267F9"/>
    <w:rsid w:val="00D30655"/>
    <w:rsid w:val="00D4343F"/>
    <w:rsid w:val="00D47BE8"/>
    <w:rsid w:val="00D47E4A"/>
    <w:rsid w:val="00D50106"/>
    <w:rsid w:val="00D533C8"/>
    <w:rsid w:val="00D53DF3"/>
    <w:rsid w:val="00D86E69"/>
    <w:rsid w:val="00DA0E30"/>
    <w:rsid w:val="00DD1542"/>
    <w:rsid w:val="00DD5D85"/>
    <w:rsid w:val="00DD7249"/>
    <w:rsid w:val="00DE5CF3"/>
    <w:rsid w:val="00DE7269"/>
    <w:rsid w:val="00DF1773"/>
    <w:rsid w:val="00DF6743"/>
    <w:rsid w:val="00E17609"/>
    <w:rsid w:val="00E17ADA"/>
    <w:rsid w:val="00E26B6A"/>
    <w:rsid w:val="00E31FBD"/>
    <w:rsid w:val="00E34E7C"/>
    <w:rsid w:val="00E43E9E"/>
    <w:rsid w:val="00E618C5"/>
    <w:rsid w:val="00E74C35"/>
    <w:rsid w:val="00E77982"/>
    <w:rsid w:val="00E77F06"/>
    <w:rsid w:val="00E80B68"/>
    <w:rsid w:val="00E820C6"/>
    <w:rsid w:val="00EA0655"/>
    <w:rsid w:val="00EB7889"/>
    <w:rsid w:val="00EC5E1B"/>
    <w:rsid w:val="00ED4D70"/>
    <w:rsid w:val="00F07171"/>
    <w:rsid w:val="00F144C4"/>
    <w:rsid w:val="00F23F9C"/>
    <w:rsid w:val="00F3460C"/>
    <w:rsid w:val="00F41C96"/>
    <w:rsid w:val="00F4771C"/>
    <w:rsid w:val="00F4793B"/>
    <w:rsid w:val="00F81652"/>
    <w:rsid w:val="00F9214A"/>
    <w:rsid w:val="00FA1370"/>
    <w:rsid w:val="00FA5B5B"/>
    <w:rsid w:val="00FB63FE"/>
    <w:rsid w:val="00FD2647"/>
    <w:rsid w:val="00FD3CFD"/>
    <w:rsid w:val="00FD5659"/>
    <w:rsid w:val="00FF0EF4"/>
    <w:rsid w:val="00FF4884"/>
    <w:rsid w:val="00FF67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="f" fillcolor="white" stroke="f">
      <v:fill color="white" color2="black" on="f"/>
      <v:stroke on="f"/>
      <v:textbox inset="0,0,0,0"/>
    </o:shapedefaults>
    <o:shapelayout v:ext="edit">
      <o:idmap v:ext="edit" data="2"/>
    </o:shapelayout>
  </w:shapeDefaults>
  <w:decimalSymbol w:val=","/>
  <w:listSeparator w:val=";"/>
  <w14:docId w14:val="11CF22FB"/>
  <w15:docId w15:val="{C993EE28-0976-43AF-A2FF-BE901D8122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534878"/>
    <w:pPr>
      <w:widowControl w:val="0"/>
      <w:suppressAutoHyphens/>
    </w:pPr>
    <w:rPr>
      <w:rFonts w:eastAsia="Lucida Sans Unicode"/>
      <w:kern w:val="1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bsatz-Standardschriftart">
    <w:name w:val="Absatz-Standardschriftart"/>
    <w:rsid w:val="00534878"/>
  </w:style>
  <w:style w:type="character" w:customStyle="1" w:styleId="WW-Absatz-Standardschriftart">
    <w:name w:val="WW-Absatz-Standardschriftart"/>
    <w:rsid w:val="00534878"/>
  </w:style>
  <w:style w:type="character" w:customStyle="1" w:styleId="WW-Absatz-Standardschriftart1">
    <w:name w:val="WW-Absatz-Standardschriftart1"/>
    <w:rsid w:val="00534878"/>
  </w:style>
  <w:style w:type="character" w:customStyle="1" w:styleId="WW-Absatz-Standardschriftart11">
    <w:name w:val="WW-Absatz-Standardschriftart11"/>
    <w:rsid w:val="00534878"/>
  </w:style>
  <w:style w:type="character" w:customStyle="1" w:styleId="WW-Absatz-Standardschriftart111">
    <w:name w:val="WW-Absatz-Standardschriftart111"/>
    <w:rsid w:val="00534878"/>
  </w:style>
  <w:style w:type="character" w:customStyle="1" w:styleId="WW-Absatz-Standardschriftart1111">
    <w:name w:val="WW-Absatz-Standardschriftart1111"/>
    <w:rsid w:val="00534878"/>
  </w:style>
  <w:style w:type="character" w:customStyle="1" w:styleId="Znakinumeracji">
    <w:name w:val="Znaki numeracji"/>
    <w:rsid w:val="00534878"/>
  </w:style>
  <w:style w:type="paragraph" w:customStyle="1" w:styleId="Nagwek1">
    <w:name w:val="Nagłówek1"/>
    <w:basedOn w:val="Normalny"/>
    <w:next w:val="Tekstpodstawowy"/>
    <w:rsid w:val="00534878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Tekstpodstawowy">
    <w:name w:val="Body Text"/>
    <w:basedOn w:val="Normalny"/>
    <w:rsid w:val="00534878"/>
    <w:pPr>
      <w:spacing w:after="120"/>
    </w:pPr>
  </w:style>
  <w:style w:type="paragraph" w:styleId="Lista">
    <w:name w:val="List"/>
    <w:basedOn w:val="Tekstpodstawowy"/>
    <w:rsid w:val="00534878"/>
    <w:rPr>
      <w:rFonts w:cs="Tahoma"/>
    </w:rPr>
  </w:style>
  <w:style w:type="paragraph" w:customStyle="1" w:styleId="Podpis1">
    <w:name w:val="Podpis1"/>
    <w:basedOn w:val="Normalny"/>
    <w:rsid w:val="00534878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rsid w:val="00534878"/>
    <w:pPr>
      <w:suppressLineNumbers/>
    </w:pPr>
    <w:rPr>
      <w:rFonts w:cs="Tahoma"/>
    </w:rPr>
  </w:style>
  <w:style w:type="paragraph" w:styleId="Stopka">
    <w:name w:val="footer"/>
    <w:basedOn w:val="Normalny"/>
    <w:rsid w:val="00534878"/>
    <w:pPr>
      <w:suppressLineNumbers/>
      <w:tabs>
        <w:tab w:val="center" w:pos="4818"/>
        <w:tab w:val="right" w:pos="9637"/>
      </w:tabs>
    </w:pPr>
  </w:style>
  <w:style w:type="paragraph" w:customStyle="1" w:styleId="Zawartotabeli">
    <w:name w:val="Zawartość tabeli"/>
    <w:basedOn w:val="Normalny"/>
    <w:rsid w:val="00534878"/>
    <w:pPr>
      <w:suppressLineNumbers/>
    </w:pPr>
  </w:style>
  <w:style w:type="paragraph" w:customStyle="1" w:styleId="Tekstpodstawowy31">
    <w:name w:val="Tekst podstawowy 31"/>
    <w:basedOn w:val="Normalny"/>
    <w:rsid w:val="00534878"/>
    <w:pPr>
      <w:overflowPunct w:val="0"/>
      <w:autoSpaceDE w:val="0"/>
      <w:jc w:val="both"/>
      <w:textAlignment w:val="baseline"/>
    </w:pPr>
    <w:rPr>
      <w:rFonts w:ascii="Arial" w:hAnsi="Arial"/>
      <w:szCs w:val="20"/>
    </w:rPr>
  </w:style>
  <w:style w:type="paragraph" w:customStyle="1" w:styleId="Nagwektabeli">
    <w:name w:val="Nagłówek tabeli"/>
    <w:basedOn w:val="Zawartotabeli"/>
    <w:rsid w:val="00534878"/>
    <w:pPr>
      <w:jc w:val="center"/>
    </w:pPr>
    <w:rPr>
      <w:b/>
      <w:bCs/>
    </w:rPr>
  </w:style>
  <w:style w:type="paragraph" w:styleId="Nagwek">
    <w:name w:val="header"/>
    <w:basedOn w:val="Normalny"/>
    <w:rsid w:val="00424A9B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link w:val="TekstdymkaZnak"/>
    <w:rsid w:val="0086180B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rsid w:val="0086180B"/>
    <w:rPr>
      <w:rFonts w:ascii="Segoe UI" w:eastAsia="Lucida Sans Unicode" w:hAnsi="Segoe UI" w:cs="Segoe UI"/>
      <w:kern w:val="1"/>
      <w:sz w:val="18"/>
      <w:szCs w:val="18"/>
    </w:rPr>
  </w:style>
  <w:style w:type="character" w:customStyle="1" w:styleId="Teksttreci2">
    <w:name w:val="Tekst treści (2)"/>
    <w:uiPriority w:val="99"/>
    <w:rsid w:val="00676C4D"/>
    <w:rPr>
      <w:rFonts w:cs="Times New Roman"/>
      <w:sz w:val="20"/>
      <w:szCs w:val="20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01DEBE-2E66-4AF7-824E-C5B3011679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137</Words>
  <Characters>825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PRACOWNIA ARCHITEKTURY „PROJEKTOR-NIA</vt:lpstr>
    </vt:vector>
  </TitlesOfParts>
  <Company>Spline</Company>
  <LinksUpToDate>false</LinksUpToDate>
  <CharactersWithSpaces>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PRACOWNIA ARCHITEKTURY „PROJEKTOR-NIA</dc:title>
  <dc:creator>Jankowski Robert</dc:creator>
  <cp:lastModifiedBy>Admin</cp:lastModifiedBy>
  <cp:revision>8</cp:revision>
  <cp:lastPrinted>2023-09-08T08:30:00Z</cp:lastPrinted>
  <dcterms:created xsi:type="dcterms:W3CDTF">2024-01-09T14:01:00Z</dcterms:created>
  <dcterms:modified xsi:type="dcterms:W3CDTF">2024-01-15T10:11:00Z</dcterms:modified>
</cp:coreProperties>
</file>